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743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7"/>
        <w:gridCol w:w="280"/>
        <w:gridCol w:w="1489"/>
        <w:gridCol w:w="1337"/>
        <w:gridCol w:w="1261"/>
        <w:gridCol w:w="1565"/>
        <w:gridCol w:w="1433"/>
        <w:gridCol w:w="1562"/>
        <w:gridCol w:w="1696"/>
        <w:gridCol w:w="1559"/>
        <w:gridCol w:w="1419"/>
        <w:gridCol w:w="709"/>
      </w:tblGrid>
      <w:tr w:rsidR="00E40069" w:rsidRPr="00296027" w14:paraId="4B80DBDE" w14:textId="77777777" w:rsidTr="00FE370A">
        <w:trPr>
          <w:trHeight w:val="56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CCF1" w14:textId="1D71F8DC" w:rsidR="00E40069" w:rsidRPr="001C24B2" w:rsidRDefault="00E40069" w:rsidP="002056CE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2056CE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南投縣</w:t>
            </w:r>
            <w:r w:rsidR="00C165AF" w:rsidRPr="00C165AF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竹山鎮社寮</w:t>
            </w:r>
            <w:r w:rsidRPr="002056CE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國民小學</w:t>
            </w:r>
            <w:r w:rsidRPr="002056CE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112學年度五年級</w:t>
            </w:r>
            <w:r w:rsidRPr="002056CE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FE370A" w:rsidRPr="00037309" w14:paraId="6A88442F" w14:textId="77777777" w:rsidTr="00FE370A">
        <w:trPr>
          <w:trHeight w:val="330"/>
          <w:jc w:val="center"/>
        </w:trPr>
        <w:tc>
          <w:tcPr>
            <w:tcW w:w="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B4D5" w14:textId="77777777" w:rsidR="00B54676" w:rsidRPr="001C24B2" w:rsidRDefault="00B54676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24E0" w14:textId="77777777" w:rsidR="00B54676" w:rsidRPr="001C24B2" w:rsidRDefault="00B54676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  <w:proofErr w:type="gramEnd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次</w:t>
            </w:r>
          </w:p>
        </w:tc>
        <w:tc>
          <w:tcPr>
            <w:tcW w:w="480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6284" w14:textId="77777777" w:rsidR="00B54676" w:rsidRPr="002259E3" w:rsidRDefault="00B54676" w:rsidP="00AE5C1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各領域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/科目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教學進度</w:t>
            </w:r>
            <w:r w:rsidRPr="0090569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(26節)</w:t>
            </w:r>
          </w:p>
        </w:tc>
      </w:tr>
      <w:tr w:rsidR="00FE370A" w:rsidRPr="00037309" w14:paraId="74714309" w14:textId="77777777" w:rsidTr="00FE370A">
        <w:trPr>
          <w:trHeight w:val="260"/>
          <w:jc w:val="center"/>
        </w:trPr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C9DF0" w14:textId="77777777" w:rsidR="00B54676" w:rsidRPr="001C24B2" w:rsidRDefault="00B54676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3B203" w14:textId="77777777" w:rsidR="00B54676" w:rsidRPr="001C24B2" w:rsidRDefault="00B54676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00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1547" w14:textId="77777777" w:rsidR="00B54676" w:rsidRPr="002259E3" w:rsidRDefault="00B54676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53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A05C2" w14:textId="77777777" w:rsidR="00B54676" w:rsidRDefault="00B54676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數學</w:t>
            </w:r>
          </w:p>
          <w:p w14:paraId="651BA975" w14:textId="77777777" w:rsidR="00B54676" w:rsidRPr="002259E3" w:rsidRDefault="00B54676" w:rsidP="00AE5C1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0569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(4)</w:t>
            </w:r>
          </w:p>
        </w:tc>
        <w:tc>
          <w:tcPr>
            <w:tcW w:w="4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140E05E" w14:textId="77777777" w:rsidR="00B54676" w:rsidRDefault="00B54676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社會</w:t>
            </w:r>
          </w:p>
          <w:p w14:paraId="60EC6172" w14:textId="77777777" w:rsidR="00B54676" w:rsidRPr="002259E3" w:rsidRDefault="00B54676" w:rsidP="00AE5C1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0569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(3)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3072" w14:textId="77777777" w:rsidR="00B54676" w:rsidRDefault="00B54676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</w:t>
            </w:r>
          </w:p>
          <w:p w14:paraId="6346840B" w14:textId="77777777" w:rsidR="00B54676" w:rsidRPr="002259E3" w:rsidRDefault="00B54676" w:rsidP="00AE5C1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0569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(3)</w:t>
            </w:r>
          </w:p>
        </w:tc>
        <w:tc>
          <w:tcPr>
            <w:tcW w:w="5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72CA" w14:textId="77777777" w:rsidR="00B54676" w:rsidRDefault="00B54676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藝術</w:t>
            </w:r>
          </w:p>
          <w:p w14:paraId="13F46C3A" w14:textId="77777777" w:rsidR="00B54676" w:rsidRPr="002259E3" w:rsidRDefault="00B54676" w:rsidP="00AE5C1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0569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(3)</w:t>
            </w:r>
          </w:p>
        </w:tc>
        <w:tc>
          <w:tcPr>
            <w:tcW w:w="53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B36E" w14:textId="77777777" w:rsidR="00B54676" w:rsidRDefault="00B54676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  <w:p w14:paraId="54384BF1" w14:textId="77777777" w:rsidR="00B54676" w:rsidRPr="002259E3" w:rsidRDefault="00B54676" w:rsidP="00AE5C1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0569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(2)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C6333F" w14:textId="77777777" w:rsidR="00B54676" w:rsidRDefault="00B54676" w:rsidP="006105A6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  <w:p w14:paraId="64A8B16E" w14:textId="77777777" w:rsidR="00B54676" w:rsidRPr="002259E3" w:rsidRDefault="00B54676" w:rsidP="00AE5C15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0569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(3)</w:t>
            </w: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6ABB5FC" w14:textId="77777777" w:rsidR="00B54676" w:rsidRPr="001C24B2" w:rsidRDefault="00B54676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FE370A" w:rsidRPr="00037309" w14:paraId="643C46E1" w14:textId="77777777" w:rsidTr="00FE370A">
        <w:trPr>
          <w:trHeight w:val="330"/>
          <w:jc w:val="center"/>
        </w:trPr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59CD7" w14:textId="77777777" w:rsidR="00B54676" w:rsidRPr="001C24B2" w:rsidRDefault="00B54676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EC597" w14:textId="77777777" w:rsidR="00B54676" w:rsidRPr="001C24B2" w:rsidRDefault="00B54676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EF164" w14:textId="77777777" w:rsidR="00B54676" w:rsidRDefault="00B54676" w:rsidP="006105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國語文</w:t>
            </w:r>
          </w:p>
          <w:p w14:paraId="0EAF8ABC" w14:textId="77777777" w:rsidR="00B54676" w:rsidRPr="002259E3" w:rsidRDefault="00B54676" w:rsidP="00AE5C1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0569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(5)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B04CD" w14:textId="77777777" w:rsidR="00FE370A" w:rsidRDefault="00B54676" w:rsidP="00C51ADF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6105A6">
              <w:rPr>
                <w:rFonts w:ascii="標楷體" w:eastAsia="標楷體" w:hAnsi="標楷體" w:cs="新細明體" w:hint="eastAsia"/>
                <w:kern w:val="0"/>
                <w:szCs w:val="24"/>
              </w:rPr>
              <w:t>本土語文</w:t>
            </w:r>
            <w:r w:rsidRPr="00290ED3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/</w:t>
            </w:r>
          </w:p>
          <w:p w14:paraId="7F69F601" w14:textId="7C4688CC" w:rsidR="00B54676" w:rsidRPr="002259E3" w:rsidRDefault="00B54676" w:rsidP="00C51A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90ED3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新住民語文</w:t>
            </w:r>
            <w:r w:rsidRPr="0090569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(1)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0F8EE8" w14:textId="77777777" w:rsidR="00B54676" w:rsidRDefault="00B54676" w:rsidP="00C51A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英語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文</w:t>
            </w:r>
          </w:p>
          <w:p w14:paraId="32EA2E94" w14:textId="77777777" w:rsidR="00B54676" w:rsidRPr="002259E3" w:rsidRDefault="00B54676" w:rsidP="00AE5C1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0569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(2)</w:t>
            </w:r>
          </w:p>
        </w:tc>
        <w:tc>
          <w:tcPr>
            <w:tcW w:w="53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09A481" w14:textId="77777777" w:rsidR="00B54676" w:rsidRPr="002259E3" w:rsidRDefault="00B54676" w:rsidP="001C24B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5F8C04E" w14:textId="77777777" w:rsidR="00B54676" w:rsidRPr="002259E3" w:rsidRDefault="00B54676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64933" w14:textId="77777777" w:rsidR="00B54676" w:rsidRPr="002259E3" w:rsidRDefault="00B54676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313B3" w14:textId="77777777" w:rsidR="00B54676" w:rsidRPr="002259E3" w:rsidRDefault="00B54676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7A2A0" w14:textId="77777777" w:rsidR="00B54676" w:rsidRPr="001C24B2" w:rsidRDefault="00B54676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C3D8" w14:textId="77777777" w:rsidR="00B54676" w:rsidRPr="001C24B2" w:rsidRDefault="00B54676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08A4" w14:textId="77777777" w:rsidR="00B54676" w:rsidRPr="001C24B2" w:rsidRDefault="00B54676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37FED92C" w14:textId="77777777" w:rsidTr="00FE370A">
        <w:trPr>
          <w:trHeight w:val="330"/>
          <w:jc w:val="center"/>
        </w:trPr>
        <w:tc>
          <w:tcPr>
            <w:tcW w:w="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14A1" w14:textId="77777777" w:rsidR="00FE370A" w:rsidRPr="001C24B2" w:rsidRDefault="00FE370A" w:rsidP="00FE370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5E19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BF3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一、拔一條河</w:t>
            </w:r>
          </w:p>
          <w:p w14:paraId="5972B76D" w14:textId="794C3C7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907A2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一、電腦賣果子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20F3C257" w14:textId="6166C0A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A52D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Starter Unit 1</w:t>
            </w:r>
          </w:p>
          <w:p w14:paraId="4748B91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4BF200B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4273531B" w14:textId="1E1290B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6E90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一、小數的加減</w:t>
            </w:r>
          </w:p>
          <w:p w14:paraId="40670AA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5D4801EE" w14:textId="4C11C48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E1B0E" w14:textId="77777777" w:rsidR="00FE370A" w:rsidRDefault="00FE370A" w:rsidP="00FE370A">
            <w:pPr>
              <w:pStyle w:val="Web"/>
              <w:spacing w:before="0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臺灣我的家</w:t>
            </w:r>
          </w:p>
          <w:p w14:paraId="2E7F0079" w14:textId="1250CD0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5DFA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會發光的星球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67F100C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23B78B3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5941E2D8" w14:textId="53657EC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E379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舒伯特之歌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57669F4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漫畫學習教室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16F8318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千變萬化的手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4A916C6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4FA85DD9" w14:textId="47F95DA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912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新想法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新嘗試</w:t>
            </w:r>
          </w:p>
          <w:p w14:paraId="09251E75" w14:textId="12EF7BE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722F7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壹、生活智慧王</w:t>
            </w:r>
          </w:p>
          <w:p w14:paraId="2DEAF99C" w14:textId="77777777" w:rsidR="00232E88" w:rsidRDefault="00FE370A" w:rsidP="00232E88">
            <w:pPr>
              <w:pStyle w:val="Web"/>
              <w:spacing w:before="0" w:beforeAutospacing="0" w:after="0" w:afterAutospacing="0"/>
              <w:rPr>
                <w:rFonts w:ascii="PMingLiu" w:hAnsi="PMingLiu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聰明消費樂無窮</w:t>
            </w:r>
          </w:p>
          <w:p w14:paraId="66DFFCFD" w14:textId="39F9597E" w:rsidR="00232E88" w:rsidRDefault="00232E88" w:rsidP="00232E88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700E3310" w14:textId="1F94493E" w:rsidR="00FE370A" w:rsidRPr="00232E88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9CE5E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65538BC7" w14:textId="77777777" w:rsidTr="00FE370A">
        <w:trPr>
          <w:trHeight w:val="330"/>
          <w:jc w:val="center"/>
        </w:trPr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2B8D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8D66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94E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一、拔一條河</w:t>
            </w:r>
          </w:p>
          <w:p w14:paraId="74BF69C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6E4943B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二、從空中看臺灣</w:t>
            </w:r>
          </w:p>
          <w:p w14:paraId="0BB8AB1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3EF25F57" w14:textId="468752F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69284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一、電腦賣果子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73406BE9" w14:textId="55AFA20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8AD3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1 You Are the Apple of My Eye 1</w:t>
            </w:r>
          </w:p>
          <w:p w14:paraId="724A887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3062743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0978CBA6" w14:textId="4C10DE9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8D9D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一、小數的加減</w:t>
            </w:r>
          </w:p>
          <w:p w14:paraId="2609FEC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7A295879" w14:textId="687FBA7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1141E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臺灣我的家</w:t>
            </w:r>
          </w:p>
          <w:p w14:paraId="1F340A80" w14:textId="1B0D6EC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0BF9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太陽位置的變化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33A3974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25EFE6F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2A83A3BF" w14:textId="7F7D9AC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8A65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舒伯特之歌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3101C81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漫畫學習教室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2C6629E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千變萬化的手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6662F71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172DA8A9" w14:textId="7DAEC5B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4B1F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新想法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新嘗試</w:t>
            </w:r>
          </w:p>
          <w:p w14:paraId="4DAC1FCE" w14:textId="448BFD2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7C031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壹、生活智慧王</w:t>
            </w:r>
          </w:p>
          <w:p w14:paraId="79A2086A" w14:textId="77777777" w:rsidR="00232E88" w:rsidRDefault="00FE370A" w:rsidP="00232E88">
            <w:pPr>
              <w:pStyle w:val="Web"/>
              <w:spacing w:before="0" w:beforeAutospacing="0" w:after="0" w:afterAutospacing="0"/>
              <w:rPr>
                <w:rFonts w:ascii="PMingLiu" w:hAnsi="PMingLiu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聰明消費樂無窮</w:t>
            </w:r>
          </w:p>
          <w:p w14:paraId="2A76B069" w14:textId="265A84B6" w:rsidR="00232E88" w:rsidRDefault="00232E88" w:rsidP="00232E88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5F4CF574" w14:textId="358F19C4" w:rsidR="00FE370A" w:rsidRPr="00232E88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15841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0BCE2821" w14:textId="77777777" w:rsidTr="00FE370A">
        <w:trPr>
          <w:trHeight w:val="330"/>
          <w:jc w:val="center"/>
        </w:trPr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64D26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A8E4F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C459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二、從空中看臺灣</w:t>
            </w:r>
          </w:p>
          <w:p w14:paraId="1665FC4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618C34D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  <w:p w14:paraId="5AD4F2E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三、蚊帳大使</w:t>
            </w:r>
          </w:p>
          <w:p w14:paraId="23E24EEF" w14:textId="367761F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【生涯發展教育】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6C0C3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一、電腦賣果子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3BFADF52" w14:textId="414DC5D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CA4F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1 You Are the Apple of My Eye 1</w:t>
            </w:r>
          </w:p>
          <w:p w14:paraId="7D42B22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02BAB65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225624FB" w14:textId="4FF174B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【環境教育】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F6F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二、因數與倍數</w:t>
            </w:r>
          </w:p>
          <w:p w14:paraId="1B6A21B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5DD58301" w14:textId="519C6E7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727F7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臺灣的經度與緯度</w:t>
            </w:r>
          </w:p>
          <w:p w14:paraId="630FA4B0" w14:textId="39D53348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D111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太陽位置的變化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4D24B70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148F73E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6A2DE048" w14:textId="5E5EE46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DEC3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舒伯特之歌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090B997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漫畫學習教室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1D0AB5B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千變萬化的手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7D021D05" w14:textId="3EE9ADE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【人權教育】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60C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走出自己的路</w:t>
            </w:r>
          </w:p>
          <w:p w14:paraId="5520341D" w14:textId="2D065EB2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6BAE4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壹、生活智慧王</w:t>
            </w:r>
          </w:p>
          <w:p w14:paraId="5829C397" w14:textId="77777777" w:rsidR="00232E88" w:rsidRDefault="00FE370A" w:rsidP="00232E88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飲食放大鏡</w:t>
            </w:r>
            <w:r w:rsidR="00232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4F7C1A92" w14:textId="060A9F6F" w:rsidR="00FE370A" w:rsidRPr="00232E88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42B4D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48E2608E" w14:textId="77777777" w:rsidTr="00FE370A">
        <w:trPr>
          <w:trHeight w:val="330"/>
          <w:jc w:val="center"/>
        </w:trPr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636D4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24FBC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3288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三、蚊帳大使</w:t>
            </w:r>
          </w:p>
          <w:p w14:paraId="0886E6F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7F49CEB6" w14:textId="3A583BD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統整活動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DAA2F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二、神奇的電器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4D8C2024" w14:textId="4F76B48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9592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1 You Are the Apple of My Eye 1</w:t>
            </w:r>
          </w:p>
          <w:p w14:paraId="53DDA4B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7904531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13B9E105" w14:textId="35F3D6E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7E4A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二、因數與倍數</w:t>
            </w:r>
          </w:p>
          <w:p w14:paraId="5CFA2B6C" w14:textId="065CF11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96E7F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臺灣的經度與緯度</w:t>
            </w:r>
          </w:p>
          <w:p w14:paraId="0460A754" w14:textId="3730DCF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AFAD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太陽位置的變化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1C9568D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太陽與生活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  <w:p w14:paraId="2AE3C11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7E72958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AFFF3DF" w14:textId="0CDF022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38A1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舒伯特之歌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1FB52CA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漫畫學習教室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047E170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雙手組合變化多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183B67E3" w14:textId="74450DC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F512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走出自己的路</w:t>
            </w:r>
          </w:p>
          <w:p w14:paraId="3A0D39F2" w14:textId="6A4943B8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B7E20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壹、生活智慧王</w:t>
            </w:r>
          </w:p>
          <w:p w14:paraId="55416613" w14:textId="77777777" w:rsidR="00232E88" w:rsidRDefault="00FE370A" w:rsidP="00232E88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飲食放大鏡</w:t>
            </w:r>
            <w:r w:rsidR="00232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2874C185" w14:textId="04670DDF" w:rsidR="00FE370A" w:rsidRPr="00232E88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0E588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07E8463E" w14:textId="77777777" w:rsidTr="00FE370A">
        <w:trPr>
          <w:trHeight w:val="330"/>
          <w:jc w:val="center"/>
        </w:trPr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F12BC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8666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EA00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統整活動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</w:t>
            </w:r>
            <w:proofErr w:type="gramEnd"/>
          </w:p>
          <w:p w14:paraId="129CA824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四、不一樣的醫生</w:t>
            </w:r>
          </w:p>
          <w:p w14:paraId="5096B133" w14:textId="1EEB320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A86A0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二、神奇的電器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4018C992" w14:textId="233B8F0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B4BC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2 This Is My Cup of Tea 1</w:t>
            </w:r>
          </w:p>
          <w:p w14:paraId="63C7B0C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11F9A9ED" w14:textId="7ED633D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0702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擴分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、約分和通分</w:t>
            </w:r>
          </w:p>
          <w:p w14:paraId="122ADA3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31F8B24E" w14:textId="110322D1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B586F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臺灣的地形</w:t>
            </w:r>
          </w:p>
          <w:p w14:paraId="0B5C701F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2CDD1F92" w14:textId="744607E9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A6DC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太陽與生活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4E41658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植物根、莖、葉的功能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  <w:p w14:paraId="3DE17CE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0E82A4D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3A10F796" w14:textId="44FA483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1085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電影主題曲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329B0CA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漫畫學習教室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01419BA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雙手組合變化多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37F6FD46" w14:textId="4CFDB4A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5A1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人格特質大不同</w:t>
            </w:r>
          </w:p>
          <w:p w14:paraId="2774E71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4AD33DA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195F40B9" w14:textId="24F1A5C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72C41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貳、青春無限</w:t>
            </w:r>
          </w:p>
          <w:p w14:paraId="7642A7F6" w14:textId="180C9DE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青春紀事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簿</w:t>
            </w:r>
            <w:proofErr w:type="gramEnd"/>
            <w:r w:rsidR="00232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26F64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4782048E" w14:textId="77777777" w:rsidTr="00FE370A">
        <w:trPr>
          <w:trHeight w:val="330"/>
          <w:jc w:val="center"/>
        </w:trPr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B7630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1FC16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B821D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四、不一樣的醫生</w:t>
            </w:r>
          </w:p>
          <w:p w14:paraId="67CB4BB4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D2428EE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五、分享的力量</w:t>
            </w:r>
          </w:p>
          <w:p w14:paraId="3E409A28" w14:textId="6F432BE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8C124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二、神奇的電器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4F66B2EB" w14:textId="28167C23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5208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2 This Is My Cup of Tea 1</w:t>
            </w:r>
          </w:p>
          <w:p w14:paraId="36DCF43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31EAB8AA" w14:textId="5592C04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702E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擴分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、約分和通分</w:t>
            </w:r>
          </w:p>
          <w:p w14:paraId="2E66A6E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331E40F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14BB1CB0" w14:textId="2AAE208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31071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臺灣的氣候</w:t>
            </w:r>
          </w:p>
          <w:p w14:paraId="5D3AB5BC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694857FD" w14:textId="305AE2B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82BC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植物根、莖、葉的功能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1974F61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3712C1E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65A58F0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1B6E31F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17646CC3" w14:textId="6D802380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EE3F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電影主題曲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6CDCDF0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動手畫漫畫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706547B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雙手組合變化多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02AD453E" w14:textId="787D2399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BA8F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人格特質大不同</w:t>
            </w:r>
          </w:p>
          <w:p w14:paraId="671E7D8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17C25D8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4C460B2D" w14:textId="168A50A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48C8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貳、青春無限</w:t>
            </w:r>
          </w:p>
          <w:p w14:paraId="3627AB45" w14:textId="37121B3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四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青春你我他</w:t>
            </w:r>
            <w:r w:rsidR="00232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25274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518BCC8B" w14:textId="77777777" w:rsidTr="00FE370A">
        <w:trPr>
          <w:trHeight w:val="330"/>
          <w:jc w:val="center"/>
        </w:trPr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5A250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B207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792CC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五、分享的力量</w:t>
            </w:r>
          </w:p>
          <w:p w14:paraId="75E78FA5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4F7EB0BD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六、田裡的魔法師</w:t>
            </w:r>
          </w:p>
          <w:p w14:paraId="439A7DA6" w14:textId="4A4F2FF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08A8C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單元活動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18D3319C" w14:textId="58FFF8F2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【科技教育】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E3ED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2 This Is My Cup of Tea 1</w:t>
            </w:r>
          </w:p>
          <w:p w14:paraId="2ABCCF2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7922DB26" w14:textId="28634B42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AD8C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四、多邊形與扇形</w:t>
            </w:r>
          </w:p>
          <w:p w14:paraId="466B0DC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493E4AD3" w14:textId="13FD6491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7C226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臺灣的河川與海岸</w:t>
            </w:r>
          </w:p>
          <w:p w14:paraId="73B023D6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5C94A9B" w14:textId="475BC8A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D3E2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植物根、莖、葉的功能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0DB7353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植物的繁殖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  <w:p w14:paraId="4880616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025AD0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406A80C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464000DD" w14:textId="50DB8A2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0721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電影主題曲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5636518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動手畫漫畫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7CE241B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雙手組合變化多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206DEF23" w14:textId="0F00FB7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C4F1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相處有策略</w:t>
            </w:r>
          </w:p>
          <w:p w14:paraId="5A31E73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477EF62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347BC4D1" w14:textId="6CB513B9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C281D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貳、青春無限</w:t>
            </w:r>
          </w:p>
          <w:p w14:paraId="211ACCA5" w14:textId="77777777" w:rsidR="00232E88" w:rsidRDefault="00FE370A" w:rsidP="00FE370A">
            <w:pPr>
              <w:widowControl/>
              <w:jc w:val="center"/>
              <w:rPr>
                <w:rFonts w:ascii="PMingLiu" w:hAnsi="PMingLiu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五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小心危險在身邊</w:t>
            </w:r>
          </w:p>
          <w:p w14:paraId="0B3A5B1F" w14:textId="68766558" w:rsidR="00FE370A" w:rsidRPr="001C24B2" w:rsidRDefault="00232E88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67BE4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43988F6C" w14:textId="77777777" w:rsidTr="00FE370A">
        <w:trPr>
          <w:trHeight w:val="330"/>
          <w:jc w:val="center"/>
        </w:trPr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CDDA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30D5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320D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六、田裡的魔法師</w:t>
            </w:r>
          </w:p>
          <w:p w14:paraId="1380DCB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519EFEF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七、從失敗中覺醒</w:t>
            </w:r>
          </w:p>
          <w:p w14:paraId="732E5955" w14:textId="5BA817F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BDDC1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三、作田人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5425F8AE" w14:textId="0E67277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16E0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2 This Is My Cup of Tea 1</w:t>
            </w:r>
          </w:p>
          <w:p w14:paraId="02C6B0B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4FC20D24" w14:textId="1B7598A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EC99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四、多邊形與扇形</w:t>
            </w:r>
          </w:p>
          <w:p w14:paraId="7A378A4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627F076D" w14:textId="3FC1A8E1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891CA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臺灣的河川與海岸</w:t>
            </w:r>
          </w:p>
          <w:p w14:paraId="437DA1E3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3E4CC946" w14:textId="45B86173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F466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植物的繁殖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26BCBE2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31D7A4C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38D837A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22D252C1" w14:textId="59DB328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EDF8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笛聲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飛揚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2642208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動手畫漫畫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51E59BE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掌中乾坤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79BD8529" w14:textId="709AB8B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4A5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互動有妙招</w:t>
            </w:r>
          </w:p>
          <w:p w14:paraId="0B667BB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75A4F76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76AA67EF" w14:textId="54B498D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58495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參、活力滿分</w:t>
            </w:r>
          </w:p>
          <w:p w14:paraId="0262275A" w14:textId="69029B9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六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來玩飛盤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C4DFD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5341933E" w14:textId="77777777" w:rsidTr="00FE370A">
        <w:trPr>
          <w:trHeight w:val="330"/>
          <w:jc w:val="center"/>
        </w:trPr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2E8A8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5C0F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F6C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七、從失敗中覺醒</w:t>
            </w:r>
          </w:p>
          <w:p w14:paraId="6CBF3BB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732C7BEB" w14:textId="7F625050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統整活動二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00ADD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三、作田人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0C9AE9B9" w14:textId="719DBF9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BCEB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Review 1 1</w:t>
            </w:r>
          </w:p>
          <w:p w14:paraId="64C5E14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16602D5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2E0521B8" w14:textId="02B9616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F96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五、異分母分數的加減</w:t>
            </w:r>
          </w:p>
          <w:p w14:paraId="179F7CE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15EB5C93" w14:textId="5C8689A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B6AD7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社會規範面面觀</w:t>
            </w:r>
          </w:p>
          <w:p w14:paraId="014B26E2" w14:textId="3E1E8329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A998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植物的繁殖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4D01B85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植物的分類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  <w:p w14:paraId="560B01E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F55029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7B5218F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3B1F5769" w14:textId="1795F86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86F4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笛聲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飛揚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1482A09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美麗新世界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 </w:t>
            </w:r>
          </w:p>
          <w:p w14:paraId="725661C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掌中乾坤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3C693089" w14:textId="76F28C6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155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美食無國界</w:t>
            </w:r>
          </w:p>
          <w:p w14:paraId="0E9DC22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552DB6B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2A77D176" w14:textId="55C884C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9B3D8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參、活力滿分</w:t>
            </w:r>
          </w:p>
          <w:p w14:paraId="51AB5F9A" w14:textId="46955A4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我是飛毛腿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F7894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3FB7E9FF" w14:textId="77777777" w:rsidTr="00FE370A">
        <w:trPr>
          <w:trHeight w:val="330"/>
          <w:jc w:val="center"/>
        </w:trPr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A8452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0C9D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7C02B" w14:textId="6AB66DD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統整活動二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12646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三、作田人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0354295C" w14:textId="084642B8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A46E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Review 1 1</w:t>
            </w:r>
          </w:p>
          <w:p w14:paraId="0FFF501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50AFFDA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4EC36C16" w14:textId="0AA21F0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DD81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五、異分母分數的加減</w:t>
            </w:r>
          </w:p>
          <w:p w14:paraId="44A8B8A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3A1674A4" w14:textId="17C1FDD9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4335F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社會規範面面觀</w:t>
            </w:r>
          </w:p>
          <w:p w14:paraId="0A859099" w14:textId="55A3663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4B68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植物的分類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7C2C1B0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4315093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190EAB8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4108E8F7" w14:textId="62D7A7F2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2CE7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廟會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31C6DBF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4-2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捕光捉影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34F1191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掌中乾坤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0DDE2C17" w14:textId="205CBEC8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FCB4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文化你我他</w:t>
            </w:r>
          </w:p>
          <w:p w14:paraId="75F7689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2F737ED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1F4E3876" w14:textId="7CD58A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2DF65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參、活力滿分</w:t>
            </w:r>
          </w:p>
          <w:p w14:paraId="16D8D2FF" w14:textId="294F10F0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七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我是飛毛腿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34918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4BE6F95E" w14:textId="77777777" w:rsidTr="00FE370A">
        <w:trPr>
          <w:trHeight w:val="330"/>
          <w:jc w:val="center"/>
        </w:trPr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B208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A0F1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991AA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閱讀階梯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</w:t>
            </w:r>
            <w:proofErr w:type="gramEnd"/>
          </w:p>
          <w:p w14:paraId="766615B9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永不掉落的葉子</w:t>
            </w:r>
          </w:p>
          <w:p w14:paraId="455C5AC9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八、火星人，你好嗎？</w:t>
            </w:r>
          </w:p>
          <w:p w14:paraId="03139F2C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381514B1" w14:textId="22CE1FC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598AA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單元活動二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1BC7ADA9" w14:textId="63DEA94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8B0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3 It’s Not My Day! 1</w:t>
            </w:r>
          </w:p>
          <w:p w14:paraId="45B2E9B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565DDA53" w14:textId="7BBC8DF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EDB9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六、乘法和除法</w:t>
            </w:r>
          </w:p>
          <w:p w14:paraId="685B767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17DD878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698D8940" w14:textId="28A62CE0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4627F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法律你我他</w:t>
            </w:r>
          </w:p>
          <w:p w14:paraId="4B1362CD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41C222F2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75D75A0D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37AE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溶解現象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194EB35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B436FD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652582E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61A6A3F3" w14:textId="6B1B0FE9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E487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廟會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586FE48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4-2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捕光捉影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579E4E2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掌中乾坤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50EC8B9A" w14:textId="6F2922D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A181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文化你我他</w:t>
            </w:r>
          </w:p>
          <w:p w14:paraId="21EB654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5E9A1C3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1DB4631F" w14:textId="5939D46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97675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參、活力滿分</w:t>
            </w:r>
          </w:p>
          <w:p w14:paraId="2C4B5D60" w14:textId="3D6527B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八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旋轉之王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9FFCB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4AE0DC72" w14:textId="77777777" w:rsidTr="00FE370A">
        <w:trPr>
          <w:trHeight w:val="330"/>
          <w:jc w:val="center"/>
        </w:trPr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7731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9028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2460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八、火星人，你好嗎？</w:t>
            </w:r>
          </w:p>
          <w:p w14:paraId="0E35D94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42DE5FE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6812D1B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九、溪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谷間的野鳥</w:t>
            </w:r>
            <w:proofErr w:type="gramEnd"/>
          </w:p>
          <w:p w14:paraId="55CD2406" w14:textId="3504A31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26183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四、臺灣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美麗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的海翁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39EBDDAF" w14:textId="26938721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3BAB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3 It’s Not My Day! 1</w:t>
            </w:r>
          </w:p>
          <w:p w14:paraId="7E0F652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28A464CF" w14:textId="2FA9A05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891D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六、乘法和除法</w:t>
            </w:r>
          </w:p>
          <w:p w14:paraId="4180422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45BC11B2" w14:textId="70765922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66970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權利人人享</w:t>
            </w:r>
          </w:p>
          <w:p w14:paraId="5AFFB1DA" w14:textId="3347995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3A76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溶解現象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3EC9143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水溶液的酸鹼性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  <w:p w14:paraId="43199C5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488F499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3C07D29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1327D54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1E56F062" w14:textId="7A2E1BD8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F34D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廟會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54CBE4D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4-2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捕光捉影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2D15FA4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掌中乾坤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0850A091" w14:textId="3F2FFD51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5DFB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讓愛傳出去</w:t>
            </w:r>
          </w:p>
          <w:p w14:paraId="75357BA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1FD48FC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182CA0A9" w14:textId="389C9970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B736D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參、活力滿分</w:t>
            </w:r>
          </w:p>
          <w:p w14:paraId="031C3FE6" w14:textId="11C028E2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八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旋轉之王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C1F7C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49CD4916" w14:textId="77777777" w:rsidTr="00FE370A">
        <w:trPr>
          <w:trHeight w:val="330"/>
          <w:jc w:val="center"/>
        </w:trPr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F0AF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394C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D17D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九、溪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谷間的野鳥</w:t>
            </w:r>
            <w:proofErr w:type="gramEnd"/>
          </w:p>
          <w:p w14:paraId="09B8F76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17F8629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十、海豚</w:t>
            </w:r>
          </w:p>
          <w:p w14:paraId="2965FCA4" w14:textId="2EEB26D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D630B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四、臺灣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美麗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的海翁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4899E5DC" w14:textId="640D502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9842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3 It’s Not My Day! 1</w:t>
            </w:r>
          </w:p>
          <w:p w14:paraId="66DF695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【生涯發展教育】</w:t>
            </w:r>
          </w:p>
          <w:p w14:paraId="5314114C" w14:textId="23D8153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332E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七、整數四則運算</w:t>
            </w:r>
          </w:p>
          <w:p w14:paraId="7CB3AF4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145883A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【生涯規劃】</w:t>
            </w:r>
          </w:p>
          <w:p w14:paraId="43E86B6C" w14:textId="22BF4229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9E3FB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義務人人有</w:t>
            </w:r>
          </w:p>
          <w:p w14:paraId="466DEDC5" w14:textId="798BD9C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F10C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水溶液的酸鹼性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79A32F1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452FAF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【性別平等】</w:t>
            </w:r>
          </w:p>
          <w:p w14:paraId="7E72E61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18F2E79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024768C0" w14:textId="39AA510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48CC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廟會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21CAAB4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4-2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捕光捉影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771A9B7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掌中乾坤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088A3A7C" w14:textId="52CAECA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【人權教育】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E84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讓愛傳出去</w:t>
            </w:r>
          </w:p>
          <w:p w14:paraId="2E6A3C3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3C95FCC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39F26B62" w14:textId="61101BF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【海洋教育】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0E98B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lastRenderedPageBreak/>
              <w:t>參、活力滿分</w:t>
            </w:r>
          </w:p>
          <w:p w14:paraId="240E7240" w14:textId="45069713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九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活力有氧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1BBC5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5265F0FC" w14:textId="77777777" w:rsidTr="00FE370A">
        <w:trPr>
          <w:trHeight w:val="330"/>
          <w:jc w:val="center"/>
        </w:trPr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A6A2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A864B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9CE1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十、海豚</w:t>
            </w:r>
          </w:p>
          <w:p w14:paraId="7F352991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  <w:p w14:paraId="41FEC53C" w14:textId="3588AAF8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統整活動三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3B958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四、臺灣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美麗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的海翁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65E16E67" w14:textId="2ABA4939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7EAE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4 They’re like Two Peas in a Pod 1</w:t>
            </w:r>
          </w:p>
          <w:p w14:paraId="2A1B2F3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6FEEB9D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14555CEE" w14:textId="345BCEF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072C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七、整數四則運算</w:t>
            </w:r>
          </w:p>
          <w:p w14:paraId="14E06FA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0128ED7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29DAE570" w14:textId="1A2B52E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89C93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義務人人有</w:t>
            </w:r>
          </w:p>
          <w:p w14:paraId="4DA0BE65" w14:textId="4A3B6FE8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0F7D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水溶液的酸鹼性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0870486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5696365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5BB0684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199E15A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2AB51830" w14:textId="60B0C283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3138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廟會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74B1DAA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4-3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繪光繪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 </w:t>
            </w:r>
          </w:p>
          <w:p w14:paraId="661DBE4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掌中乾坤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006DA7B5" w14:textId="1E19E85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301B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大自然受傷了</w:t>
            </w:r>
          </w:p>
          <w:p w14:paraId="1F956E1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42AE6E4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09C77C0F" w14:textId="38C9A3E3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A10C3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參、活力滿分</w:t>
            </w:r>
          </w:p>
          <w:p w14:paraId="44EF12DB" w14:textId="7F5F52A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投籃高手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344DF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7E1C2524" w14:textId="77777777" w:rsidTr="00FE370A">
        <w:trPr>
          <w:trHeight w:val="330"/>
          <w:jc w:val="center"/>
        </w:trPr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AC273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27386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2D059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統整活動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</w:t>
            </w:r>
            <w:proofErr w:type="gramEnd"/>
          </w:p>
          <w:p w14:paraId="2C2FAD97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十一、你想做人魚嗎？</w:t>
            </w:r>
          </w:p>
          <w:p w14:paraId="3C2349BB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15F68292" w14:textId="30D0568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BD8EF" w14:textId="4394AA2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五、草鞋墩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1431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4 They’re like Two Peas in a Pod 1</w:t>
            </w:r>
          </w:p>
          <w:p w14:paraId="7D885CF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7362663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54BE14A7" w14:textId="20F9002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8022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八、面積</w:t>
            </w:r>
          </w:p>
          <w:p w14:paraId="7BC87E0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1B2B1D9E" w14:textId="5597617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27EAD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史前文化</w:t>
            </w:r>
          </w:p>
          <w:p w14:paraId="601BECCB" w14:textId="48427D0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348A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水溶液的酸鹼性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13C67FE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水溶液的導電性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  <w:p w14:paraId="412600A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69F4264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566CD47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2820E52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2A582301" w14:textId="1103DAE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2235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感恩與祝福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7343974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4-3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繪光繪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 </w:t>
            </w:r>
          </w:p>
          <w:p w14:paraId="030E64B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掌中乾坤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1243AF7D" w14:textId="5A3B957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5BF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大自然受傷了</w:t>
            </w:r>
          </w:p>
          <w:p w14:paraId="18EED9C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1E24EF2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49B004E2" w14:textId="09F842F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D478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參、活力滿分</w:t>
            </w:r>
          </w:p>
          <w:p w14:paraId="00B82DF8" w14:textId="281F064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投籃高手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82ABB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603D2021" w14:textId="77777777" w:rsidTr="00FE370A">
        <w:trPr>
          <w:trHeight w:val="330"/>
          <w:jc w:val="center"/>
        </w:trPr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9E049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18AE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96A7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十一、你想做人魚嗎？</w:t>
            </w:r>
          </w:p>
          <w:p w14:paraId="4DE05BBC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332C17AF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  <w:p w14:paraId="3D956CFD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十二、衝破逆境</w:t>
            </w:r>
          </w:p>
          <w:p w14:paraId="18F57B9E" w14:textId="28830CA3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生涯發展教育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41CEA" w14:textId="4688A42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五、草鞋墩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3FD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4 They’re like Two Peas in a Pod 1</w:t>
            </w:r>
          </w:p>
          <w:p w14:paraId="7B101D3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343E0DE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7925FF8A" w14:textId="4BA8C4A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【環境教育】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D94D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八、面積</w:t>
            </w:r>
          </w:p>
          <w:p w14:paraId="6694935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41C95CB9" w14:textId="6CE62FA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EDD7A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原住民族文化</w:t>
            </w:r>
          </w:p>
          <w:p w14:paraId="164379FF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35ABFBF6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64F70E54" w14:textId="21EDDB6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7638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力的作用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5F82DD3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3A6E057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29D36DD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74EDA6A5" w14:textId="2F295D8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67D2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感恩與祝福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6B2D25D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4-3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繪光繪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 </w:t>
            </w:r>
          </w:p>
          <w:p w14:paraId="3E1100D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掌中乾坤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5C1F0AFD" w14:textId="2D5B302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D49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綠色生活達人</w:t>
            </w:r>
          </w:p>
          <w:p w14:paraId="110E643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0276BE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2DF58046" w14:textId="336308D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56A8B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肆、矯健身手</w:t>
            </w:r>
          </w:p>
          <w:p w14:paraId="3E46DAA4" w14:textId="0C9396C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十一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大顯身手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E9DEB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0F9A03E9" w14:textId="77777777" w:rsidTr="00FE370A">
        <w:trPr>
          <w:trHeight w:val="330"/>
          <w:jc w:val="center"/>
        </w:trPr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67113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ACA3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148E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十二、衝破逆境</w:t>
            </w:r>
          </w:p>
          <w:p w14:paraId="0B7D5146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61A39B0E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十三、想念的季節</w:t>
            </w:r>
          </w:p>
          <w:p w14:paraId="1AE7AEAD" w14:textId="5C8063D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4E4EF" w14:textId="4484182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五、草鞋墩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0A96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4 They’re like Two Peas in a Pod 1</w:t>
            </w:r>
          </w:p>
          <w:p w14:paraId="2090991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664D965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336F869B" w14:textId="498D6E08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30E5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九、時間的乘除</w:t>
            </w:r>
          </w:p>
          <w:p w14:paraId="430AB70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588BC3B8" w14:textId="0D1BD4E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310C1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原住民族文化</w:t>
            </w:r>
          </w:p>
          <w:p w14:paraId="7966CBD3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77A64679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04E05AC4" w14:textId="40EA94A8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5BEE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力的作用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2E88B36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4D564A7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0273608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2E06BA6A" w14:textId="1F4A850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DB4D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笛聲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飛揚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3C70349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4-3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繪光繪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 </w:t>
            </w:r>
          </w:p>
          <w:p w14:paraId="379D4D9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掌中乾坤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532A4A99" w14:textId="28B61BB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29D2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綠色生活達人</w:t>
            </w:r>
          </w:p>
          <w:p w14:paraId="156431F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3FDEC01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187CC479" w14:textId="5F7C95B0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75E8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肆、矯健身手</w:t>
            </w:r>
          </w:p>
          <w:p w14:paraId="058A1739" w14:textId="69420F7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與繩共舞</w:t>
            </w:r>
            <w:proofErr w:type="gramEnd"/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9A134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7F70C52B" w14:textId="77777777" w:rsidTr="00FE370A">
        <w:trPr>
          <w:trHeight w:val="330"/>
          <w:jc w:val="center"/>
        </w:trPr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4C814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7737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96CA8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十三、想念的季節</w:t>
            </w:r>
          </w:p>
          <w:p w14:paraId="4FAA23A0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4D258C9D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十四、小樹</w:t>
            </w:r>
          </w:p>
          <w:p w14:paraId="3490348F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F064B8C" w14:textId="1B3D1D68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D4082" w14:textId="129DCEE3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單元活動三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6A57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Review 2 1</w:t>
            </w:r>
          </w:p>
          <w:p w14:paraId="3ED6BF9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4F81CDC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41BFA8F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70C2515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58F07E70" w14:textId="69B669B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3654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九、時間的乘除</w:t>
            </w:r>
          </w:p>
          <w:p w14:paraId="1B514B0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1D2F65E8" w14:textId="18B83D83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C88A1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海上來的紅毛人</w:t>
            </w:r>
          </w:p>
          <w:p w14:paraId="3E65393E" w14:textId="34B2719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D67E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力的作用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  <w:p w14:paraId="4947066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物體運動的快慢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44CD1A7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0B7E50C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07ECD50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4C51CFB2" w14:textId="23B644D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CB6C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音樂裡的故事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7999C723" w14:textId="257C46E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A0E7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颱風地震應變通</w:t>
            </w:r>
          </w:p>
          <w:p w14:paraId="1BCA150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32952B3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1B798400" w14:textId="1FA7EB59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FC6D4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肆、矯健身手</w:t>
            </w:r>
          </w:p>
          <w:p w14:paraId="1FC9B843" w14:textId="79FA171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十二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與繩共舞</w:t>
            </w:r>
            <w:proofErr w:type="gramEnd"/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EA807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7B6DBD4F" w14:textId="77777777" w:rsidTr="00FE370A">
        <w:trPr>
          <w:trHeight w:val="330"/>
          <w:jc w:val="center"/>
        </w:trPr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8FE68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91F5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57BD8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十四、小樹</w:t>
            </w:r>
          </w:p>
          <w:p w14:paraId="0C7CCBE3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A7023FF" w14:textId="2AA682B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家政教育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1A5C3" w14:textId="50F118E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唸謠－電風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CDE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Review 2 1</w:t>
            </w:r>
          </w:p>
          <w:p w14:paraId="12CA062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6B5A756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0856166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69A74E1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24E0DF31" w14:textId="526C3AF9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F422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十、柱體、錐體和球</w:t>
            </w:r>
          </w:p>
          <w:p w14:paraId="5339373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61DF1ADD" w14:textId="5507440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938E7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海上來的紅毛人</w:t>
            </w:r>
          </w:p>
          <w:p w14:paraId="471675BD" w14:textId="4C98BB8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EFA1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物體運動的快慢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48AC37B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摩擦力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  <w:p w14:paraId="11E243A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3049D47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1B6832D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43AFAB40" w14:textId="0774487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DB51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6-2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說個故事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真有趣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45499D0D" w14:textId="0FE8C00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B4E0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颱風地震應變通</w:t>
            </w:r>
          </w:p>
          <w:p w14:paraId="058DC7C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2B34DCC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341ADDA8" w14:textId="26078C53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9F1C8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肆、矯健身手</w:t>
            </w:r>
          </w:p>
          <w:p w14:paraId="05B63905" w14:textId="1517233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羽球高手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63721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78E27256" w14:textId="77777777" w:rsidTr="00FE370A">
        <w:trPr>
          <w:trHeight w:val="330"/>
          <w:jc w:val="center"/>
        </w:trPr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4751D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A54A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D3DD" w14:textId="33AFC91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統整活動四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E7FCE" w14:textId="79C1F002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來唱節日的歌－年節時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1849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Final Review 1</w:t>
            </w:r>
          </w:p>
          <w:p w14:paraId="40E7BB0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14FE6A7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50A9D65B" w14:textId="7F46FAD1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12ED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十、柱體、錐體和球</w:t>
            </w:r>
          </w:p>
          <w:p w14:paraId="6B3EE55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1E9136B4" w14:textId="66F02DE3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D592C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鄭氏時代的經營</w:t>
            </w:r>
          </w:p>
          <w:p w14:paraId="43EC6278" w14:textId="2BF2C28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E85B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摩擦力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7CFBDBC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652B1A2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4197920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5E8A6F95" w14:textId="6EC8F48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A83F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6-2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說個故事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真有趣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7FE786BC" w14:textId="61846960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63E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火災意外慎因應</w:t>
            </w:r>
          </w:p>
          <w:p w14:paraId="28C3D76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7C2B5F6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7028D1CE" w14:textId="26F7320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481BE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肆、矯健身手</w:t>
            </w:r>
          </w:p>
          <w:p w14:paraId="6905C13F" w14:textId="0D62439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羽球高手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38001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5D3B8BC3" w14:textId="77777777" w:rsidTr="00FE370A">
        <w:trPr>
          <w:trHeight w:val="330"/>
          <w:jc w:val="center"/>
        </w:trPr>
        <w:tc>
          <w:tcPr>
            <w:tcW w:w="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547D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B1400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7717D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閱讀階梯二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F7B46F9" w14:textId="3759916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珍惜水資源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EABC8" w14:textId="022B800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趣味的話語－俗諺、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謎猜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B1FB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Culture: Food Festivals 1</w:t>
            </w:r>
          </w:p>
          <w:p w14:paraId="465CE93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756C51E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25F0CBA9" w14:textId="578FD49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BFA2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十、柱體、錐體和球</w:t>
            </w:r>
          </w:p>
          <w:p w14:paraId="69196F3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21C1C81F" w14:textId="0FCC1C73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C133D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鄭氏時代的經營</w:t>
            </w:r>
          </w:p>
          <w:p w14:paraId="222709CE" w14:textId="612ACC1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E5AD9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摩擦力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2342062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科學閱讀</w:t>
            </w:r>
          </w:p>
          <w:p w14:paraId="36F3B14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4EAFF4AF" w14:textId="3DE4F531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F311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圖畫故事書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4F4AB70A" w14:textId="5D2A31F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BB3F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火災意外慎因應</w:t>
            </w:r>
          </w:p>
          <w:p w14:paraId="3FC2C48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2DFAF7D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005CCFD5" w14:textId="1002C9C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4770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肆、矯健身手</w:t>
            </w:r>
          </w:p>
          <w:p w14:paraId="039DBFA7" w14:textId="0456C17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十三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羽球高手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E0FA8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506DA8D5" w14:textId="77777777" w:rsidR="00497E64" w:rsidRDefault="00497E64"/>
    <w:tbl>
      <w:tblPr>
        <w:tblW w:w="4863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5"/>
        <w:gridCol w:w="285"/>
        <w:gridCol w:w="1553"/>
        <w:gridCol w:w="1416"/>
        <w:gridCol w:w="1275"/>
        <w:gridCol w:w="1559"/>
        <w:gridCol w:w="1419"/>
        <w:gridCol w:w="1559"/>
        <w:gridCol w:w="1700"/>
        <w:gridCol w:w="1559"/>
        <w:gridCol w:w="1419"/>
        <w:gridCol w:w="937"/>
      </w:tblGrid>
      <w:tr w:rsidR="00E40069" w:rsidRPr="00296027" w14:paraId="123934B6" w14:textId="77777777" w:rsidTr="00FE370A">
        <w:trPr>
          <w:trHeight w:val="56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C9EC" w14:textId="781B7BC6" w:rsidR="00E40069" w:rsidRPr="001C24B2" w:rsidRDefault="00E40069" w:rsidP="002056CE">
            <w:pPr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2056CE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南投縣</w:t>
            </w:r>
            <w:r w:rsidR="007C7DE3" w:rsidRPr="007C7DE3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竹山鎮社寮</w:t>
            </w:r>
            <w:r w:rsidRPr="002056CE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國民小學</w:t>
            </w:r>
            <w:r w:rsidRPr="002056CE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112學年度五年級</w:t>
            </w:r>
            <w:r w:rsidRPr="002056CE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領域學習課程總表</w:t>
            </w:r>
          </w:p>
        </w:tc>
      </w:tr>
      <w:tr w:rsidR="00B54676" w:rsidRPr="00037309" w14:paraId="745591F6" w14:textId="77777777" w:rsidTr="00FE370A">
        <w:trPr>
          <w:trHeight w:val="330"/>
          <w:jc w:val="center"/>
        </w:trPr>
        <w:tc>
          <w:tcPr>
            <w:tcW w:w="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D2A7" w14:textId="77777777" w:rsidR="00B54676" w:rsidRPr="001C24B2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34C6" w14:textId="77777777" w:rsidR="00B54676" w:rsidRPr="001C24B2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  <w:proofErr w:type="gramEnd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次</w:t>
            </w:r>
          </w:p>
        </w:tc>
        <w:tc>
          <w:tcPr>
            <w:tcW w:w="481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5D2E" w14:textId="77777777" w:rsidR="00B54676" w:rsidRPr="002259E3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各領域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/科目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教學進度</w:t>
            </w:r>
            <w:r w:rsidRPr="0090569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(26節)</w:t>
            </w:r>
          </w:p>
        </w:tc>
      </w:tr>
      <w:tr w:rsidR="00FE370A" w:rsidRPr="00037309" w14:paraId="642A37E0" w14:textId="77777777" w:rsidTr="0092073A">
        <w:trPr>
          <w:trHeight w:val="260"/>
          <w:jc w:val="center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D8BEC" w14:textId="77777777" w:rsidR="00B54676" w:rsidRPr="001C24B2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D9276" w14:textId="77777777" w:rsidR="00B54676" w:rsidRPr="001C24B2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8756A" w14:textId="77777777" w:rsidR="00B54676" w:rsidRPr="002259E3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52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D0DFD" w14:textId="77777777" w:rsidR="00B54676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數學</w:t>
            </w:r>
          </w:p>
          <w:p w14:paraId="21BEA2BD" w14:textId="77777777" w:rsidR="00B54676" w:rsidRPr="002259E3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0569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(4)</w:t>
            </w: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9760201" w14:textId="77777777" w:rsidR="00B54676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社會</w:t>
            </w:r>
          </w:p>
          <w:p w14:paraId="2F37B5EF" w14:textId="77777777" w:rsidR="00B54676" w:rsidRPr="002259E3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0569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(3)</w:t>
            </w:r>
          </w:p>
        </w:tc>
        <w:tc>
          <w:tcPr>
            <w:tcW w:w="5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55F0" w14:textId="77777777" w:rsidR="00B54676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</w:t>
            </w:r>
          </w:p>
          <w:p w14:paraId="702C8FEE" w14:textId="77777777" w:rsidR="00B54676" w:rsidRPr="002259E3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0569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(3)</w:t>
            </w:r>
          </w:p>
        </w:tc>
        <w:tc>
          <w:tcPr>
            <w:tcW w:w="5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A30E" w14:textId="77777777" w:rsidR="00B54676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藝術</w:t>
            </w:r>
          </w:p>
          <w:p w14:paraId="5F6E4B31" w14:textId="77777777" w:rsidR="00B54676" w:rsidRPr="002259E3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0569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(3)</w:t>
            </w:r>
          </w:p>
        </w:tc>
        <w:tc>
          <w:tcPr>
            <w:tcW w:w="52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7816D" w14:textId="77777777" w:rsidR="00B54676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  <w:p w14:paraId="433CF848" w14:textId="77777777" w:rsidR="00B54676" w:rsidRPr="002259E3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0569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(2)</w:t>
            </w: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0DB927" w14:textId="77777777" w:rsidR="00B54676" w:rsidRDefault="00B54676" w:rsidP="002056CE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  <w:p w14:paraId="4A84BC39" w14:textId="77777777" w:rsidR="00B54676" w:rsidRPr="002259E3" w:rsidRDefault="00B54676" w:rsidP="002056CE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0569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(3)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135B33E" w14:textId="77777777" w:rsidR="00B54676" w:rsidRPr="001C24B2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FE370A" w:rsidRPr="00037309" w14:paraId="2739120B" w14:textId="77777777" w:rsidTr="0092073A">
        <w:trPr>
          <w:trHeight w:val="330"/>
          <w:jc w:val="center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E6ADC" w14:textId="77777777" w:rsidR="00B54676" w:rsidRPr="001C24B2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655A3" w14:textId="77777777" w:rsidR="00B54676" w:rsidRPr="001C24B2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0E46" w14:textId="77777777" w:rsidR="00B54676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國語文</w:t>
            </w:r>
          </w:p>
          <w:p w14:paraId="03409F40" w14:textId="77777777" w:rsidR="00B54676" w:rsidRPr="002259E3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0569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(5)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70078" w14:textId="77777777" w:rsidR="00FE370A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6105A6">
              <w:rPr>
                <w:rFonts w:ascii="標楷體" w:eastAsia="標楷體" w:hAnsi="標楷體" w:cs="新細明體" w:hint="eastAsia"/>
                <w:kern w:val="0"/>
                <w:szCs w:val="24"/>
              </w:rPr>
              <w:t>本土語文</w:t>
            </w:r>
            <w:r w:rsidRPr="00290ED3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/</w:t>
            </w:r>
          </w:p>
          <w:p w14:paraId="612A0BA0" w14:textId="5E485FFB" w:rsidR="00B54676" w:rsidRPr="002259E3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90ED3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新住民語文</w:t>
            </w:r>
            <w:r w:rsidRPr="0090569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(1)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0CEDDE" w14:textId="77777777" w:rsidR="00B54676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英語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文</w:t>
            </w:r>
          </w:p>
          <w:p w14:paraId="7C0E27F9" w14:textId="77777777" w:rsidR="00B54676" w:rsidRPr="002259E3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0569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(2)</w:t>
            </w:r>
          </w:p>
        </w:tc>
        <w:tc>
          <w:tcPr>
            <w:tcW w:w="52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2082DA" w14:textId="77777777" w:rsidR="00B54676" w:rsidRPr="002259E3" w:rsidRDefault="00B54676" w:rsidP="002056CE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848C7B9" w14:textId="77777777" w:rsidR="00B54676" w:rsidRPr="002259E3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2FEF0" w14:textId="77777777" w:rsidR="00B54676" w:rsidRPr="002259E3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2B43" w14:textId="77777777" w:rsidR="00B54676" w:rsidRPr="002259E3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7564D" w14:textId="77777777" w:rsidR="00B54676" w:rsidRPr="001C24B2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7AD9" w14:textId="77777777" w:rsidR="00B54676" w:rsidRPr="001C24B2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BD7C" w14:textId="77777777" w:rsidR="00B54676" w:rsidRPr="001C24B2" w:rsidRDefault="00B54676" w:rsidP="002056C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2684DB57" w14:textId="77777777" w:rsidTr="0092073A">
        <w:trPr>
          <w:trHeight w:val="330"/>
          <w:jc w:val="center"/>
        </w:trPr>
        <w:tc>
          <w:tcPr>
            <w:tcW w:w="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FB39" w14:textId="77777777" w:rsidR="00FE370A" w:rsidRPr="001C24B2" w:rsidRDefault="00FE370A" w:rsidP="00FE370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</w:t>
            </w: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3A1A1" w14:textId="77777777" w:rsidR="00FE370A" w:rsidRPr="00530FE3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2D6F" w14:textId="77777777" w:rsidR="00FE370A" w:rsidRDefault="00FE370A" w:rsidP="00FE370A">
            <w:pPr>
              <w:pStyle w:val="Web"/>
              <w:spacing w:before="0" w:beforeAutospacing="0" w:after="0" w:afterAutospacing="0"/>
              <w:ind w:left="57" w:right="57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一、名人記趣</w:t>
            </w:r>
          </w:p>
          <w:p w14:paraId="07CC9B39" w14:textId="7D9ED5F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41C82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一、捏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麵尪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仔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4F6B8564" w14:textId="544679B9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8878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1 It’s a Piece of Cake 1</w:t>
            </w:r>
          </w:p>
          <w:p w14:paraId="7833E6E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7A2F550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【生涯發展教育】</w:t>
            </w:r>
          </w:p>
          <w:p w14:paraId="6AE92332" w14:textId="04DF1292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810B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一、體積</w:t>
            </w:r>
          </w:p>
          <w:p w14:paraId="0CF81527" w14:textId="0806976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BDAC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1-1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清代的統治與開發</w:t>
            </w:r>
          </w:p>
          <w:p w14:paraId="24502082" w14:textId="16350E9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E5C8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星星與星座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  <w:p w14:paraId="66AF6E9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觀測星空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7331A93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30FBDC91" w14:textId="5336469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【人權教育】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F59A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彼得與狼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6D60834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文字大觀園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 </w:t>
            </w:r>
          </w:p>
          <w:p w14:paraId="2A9A6DC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慶典嘉年華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017148ED" w14:textId="77777777" w:rsidR="00FE370A" w:rsidRDefault="00FE370A" w:rsidP="00FE370A">
            <w:pPr>
              <w:pStyle w:val="Web"/>
              <w:spacing w:before="0" w:beforeAutospacing="0" w:after="0" w:afterAutospacing="0"/>
              <w:ind w:left="57" w:right="57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49496923" w14:textId="72076E5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【性別平等教育】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0A29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角色大探索</w:t>
            </w:r>
          </w:p>
          <w:p w14:paraId="205341FA" w14:textId="590AA65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9D356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壹、健康防護站</w:t>
            </w:r>
          </w:p>
          <w:p w14:paraId="3516DAA1" w14:textId="1B3429E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消費停看聽</w:t>
            </w:r>
            <w:r w:rsidR="00232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E1EEA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2941D4D3" w14:textId="77777777" w:rsidTr="0092073A">
        <w:trPr>
          <w:trHeight w:val="330"/>
          <w:jc w:val="center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5466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5A4F1" w14:textId="77777777" w:rsidR="00FE370A" w:rsidRPr="00530FE3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F7017" w14:textId="77777777" w:rsidR="00FE370A" w:rsidRDefault="00FE370A" w:rsidP="00FE370A">
            <w:pPr>
              <w:pStyle w:val="Web"/>
              <w:spacing w:before="0" w:beforeAutospacing="0" w:after="0" w:afterAutospacing="0"/>
              <w:ind w:left="57" w:right="57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一、名人記趣</w:t>
            </w:r>
          </w:p>
          <w:p w14:paraId="51EC1239" w14:textId="77777777" w:rsidR="00FE370A" w:rsidRDefault="00FE370A" w:rsidP="00FE370A">
            <w:pPr>
              <w:pStyle w:val="Web"/>
              <w:spacing w:before="0" w:beforeAutospacing="0" w:after="0" w:afterAutospacing="0"/>
              <w:ind w:left="57" w:right="57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6883F5D0" w14:textId="77777777" w:rsidR="00FE370A" w:rsidRDefault="00FE370A" w:rsidP="00FE370A">
            <w:pPr>
              <w:pStyle w:val="Web"/>
              <w:spacing w:before="0" w:beforeAutospacing="0" w:after="0" w:afterAutospacing="0"/>
              <w:ind w:left="57" w:right="57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二、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秋江獨釣</w:t>
            </w:r>
            <w:proofErr w:type="gramEnd"/>
          </w:p>
          <w:p w14:paraId="7685B439" w14:textId="297A15F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A5431" w14:textId="77777777" w:rsidR="00FE370A" w:rsidRDefault="00FE370A" w:rsidP="00FE370A">
            <w:pPr>
              <w:pStyle w:val="Web"/>
              <w:spacing w:before="0" w:beforeAutospacing="0" w:after="0" w:afterAutospacing="0"/>
              <w:ind w:left="57" w:right="57" w:firstLine="2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一、捏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麵尪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仔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025FE685" w14:textId="606CA800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5FDC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1 It’s a Piece of Cake 1</w:t>
            </w:r>
          </w:p>
          <w:p w14:paraId="2095F68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341FE2E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341B40E0" w14:textId="4650786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FCD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一、體積</w:t>
            </w:r>
          </w:p>
          <w:p w14:paraId="1494B2F0" w14:textId="7779692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3BFD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1-2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清代的社會與文化</w:t>
            </w:r>
          </w:p>
          <w:p w14:paraId="7BA40182" w14:textId="77777777" w:rsidR="00FE370A" w:rsidRDefault="00FE370A" w:rsidP="00FE370A">
            <w:pPr>
              <w:pStyle w:val="Web"/>
              <w:spacing w:before="57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27A15856" w14:textId="5DDAC6F8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003E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觀測星空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5A73107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星星位置的改變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  <w:p w14:paraId="0B4B3A4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6007DDE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28D9E46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73C6A917" w14:textId="4A1B2CD0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2FDA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彼得與狼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1519E48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文字大觀園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 </w:t>
            </w:r>
          </w:p>
          <w:p w14:paraId="1D62033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慶典嘉年華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54221079" w14:textId="77777777" w:rsidR="00FE370A" w:rsidRDefault="00FE370A" w:rsidP="00FE370A">
            <w:pPr>
              <w:pStyle w:val="Web"/>
              <w:spacing w:before="0" w:beforeAutospacing="0" w:after="0" w:afterAutospacing="0"/>
              <w:ind w:left="57" w:right="57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2751CCFF" w14:textId="39DED45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4D40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角色大探索</w:t>
            </w:r>
          </w:p>
          <w:p w14:paraId="08320D02" w14:textId="66C7539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DE4DB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壹、健康防護站</w:t>
            </w:r>
          </w:p>
          <w:p w14:paraId="0329CC50" w14:textId="3B38548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消費停看聽</w:t>
            </w:r>
            <w:r w:rsidR="00232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FD095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28C4240D" w14:textId="77777777" w:rsidTr="0092073A">
        <w:trPr>
          <w:trHeight w:val="330"/>
          <w:jc w:val="center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E7466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44D6A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3C33" w14:textId="77777777" w:rsidR="00FE370A" w:rsidRDefault="00FE370A" w:rsidP="00FE370A">
            <w:pPr>
              <w:pStyle w:val="Web"/>
              <w:spacing w:before="0" w:beforeAutospacing="0" w:after="0" w:afterAutospacing="0"/>
              <w:ind w:left="57" w:right="57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二、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秋江獨釣</w:t>
            </w:r>
            <w:proofErr w:type="gramEnd"/>
          </w:p>
          <w:p w14:paraId="186440C7" w14:textId="77777777" w:rsidR="00FE370A" w:rsidRDefault="00FE370A" w:rsidP="00FE370A">
            <w:pPr>
              <w:pStyle w:val="Web"/>
              <w:spacing w:before="0" w:beforeAutospacing="0" w:after="0" w:afterAutospacing="0"/>
              <w:ind w:left="57" w:right="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5915DA5F" w14:textId="77777777" w:rsidR="00FE370A" w:rsidRDefault="00FE370A" w:rsidP="00FE370A">
            <w:pPr>
              <w:pStyle w:val="Web"/>
              <w:spacing w:before="0" w:beforeAutospacing="0" w:after="0" w:afterAutospacing="0"/>
              <w:ind w:left="57" w:right="57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智救養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馬人</w:t>
            </w:r>
          </w:p>
          <w:p w14:paraId="4EEAA59C" w14:textId="366764A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E057C" w14:textId="77777777" w:rsidR="00FE370A" w:rsidRDefault="00FE370A" w:rsidP="00FE370A">
            <w:pPr>
              <w:pStyle w:val="Web"/>
              <w:spacing w:before="0" w:beforeAutospacing="0" w:after="0" w:afterAutospacing="0"/>
              <w:ind w:left="57" w:right="57" w:firstLine="2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一、捏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麵尪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仔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1AE0442A" w14:textId="5E75283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4620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1 It’s a Piece of Cake 1</w:t>
            </w:r>
          </w:p>
          <w:p w14:paraId="0A8097A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0246D2F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28A3C7B7" w14:textId="7217F36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237B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二、分數的計算</w:t>
            </w:r>
          </w:p>
          <w:p w14:paraId="50809BA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2E3183C2" w14:textId="70E15C7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6386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1-2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清代的社會與文化</w:t>
            </w:r>
          </w:p>
          <w:p w14:paraId="53CE66D0" w14:textId="77777777" w:rsidR="00FE370A" w:rsidRDefault="00FE370A" w:rsidP="00FE370A">
            <w:pPr>
              <w:pStyle w:val="Web"/>
              <w:spacing w:before="57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3C987FDF" w14:textId="304B178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240F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星星位置的改變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5C1393B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76174FC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75BDC1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416E520C" w14:textId="1A16EF5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9A59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彼得與狼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2A83684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文字大觀園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 </w:t>
            </w:r>
          </w:p>
          <w:p w14:paraId="0E44498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慶典嘉年華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404E6D80" w14:textId="6CC5A2C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3556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調整與嘗試</w:t>
            </w:r>
          </w:p>
          <w:p w14:paraId="1BCBAADC" w14:textId="1BEF7263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3F51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壹、健康防護站</w:t>
            </w:r>
          </w:p>
          <w:p w14:paraId="47113384" w14:textId="77777777" w:rsidR="00232E88" w:rsidRDefault="00FE370A" w:rsidP="00FE370A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寶貝奶奶的健康</w:t>
            </w:r>
          </w:p>
          <w:p w14:paraId="6F6667DA" w14:textId="0FC65756" w:rsidR="00FE370A" w:rsidRPr="001C24B2" w:rsidRDefault="00232E88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AFD4C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20A9D0D4" w14:textId="77777777" w:rsidTr="0092073A">
        <w:trPr>
          <w:trHeight w:val="330"/>
          <w:jc w:val="center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7DF97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967AA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53731" w14:textId="77777777" w:rsidR="00FE370A" w:rsidRDefault="00FE370A" w:rsidP="00FE370A">
            <w:pPr>
              <w:pStyle w:val="Web"/>
              <w:spacing w:before="0" w:beforeAutospacing="0" w:after="0" w:afterAutospacing="0"/>
              <w:ind w:left="57" w:right="57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智救養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馬人</w:t>
            </w:r>
          </w:p>
          <w:p w14:paraId="2323294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16F3071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統整活動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</w:t>
            </w:r>
            <w:proofErr w:type="gramEnd"/>
          </w:p>
          <w:p w14:paraId="0B4ACD5C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31090" w14:textId="77777777" w:rsidR="00FE370A" w:rsidRDefault="00FE370A" w:rsidP="00FE370A">
            <w:pPr>
              <w:pStyle w:val="Web"/>
              <w:spacing w:before="0" w:beforeAutospacing="0" w:after="0" w:afterAutospacing="0"/>
              <w:ind w:left="57" w:right="57" w:firstLine="2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二、迎媽祖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4FB50BC7" w14:textId="677F21A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BE0F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2 We’re in the Same Boat 1</w:t>
            </w:r>
          </w:p>
          <w:p w14:paraId="7B32F60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6D15DD4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7AD80D5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6F91A476" w14:textId="4D83D2B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【環境教育】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86F4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二、分數的計算</w:t>
            </w:r>
          </w:p>
          <w:p w14:paraId="7112EA9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415F3489" w14:textId="7DBE61D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D78B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2-1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清末的開港通商</w:t>
            </w:r>
          </w:p>
          <w:p w14:paraId="7ECCA9B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  <w:p w14:paraId="0C97DC4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C6F345F" w14:textId="38E94603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FB4D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氧氣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51392117" w14:textId="093A389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A869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彼得與狼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582A71D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文字大觀園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 </w:t>
            </w:r>
          </w:p>
          <w:p w14:paraId="6F5D881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搖頭擺尾舞獅陣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17B73D82" w14:textId="723B9FE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2DD0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盡情的展現</w:t>
            </w:r>
          </w:p>
          <w:p w14:paraId="6BBF6902" w14:textId="75971E1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6AB85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壹、健康防護站</w:t>
            </w:r>
          </w:p>
          <w:p w14:paraId="292C6831" w14:textId="122A7923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無毒家園</w:t>
            </w:r>
            <w:r w:rsidR="00232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5DA06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75CE0FC7" w14:textId="77777777" w:rsidTr="0092073A">
        <w:trPr>
          <w:trHeight w:val="330"/>
          <w:jc w:val="center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D14C8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3063C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E284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統整活動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</w:t>
            </w:r>
            <w:proofErr w:type="gramEnd"/>
          </w:p>
          <w:p w14:paraId="498C7B6B" w14:textId="77777777" w:rsidR="00FE370A" w:rsidRDefault="00FE370A" w:rsidP="00FE370A">
            <w:pPr>
              <w:pStyle w:val="Web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四、故宮挖「寶」</w:t>
            </w:r>
          </w:p>
          <w:p w14:paraId="2D679E3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趣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3FA313DF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DCF30" w14:textId="77777777" w:rsidR="00FE370A" w:rsidRDefault="00FE370A" w:rsidP="00FE370A">
            <w:pPr>
              <w:pStyle w:val="Web"/>
              <w:spacing w:before="0" w:beforeAutospacing="0" w:after="0" w:afterAutospacing="0"/>
              <w:ind w:left="57" w:right="57" w:firstLine="2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二、迎媽祖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6E3E3750" w14:textId="2772668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960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2 We’re in the Same Boat 1</w:t>
            </w:r>
          </w:p>
          <w:p w14:paraId="522EFCE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6FA9280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47713C8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63DCE814" w14:textId="5E2CED6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D404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三、容積</w:t>
            </w:r>
          </w:p>
          <w:p w14:paraId="37B7707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2CC03663" w14:textId="136206C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BDF8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2-1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清末的開港通商</w:t>
            </w:r>
          </w:p>
          <w:p w14:paraId="06AC38C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  <w:p w14:paraId="180C181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64F335C0" w14:textId="230521B8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B50E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二氧化碳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5C8ABB0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6161F305" w14:textId="5136D0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850E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彼得與狼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7174886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文字藝術師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 </w:t>
            </w:r>
          </w:p>
          <w:p w14:paraId="1EA2CDF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搖頭擺尾舞獅陣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05B4F2B8" w14:textId="66C51748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241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壓力在哪裡</w:t>
            </w:r>
          </w:p>
          <w:p w14:paraId="09D01F8A" w14:textId="56442E4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0C5F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壹、健康防護站</w:t>
            </w:r>
          </w:p>
          <w:p w14:paraId="1056A86F" w14:textId="0275FEA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無毒家園</w:t>
            </w:r>
            <w:r w:rsidR="00232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  <w:bookmarkStart w:id="0" w:name="_GoBack"/>
            <w:bookmarkEnd w:id="0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85FBF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7093506A" w14:textId="77777777" w:rsidTr="0092073A">
        <w:trPr>
          <w:trHeight w:val="330"/>
          <w:jc w:val="center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04CFC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65DF4" w14:textId="77777777" w:rsidR="00FE370A" w:rsidRPr="00530FE3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78588" w14:textId="77777777" w:rsidR="00FE370A" w:rsidRDefault="00FE370A" w:rsidP="00FE370A">
            <w:pPr>
              <w:pStyle w:val="Web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四、故宮挖「寶」</w:t>
            </w:r>
          </w:p>
          <w:p w14:paraId="21AAA9C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趣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2B3FABA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五、恆久的美</w:t>
            </w:r>
          </w:p>
          <w:p w14:paraId="08DF1D9B" w14:textId="44AA0621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A0A9C" w14:textId="77777777" w:rsidR="00FE370A" w:rsidRDefault="00FE370A" w:rsidP="00FE370A">
            <w:pPr>
              <w:pStyle w:val="Web"/>
              <w:spacing w:before="0" w:beforeAutospacing="0" w:after="0" w:afterAutospacing="0"/>
              <w:ind w:left="57" w:right="57" w:firstLine="2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二、迎媽祖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727F6D1E" w14:textId="0135EEB9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3DFD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2 We’re in the Same Boat 1</w:t>
            </w:r>
          </w:p>
          <w:p w14:paraId="4E7EEA2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75EA0EE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2F4BB58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1D89FF60" w14:textId="067EBED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C726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三、容積</w:t>
            </w:r>
          </w:p>
          <w:p w14:paraId="266CF47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5216D9DE" w14:textId="3CEC45E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2E81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2-2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清末的建設</w:t>
            </w:r>
          </w:p>
          <w:p w14:paraId="54CDA7A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  <w:p w14:paraId="51B10B3D" w14:textId="70A54C1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5F95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二氧化碳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331A207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10090B17" w14:textId="0C5B799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4C7A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熱鬧的市集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4B7C798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文字藝術師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 </w:t>
            </w:r>
          </w:p>
          <w:p w14:paraId="014E454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搖頭擺尾舞獅陣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45FB225C" w14:textId="32C44820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C83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壓力在哪裡</w:t>
            </w:r>
          </w:p>
          <w:p w14:paraId="4E61F551" w14:textId="0B80F47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2F021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貳、青春組曲</w:t>
            </w:r>
          </w:p>
          <w:p w14:paraId="1F0D12B9" w14:textId="3F70C6F3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四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飛躍的青春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40511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3BEF07BD" w14:textId="77777777" w:rsidTr="0092073A">
        <w:trPr>
          <w:trHeight w:val="330"/>
          <w:jc w:val="center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0DA48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2EC07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D212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五、恆久的美</w:t>
            </w:r>
          </w:p>
          <w:p w14:paraId="153ED7C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26E9912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六、戲迷</w:t>
            </w:r>
          </w:p>
          <w:p w14:paraId="6971D85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72658349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629CC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單元活動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3B6A70F2" w14:textId="68FE51E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9AA4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Review 1 1</w:t>
            </w:r>
          </w:p>
          <w:p w14:paraId="4525E33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598BBB2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6096D99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7D7BBD44" w14:textId="1627938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【環境教育】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3C26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四、小數的乘法</w:t>
            </w:r>
          </w:p>
          <w:p w14:paraId="3355451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0F18D33D" w14:textId="6947E66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005D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2-2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清末的建設</w:t>
            </w:r>
          </w:p>
          <w:p w14:paraId="2CCC066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  <w:p w14:paraId="466C969D" w14:textId="2A1F8C32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212A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二氧化碳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  <w:p w14:paraId="42A2B59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鐵生鏽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771D0D5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4EDADB80" w14:textId="30949D6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6CB6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熱鬧的市集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1295687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文字藝術師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 </w:t>
            </w:r>
          </w:p>
          <w:p w14:paraId="08D4518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搖頭擺尾舞獅陣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3D23AEDE" w14:textId="544779E9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B46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正向的思考</w:t>
            </w:r>
          </w:p>
          <w:p w14:paraId="4941248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1CF84DAC" w14:textId="63229AA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946D3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貳、青春組曲</w:t>
            </w:r>
          </w:p>
          <w:p w14:paraId="7CC87CD9" w14:textId="762F6BD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五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家和萬事興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A87F8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2A3CB5B9" w14:textId="77777777" w:rsidTr="0092073A">
        <w:trPr>
          <w:trHeight w:val="330"/>
          <w:jc w:val="center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8C4E9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70405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8F72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六、戲迷</w:t>
            </w:r>
          </w:p>
          <w:p w14:paraId="4E3EDB0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5C64798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七、舞動美麗人生</w:t>
            </w:r>
          </w:p>
          <w:p w14:paraId="0BE22ACE" w14:textId="1597D4F1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0D64C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三、安全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囥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7E90E564" w14:textId="72BA1D03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029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Review 1 1</w:t>
            </w:r>
          </w:p>
          <w:p w14:paraId="0D88102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37DFA17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19417BF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17BD3540" w14:textId="003E7022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065F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四、小數的乘法</w:t>
            </w:r>
          </w:p>
          <w:p w14:paraId="6B33EB7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50B09EE8" w14:textId="41DC90A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5B2C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3-1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生產活動</w:t>
            </w:r>
          </w:p>
          <w:p w14:paraId="00C855E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22CD0F23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4886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鐵生鏽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2FCA77ED" w14:textId="7D4209E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2952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笛聲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飛揚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51A1049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文字藝術師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 </w:t>
            </w:r>
          </w:p>
          <w:p w14:paraId="293AAFC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搖頭擺尾舞獅陣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05677A25" w14:textId="4B768710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850D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正向的思考</w:t>
            </w:r>
          </w:p>
          <w:p w14:paraId="2EB34F9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6DC59603" w14:textId="3001C9E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AC29B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參、樂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活跑碰跳</w:t>
            </w:r>
            <w:proofErr w:type="gramEnd"/>
          </w:p>
          <w:p w14:paraId="5018D040" w14:textId="1AC845A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六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班際大隊接力賽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9F519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09E3269A" w14:textId="77777777" w:rsidTr="0092073A">
        <w:trPr>
          <w:trHeight w:val="330"/>
          <w:jc w:val="center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4346C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C189C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66D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七、舞動美麗人生</w:t>
            </w:r>
          </w:p>
          <w:p w14:paraId="05E74F6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15DCE6B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統整活動二</w:t>
            </w:r>
          </w:p>
          <w:p w14:paraId="36B8D870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C20AC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三、安全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囥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6C540A44" w14:textId="58CE3BA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449D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Review 1 1</w:t>
            </w:r>
          </w:p>
          <w:p w14:paraId="3D21AFD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5062E8B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7D86EE7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6F1AC92A" w14:textId="3C76AB89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F870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五、線對稱圖形</w:t>
            </w:r>
          </w:p>
          <w:p w14:paraId="71A430D6" w14:textId="160CE739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F45F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3-2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消費行為</w:t>
            </w:r>
          </w:p>
          <w:p w14:paraId="42F28731" w14:textId="4CFB901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36BC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鐵生鏽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6EDB0F6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6D39299B" w14:textId="64E9E4C3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9F5A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寶島風情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3F52590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有趣的空間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 </w:t>
            </w:r>
          </w:p>
          <w:p w14:paraId="552DDBC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搖頭擺尾舞獅陣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44FE1219" w14:textId="5B55154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EBA5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活動萬花筒</w:t>
            </w:r>
          </w:p>
          <w:p w14:paraId="62092D69" w14:textId="37DF31C9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5BCD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參、樂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活跑碰跳</w:t>
            </w:r>
            <w:proofErr w:type="gramEnd"/>
          </w:p>
          <w:p w14:paraId="151FF74E" w14:textId="0DAB6A1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急行跳遠</w:t>
            </w:r>
            <w:proofErr w:type="gram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F1CDE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3DD05D89" w14:textId="77777777" w:rsidTr="0092073A">
        <w:trPr>
          <w:trHeight w:val="330"/>
          <w:jc w:val="center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C8D07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B3065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30FE3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2AFB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統整活動二</w:t>
            </w:r>
          </w:p>
          <w:p w14:paraId="5BEC6090" w14:textId="77777777" w:rsidR="00FE370A" w:rsidRDefault="00FE370A" w:rsidP="00FE370A">
            <w:pPr>
              <w:pStyle w:val="Web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閱讀階梯一、</w:t>
            </w:r>
          </w:p>
          <w:p w14:paraId="1641670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要挑最大的</w:t>
            </w:r>
          </w:p>
          <w:p w14:paraId="2F0C46EB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A54E7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三、安全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囥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第一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05097001" w14:textId="1B380833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3DA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3 Face the Music 1</w:t>
            </w:r>
          </w:p>
          <w:p w14:paraId="2B0E1C0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561A868B" w14:textId="5756B80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8D5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六、整數、小數除以整數</w:t>
            </w:r>
          </w:p>
          <w:p w14:paraId="7F3DE21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52A85478" w14:textId="0416D7D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2D3A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3-2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消費行為</w:t>
            </w:r>
          </w:p>
          <w:p w14:paraId="1EBD4E7F" w14:textId="195DABB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2735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動物如何求生存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42607A5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5F791BE0" w14:textId="0A43623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B60F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寶島風情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7364028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有趣的空間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 </w:t>
            </w:r>
          </w:p>
          <w:p w14:paraId="5EC0E4B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搖頭擺尾舞獅陣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442F53FD" w14:textId="2913BA11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5F9B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旅遊活動計畫</w:t>
            </w:r>
          </w:p>
          <w:p w14:paraId="4FDAA02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66B5F52A" w14:textId="113EBF9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48483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參、樂</w:t>
            </w:r>
            <w:proofErr w:type="gramStart"/>
            <w:r>
              <w:rPr>
                <w:rFonts w:ascii="PMingLiu" w:hAnsi="PMingLiu"/>
                <w:color w:val="000000"/>
                <w:sz w:val="20"/>
                <w:szCs w:val="20"/>
              </w:rPr>
              <w:t>活跑碰跳</w:t>
            </w:r>
            <w:proofErr w:type="gramEnd"/>
          </w:p>
          <w:p w14:paraId="6D8B2771" w14:textId="03072958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八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.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旋轉之美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51C6E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139A7657" w14:textId="77777777" w:rsidTr="0092073A">
        <w:trPr>
          <w:trHeight w:val="330"/>
          <w:jc w:val="center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125BC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19CC0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9D3C2" w14:textId="77777777" w:rsidR="00FE370A" w:rsidRDefault="00FE370A" w:rsidP="00FE370A">
            <w:pPr>
              <w:pStyle w:val="Web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閱讀階梯一、</w:t>
            </w:r>
          </w:p>
          <w:p w14:paraId="0DCD9B9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要挑最大的</w:t>
            </w:r>
          </w:p>
          <w:p w14:paraId="23D5A4E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八、動物的尾巴</w:t>
            </w:r>
          </w:p>
          <w:p w14:paraId="4C574A8A" w14:textId="5622FCB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【生涯發展教育】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6D6EC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單元活動二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4BD37356" w14:textId="13AFE3A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DD8F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3 Face the Music 1</w:t>
            </w:r>
          </w:p>
          <w:p w14:paraId="573A086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09FC96F7" w14:textId="6861FF02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【性別平等教育】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0DF8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六、整數、小數除以整數</w:t>
            </w:r>
          </w:p>
          <w:p w14:paraId="750BCB7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3A384AB6" w14:textId="60890EA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6FED0" w14:textId="05053EF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4-1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理財面面觀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E73E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動物如何求生存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1DC2739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67BA2B1B" w14:textId="47DA1511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70E8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寶島風情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50A4693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換個角度看空間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 </w:t>
            </w:r>
          </w:p>
          <w:p w14:paraId="4E64601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搖頭擺尾舞獅陣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6C1497D4" w14:textId="7BC6D2F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C5D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戶外活動跨步走</w:t>
            </w:r>
          </w:p>
          <w:p w14:paraId="6D1184DE" w14:textId="7A8E866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C7E6F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參、樂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活跑碰跳</w:t>
            </w:r>
            <w:proofErr w:type="gramEnd"/>
          </w:p>
          <w:p w14:paraId="5423255E" w14:textId="37F3F31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旋轉之美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D7691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04346910" w14:textId="77777777" w:rsidTr="0092073A">
        <w:trPr>
          <w:trHeight w:val="330"/>
          <w:jc w:val="center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A9D08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02F0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161A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八、動物的尾巴</w:t>
            </w:r>
          </w:p>
          <w:p w14:paraId="29CCAC5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2BFB9F68" w14:textId="77777777" w:rsidR="00FE370A" w:rsidRDefault="00FE370A" w:rsidP="00FE370A">
            <w:pPr>
              <w:pStyle w:val="Web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九、生命中的</w:t>
            </w:r>
          </w:p>
          <w:p w14:paraId="6F1F158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「大石頭」</w:t>
            </w:r>
          </w:p>
          <w:p w14:paraId="1CA89286" w14:textId="168A819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B3149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四、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好鼻獅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0A09D049" w14:textId="0EBEA1C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1041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3 Face the Music 1</w:t>
            </w:r>
          </w:p>
          <w:p w14:paraId="3917CEE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35883D70" w14:textId="61699C9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D51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七、列式與解題</w:t>
            </w:r>
          </w:p>
          <w:p w14:paraId="0703F92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46A9BF03" w14:textId="3E7AE5B3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1C14F" w14:textId="0BCAE04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4-1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理財面面觀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A5B3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動物如何延續生命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0558E2A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3931F121" w14:textId="3DFD076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2BA3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寶島風情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7C7FCEB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建築中的空間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 </w:t>
            </w:r>
          </w:p>
          <w:p w14:paraId="4E2A156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搖頭擺尾舞獅陣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4BFC5B86" w14:textId="3F84D36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0252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戶外活動跨步走</w:t>
            </w:r>
          </w:p>
          <w:p w14:paraId="2B500A09" w14:textId="318F7070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D955E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參、樂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活跑碰跳</w:t>
            </w:r>
            <w:proofErr w:type="gramEnd"/>
          </w:p>
          <w:p w14:paraId="389DB364" w14:textId="3AC130E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九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武術高手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7DF0B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6F3C99DF" w14:textId="77777777" w:rsidTr="0092073A">
        <w:trPr>
          <w:trHeight w:val="330"/>
          <w:jc w:val="center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F49E6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FA83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A0F4" w14:textId="77777777" w:rsidR="00FE370A" w:rsidRDefault="00FE370A" w:rsidP="00FE370A">
            <w:pPr>
              <w:pStyle w:val="Web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九、生命中的</w:t>
            </w:r>
          </w:p>
          <w:p w14:paraId="0E94695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「大石頭」</w:t>
            </w:r>
          </w:p>
          <w:p w14:paraId="6E9ADB8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45E442C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十、果真如此嗎？</w:t>
            </w:r>
          </w:p>
          <w:p w14:paraId="60E28E7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統整活動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</w:t>
            </w:r>
            <w:proofErr w:type="gramEnd"/>
          </w:p>
          <w:p w14:paraId="61413407" w14:textId="6E7FE0E3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3621F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四、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好鼻獅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1D75D27A" w14:textId="40380A4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EA5B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4 Don’t be a Couch Potato 1</w:t>
            </w:r>
          </w:p>
          <w:p w14:paraId="1E588DF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464A00F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2013AFD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4C18554E" w14:textId="2E4E8A9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7FD3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七、列式與解題</w:t>
            </w:r>
          </w:p>
          <w:p w14:paraId="172983C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5C8D7A02" w14:textId="2EB0C1C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7E03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4-2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投資活動</w:t>
            </w:r>
          </w:p>
          <w:p w14:paraId="3A8E956A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26D4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動物如何延續生命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  <w:p w14:paraId="6C975D4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動物的分類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05E2BC9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6668FB0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0B06D290" w14:textId="64738BD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8B5C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寶島風情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11F3A5F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小小建築師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 </w:t>
            </w:r>
          </w:p>
          <w:p w14:paraId="4B32871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搖頭擺尾舞獅陣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1FC883A1" w14:textId="6C75441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EBD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發現他人特質</w:t>
            </w:r>
          </w:p>
          <w:p w14:paraId="6A6E7C7F" w14:textId="4F80731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CBFBB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參、樂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活跑碰跳</w:t>
            </w:r>
            <w:proofErr w:type="gramEnd"/>
          </w:p>
          <w:p w14:paraId="2BAAF924" w14:textId="65857F50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一起來玩巧固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球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4AE39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02BB9DB5" w14:textId="77777777" w:rsidTr="0092073A">
        <w:trPr>
          <w:trHeight w:val="330"/>
          <w:jc w:val="center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7DFB3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87DC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2115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十、果真如此嗎？</w:t>
            </w:r>
          </w:p>
          <w:p w14:paraId="2C109C1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統整活動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</w:t>
            </w:r>
            <w:proofErr w:type="gramEnd"/>
          </w:p>
          <w:p w14:paraId="1441C60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2ED1AE62" w14:textId="3A56A49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統整活動三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497C9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四、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好鼻獅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3D1BBD91" w14:textId="4A6FC193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102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4 Don’t be a Couch Potato 1</w:t>
            </w:r>
          </w:p>
          <w:p w14:paraId="1912634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7177CD6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1C10834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【性別平等教育】</w:t>
            </w:r>
          </w:p>
          <w:p w14:paraId="6C4446F4" w14:textId="4088E29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932E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八、表面積</w:t>
            </w:r>
          </w:p>
          <w:p w14:paraId="04D30B1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1262F255" w14:textId="2F5DEB51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95A7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5-1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地震</w:t>
            </w:r>
          </w:p>
          <w:p w14:paraId="78F76BBC" w14:textId="04B0717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E44E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動物的分類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58A5A41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生活中常聽見的聲音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  <w:p w14:paraId="6593CD5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723A0A3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46ED08BA" w14:textId="37A6472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【性別平等】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584E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童年的回憶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4BC87FE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小小建築師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 </w:t>
            </w:r>
          </w:p>
          <w:p w14:paraId="65E0005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我們的舞獅祭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0E74A41C" w14:textId="5D7AB23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4F92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發現他人特質</w:t>
            </w:r>
          </w:p>
          <w:p w14:paraId="2BC8862A" w14:textId="0AA6ED9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F66C7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參、樂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活跑碰跳</w:t>
            </w:r>
            <w:proofErr w:type="gramEnd"/>
          </w:p>
          <w:p w14:paraId="46CFB161" w14:textId="48ABCF32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一起來玩巧固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球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4B1F4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68189022" w14:textId="77777777" w:rsidTr="0092073A">
        <w:trPr>
          <w:trHeight w:val="330"/>
          <w:jc w:val="center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DE7D7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2110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8935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統整活動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三</w:t>
            </w:r>
            <w:proofErr w:type="gramEnd"/>
          </w:p>
          <w:p w14:paraId="4F7888A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十一、湖光山色</w:t>
            </w:r>
          </w:p>
          <w:p w14:paraId="1B053A42" w14:textId="5E20578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A9822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五、動物的跤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3298A87B" w14:textId="0C3B0BC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F5FF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Unit 4 Don’t be a Couch Potato 1</w:t>
            </w:r>
          </w:p>
          <w:p w14:paraId="2A51EAB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23A7243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5E25E7E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25843A7F" w14:textId="6F3DE45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E385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八、表面積</w:t>
            </w:r>
          </w:p>
          <w:p w14:paraId="037383B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5CC4DC5F" w14:textId="01911332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A277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5-2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颱風、豪雨、土石流</w:t>
            </w:r>
          </w:p>
          <w:p w14:paraId="0747183C" w14:textId="75E943A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4EB7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生活中常聽見的聲音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5359AB2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320844E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4D79629A" w14:textId="0248E35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6064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童年的回憶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366C8A5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小小建築師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 </w:t>
            </w:r>
          </w:p>
          <w:p w14:paraId="7D034E2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我們的舞獅祭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44C89F9D" w14:textId="02DAB46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83CD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我懂你的心</w:t>
            </w:r>
          </w:p>
          <w:p w14:paraId="5FA01290" w14:textId="3D5216D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43ED3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肆、運動你我他</w:t>
            </w:r>
          </w:p>
          <w:p w14:paraId="1AF517EC" w14:textId="75EFEAA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跳箱高手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38B01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0E513E62" w14:textId="77777777" w:rsidTr="0092073A">
        <w:trPr>
          <w:trHeight w:val="330"/>
          <w:jc w:val="center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6257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4BFD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B330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十一、湖光山色</w:t>
            </w:r>
          </w:p>
          <w:p w14:paraId="18B0C24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5018C1A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十二、田園交響曲</w:t>
            </w:r>
          </w:p>
          <w:p w14:paraId="33432571" w14:textId="60CA0A8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35F65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五、動物的跤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320035B2" w14:textId="166F8AE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1426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Review 2 1</w:t>
            </w:r>
          </w:p>
          <w:p w14:paraId="0CCDF60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5464981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322B04D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4D18B8BE" w14:textId="37649FB1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F140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九、比率與百分率</w:t>
            </w:r>
          </w:p>
          <w:p w14:paraId="36BF47E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48742B03" w14:textId="63352A39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1C25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6-1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臺灣的資源</w:t>
            </w:r>
          </w:p>
          <w:p w14:paraId="2BA2F1B3" w14:textId="1DA98A8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5223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樂音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6D6F178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59E7B8E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251F312D" w14:textId="29ACEB0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244F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笛聲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飛揚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5CDC792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小小建築師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 </w:t>
            </w:r>
          </w:p>
          <w:p w14:paraId="112049E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我們的舞獅祭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38AE5A53" w14:textId="1EBECA2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E015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我懂你的心</w:t>
            </w:r>
          </w:p>
          <w:p w14:paraId="13CBE6DD" w14:textId="6966A299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78BDA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肆、運動你我他</w:t>
            </w:r>
          </w:p>
          <w:p w14:paraId="1064756B" w14:textId="30112D2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跳箱高手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94822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54823A60" w14:textId="77777777" w:rsidTr="0092073A">
        <w:trPr>
          <w:trHeight w:val="330"/>
          <w:jc w:val="center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2FD28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D348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F77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十二、田園交響曲</w:t>
            </w:r>
          </w:p>
          <w:p w14:paraId="330ADF2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431FB5FB" w14:textId="77777777" w:rsidR="00FE370A" w:rsidRDefault="00FE370A" w:rsidP="00FE370A">
            <w:pPr>
              <w:pStyle w:val="Web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十三、山豬學校，</w:t>
            </w:r>
          </w:p>
          <w:p w14:paraId="32953DB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飛鼠大學</w:t>
            </w:r>
          </w:p>
          <w:p w14:paraId="72242C46" w14:textId="226D860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【環境教育】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B6746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五、動物的跤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70C35F55" w14:textId="5675D320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165A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Review 2 1</w:t>
            </w:r>
          </w:p>
          <w:p w14:paraId="5F15177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47316C9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4E1F018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122D31FF" w14:textId="168A150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【資訊教育】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3D0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九、比率與百分率</w:t>
            </w:r>
          </w:p>
          <w:p w14:paraId="696F52C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  <w:p w14:paraId="6AE3CFB0" w14:textId="6EC7D9C9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ADC0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6-2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環境的問題與保育</w:t>
            </w:r>
          </w:p>
          <w:p w14:paraId="49D78A2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40A37ACA" w14:textId="6CDBC7F1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2573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樂音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7728E41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  <w:p w14:paraId="76C45ED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5AAA67EE" w14:textId="667829D0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8EF33" w14:textId="77777777" w:rsidR="00FE370A" w:rsidRDefault="00FE370A" w:rsidP="00FE370A">
            <w:pPr>
              <w:pStyle w:val="Web"/>
              <w:spacing w:before="0" w:beforeAutospacing="0" w:after="0" w:afterAutospacing="0"/>
              <w:ind w:left="57" w:right="57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自然風情畫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5661F96A" w14:textId="452D3AD0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61BB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欣賞你我他</w:t>
            </w:r>
          </w:p>
          <w:p w14:paraId="7DD3549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07AA3D30" w14:textId="2F60F568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B3547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肆、運動你我他</w:t>
            </w:r>
          </w:p>
          <w:p w14:paraId="28FA2092" w14:textId="3BBB8610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大家來跳竹竿舞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05B7B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7F0A4C67" w14:textId="77777777" w:rsidTr="0092073A">
        <w:trPr>
          <w:trHeight w:val="330"/>
          <w:jc w:val="center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53A9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4B9E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2D5D4" w14:textId="77777777" w:rsidR="00FE370A" w:rsidRDefault="00FE370A" w:rsidP="00FE370A">
            <w:pPr>
              <w:pStyle w:val="Web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十三、山豬學校，</w:t>
            </w:r>
          </w:p>
          <w:p w14:paraId="01A1DA7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飛鼠大學</w:t>
            </w:r>
          </w:p>
          <w:p w14:paraId="3946E6C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700FB76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十四、湖濱散記</w:t>
            </w:r>
          </w:p>
          <w:p w14:paraId="3995C258" w14:textId="25FB092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B4CBA" w14:textId="77777777" w:rsidR="00FE370A" w:rsidRDefault="00FE370A" w:rsidP="00FE370A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單元活動三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414D6A8F" w14:textId="22DB4574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【戶外教育】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42A5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Final Review 1</w:t>
            </w:r>
          </w:p>
          <w:p w14:paraId="27DA069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723C337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0A8F16D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51FDB974" w14:textId="2E6B784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28E5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十、生活中的單位與換算</w:t>
            </w:r>
          </w:p>
          <w:p w14:paraId="0DC07840" w14:textId="534B892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A8101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6-2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環境的問題與保育</w:t>
            </w:r>
          </w:p>
          <w:p w14:paraId="4093CE4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2BD1F250" w14:textId="015DDF4D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C4E7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樂音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4F6AD54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製作簡易樂器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  <w:p w14:paraId="5084733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3049B058" w14:textId="044527E1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791DE" w14:textId="77777777" w:rsidR="00FE370A" w:rsidRDefault="00FE370A" w:rsidP="00FE370A">
            <w:pPr>
              <w:pStyle w:val="Web"/>
              <w:spacing w:before="0" w:beforeAutospacing="0" w:after="0" w:afterAutospacing="0"/>
              <w:ind w:left="57" w:right="57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大自然的樂章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15FEEC2C" w14:textId="5F43D52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51B6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欣賞你我他</w:t>
            </w:r>
          </w:p>
          <w:p w14:paraId="0408F6EB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6FB72368" w14:textId="66F54732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B9415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肆、運動你我他</w:t>
            </w:r>
          </w:p>
          <w:p w14:paraId="5FD63B4D" w14:textId="600CDAA8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單槓運動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我最行</w:t>
            </w:r>
            <w:proofErr w:type="gram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DCFD1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4DD30808" w14:textId="77777777" w:rsidTr="0092073A">
        <w:trPr>
          <w:trHeight w:val="330"/>
          <w:jc w:val="center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168F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51A1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D4B6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十四、湖濱散記</w:t>
            </w:r>
          </w:p>
          <w:p w14:paraId="2CB194BE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0EF053A0" w14:textId="33A401F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統整活動四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4D534" w14:textId="35EBF20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唸謠－風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41E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Final Review 1</w:t>
            </w:r>
          </w:p>
          <w:p w14:paraId="2639ED59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17532C2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6CD280B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【性別平等教育】</w:t>
            </w:r>
          </w:p>
          <w:p w14:paraId="7E33E894" w14:textId="62A068B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ECB2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十、生活中的單位與換算</w:t>
            </w:r>
          </w:p>
          <w:p w14:paraId="286E7AEA" w14:textId="0423EB90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0B1B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6-3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永續經營與發展</w:t>
            </w:r>
          </w:p>
          <w:p w14:paraId="287F122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316E344E" w14:textId="2DE90783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20B26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製作簡易樂器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1802937D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6BD9713F" w14:textId="35E0DE5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F0887" w14:textId="77777777" w:rsidR="00FE370A" w:rsidRDefault="00FE370A" w:rsidP="00FE370A">
            <w:pPr>
              <w:pStyle w:val="Web"/>
              <w:spacing w:before="0" w:beforeAutospacing="0" w:after="0" w:afterAutospacing="0"/>
              <w:ind w:left="57" w:right="57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自然與神話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0FDA60B8" w14:textId="51B6D0C0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327F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溝通與接納</w:t>
            </w:r>
          </w:p>
          <w:p w14:paraId="75D052B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47BD3CCC" w14:textId="54023495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82CF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肆、運動你我他</w:t>
            </w:r>
          </w:p>
          <w:p w14:paraId="41D242AA" w14:textId="15D0FA36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十四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排球高手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44475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E370A" w:rsidRPr="00037309" w14:paraId="57CF064F" w14:textId="77777777" w:rsidTr="0092073A">
        <w:trPr>
          <w:trHeight w:val="330"/>
          <w:jc w:val="center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7F858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0ED9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BA962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統整活動四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793DDE2E" w14:textId="77777777" w:rsidR="00FE370A" w:rsidRDefault="00FE370A" w:rsidP="00FE370A">
            <w:pPr>
              <w:pStyle w:val="Web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閱讀階梯二、</w:t>
            </w:r>
          </w:p>
          <w:p w14:paraId="59599497" w14:textId="558172C9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蜘蛛的電報線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D6E65" w14:textId="77777777" w:rsidR="00FE370A" w:rsidRDefault="00FE370A" w:rsidP="00FE370A">
            <w:pPr>
              <w:pStyle w:val="Web"/>
              <w:spacing w:before="57" w:beforeAutospacing="0" w:after="0" w:afterAutospacing="0"/>
              <w:ind w:left="57" w:right="57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來唱節日的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歌－迎媽祖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  <w:p w14:paraId="5CA64510" w14:textId="1E210FAE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【多元文化教育】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34AC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Culture &amp; Festivals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－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Transportation Around the World 1</w:t>
            </w:r>
          </w:p>
          <w:p w14:paraId="7D38491F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【家政教育】</w:t>
            </w:r>
          </w:p>
          <w:p w14:paraId="735A1748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【生涯發展教育】</w:t>
            </w:r>
          </w:p>
          <w:p w14:paraId="623C0A15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【性別平等教育】</w:t>
            </w:r>
          </w:p>
          <w:p w14:paraId="71B45957" w14:textId="345BBB3F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B1DC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十、生活中的單位與換算</w:t>
            </w:r>
          </w:p>
          <w:p w14:paraId="2ED45957" w14:textId="1722367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0E8B3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6-3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永續經營與發展</w:t>
            </w:r>
          </w:p>
          <w:p w14:paraId="503BD09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【環境教育】</w:t>
            </w:r>
          </w:p>
          <w:p w14:paraId="23742677" w14:textId="21BE78E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【海洋教育】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1821A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科學閱讀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3D58D1CC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【資訊教育】</w:t>
            </w:r>
          </w:p>
          <w:p w14:paraId="39F45E20" w14:textId="13755B59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【性別平等】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E2FD0" w14:textId="77777777" w:rsidR="00FE370A" w:rsidRDefault="00FE370A" w:rsidP="00FE370A">
            <w:pPr>
              <w:pStyle w:val="Web"/>
              <w:spacing w:before="0" w:beforeAutospacing="0" w:after="0" w:afterAutospacing="0"/>
              <w:ind w:left="57" w:right="57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自然與神話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  <w:p w14:paraId="6ECBC29F" w14:textId="24BD072C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D6D7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溝通與接納</w:t>
            </w:r>
          </w:p>
          <w:p w14:paraId="6DE69DE4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【人權教育】</w:t>
            </w:r>
          </w:p>
          <w:p w14:paraId="19F6352A" w14:textId="43441EFA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【生涯規劃】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54400" w14:textId="77777777" w:rsidR="00FE370A" w:rsidRDefault="00FE370A" w:rsidP="00FE370A">
            <w:pPr>
              <w:pStyle w:val="Web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肆、運動你我他</w:t>
            </w:r>
          </w:p>
          <w:p w14:paraId="15625936" w14:textId="72EE6C0B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十四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排球高手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534FF" w14:textId="77777777" w:rsidR="00FE370A" w:rsidRPr="001C24B2" w:rsidRDefault="00FE370A" w:rsidP="00FE370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14:paraId="3C31DF4A" w14:textId="77777777" w:rsidR="00B177CB" w:rsidRDefault="00B177CB" w:rsidP="00905699">
      <w:pPr>
        <w:rPr>
          <w:rFonts w:ascii="標楷體" w:eastAsia="標楷體" w:hAnsi="標楷體" w:cs="新細明體"/>
          <w:color w:val="7030A0"/>
          <w:kern w:val="0"/>
          <w:szCs w:val="24"/>
        </w:rPr>
      </w:pPr>
    </w:p>
    <w:sectPr w:rsidR="00B177CB" w:rsidSect="00AC10CB">
      <w:headerReference w:type="default" r:id="rId7"/>
      <w:footerReference w:type="default" r:id="rId8"/>
      <w:headerReference w:type="first" r:id="rId9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7097C" w14:textId="77777777" w:rsidR="00490BE4" w:rsidRDefault="00490BE4" w:rsidP="006E63BA">
      <w:r>
        <w:separator/>
      </w:r>
    </w:p>
  </w:endnote>
  <w:endnote w:type="continuationSeparator" w:id="0">
    <w:p w14:paraId="3EB81A4B" w14:textId="77777777" w:rsidR="00490BE4" w:rsidRDefault="00490BE4" w:rsidP="006E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54585"/>
      <w:docPartObj>
        <w:docPartGallery w:val="Page Numbers (Bottom of Page)"/>
        <w:docPartUnique/>
      </w:docPartObj>
    </w:sdtPr>
    <w:sdtContent>
      <w:p w14:paraId="321E4257" w14:textId="77777777" w:rsidR="00FE370A" w:rsidRDefault="00FE370A">
        <w:pPr>
          <w:pStyle w:val="a5"/>
        </w:pPr>
      </w:p>
    </w:sdtContent>
  </w:sdt>
  <w:p w14:paraId="4DE3DF3E" w14:textId="77777777" w:rsidR="00FE370A" w:rsidRDefault="00FE37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330CC" w14:textId="77777777" w:rsidR="00490BE4" w:rsidRDefault="00490BE4" w:rsidP="006E63BA">
      <w:r>
        <w:separator/>
      </w:r>
    </w:p>
  </w:footnote>
  <w:footnote w:type="continuationSeparator" w:id="0">
    <w:p w14:paraId="67C9847B" w14:textId="77777777" w:rsidR="00490BE4" w:rsidRDefault="00490BE4" w:rsidP="006E6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B47FE" w14:textId="77777777" w:rsidR="00FE370A" w:rsidRPr="00AC10CB" w:rsidRDefault="00FE370A">
    <w:pPr>
      <w:pStyle w:val="a3"/>
      <w:rPr>
        <w:rFonts w:ascii="標楷體" w:eastAsia="標楷體" w:hAnsi="標楷體"/>
      </w:rPr>
    </w:pPr>
    <w:r>
      <w:rPr>
        <w:rFonts w:ascii="標楷體" w:eastAsia="標楷體" w:hAnsi="標楷體" w:hint="eastAsia"/>
        <w:kern w:val="0"/>
      </w:rPr>
      <w:t xml:space="preserve">附件2-3-1 </w:t>
    </w:r>
    <w:r w:rsidRPr="00E15A0D">
      <w:rPr>
        <w:rFonts w:ascii="標楷體" w:eastAsia="標楷體" w:hAnsi="標楷體" w:hint="eastAsia"/>
        <w:color w:val="FF0000"/>
        <w:kern w:val="0"/>
      </w:rPr>
      <w:t>(國小五年級適用)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282C3" w14:textId="77777777" w:rsidR="00FE370A" w:rsidRPr="001C24B2" w:rsidRDefault="00FE370A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2-1-</w:t>
    </w:r>
    <w:r w:rsidRPr="001C24B2">
      <w:rPr>
        <w:rFonts w:ascii="標楷體" w:eastAsia="標楷體" w:hAnsi="標楷體" w:hint="eastAsia"/>
      </w:rPr>
      <w:t xml:space="preserve">2 </w:t>
    </w:r>
    <w:r w:rsidRPr="001C24B2">
      <w:rPr>
        <w:rFonts w:ascii="標楷體" w:eastAsia="標楷體" w:hAnsi="標楷體" w:hint="eastAsia"/>
        <w:color w:val="FF0000"/>
      </w:rPr>
      <w:t>(國中七、八年級適用)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C268C"/>
    <w:multiLevelType w:val="hybridMultilevel"/>
    <w:tmpl w:val="0AF49A90"/>
    <w:lvl w:ilvl="0" w:tplc="F4CE07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309"/>
    <w:rsid w:val="000172A2"/>
    <w:rsid w:val="00024F16"/>
    <w:rsid w:val="00037309"/>
    <w:rsid w:val="000738F6"/>
    <w:rsid w:val="00083770"/>
    <w:rsid w:val="00083B3B"/>
    <w:rsid w:val="00093346"/>
    <w:rsid w:val="000A7509"/>
    <w:rsid w:val="000B1871"/>
    <w:rsid w:val="000B2F3C"/>
    <w:rsid w:val="000E423B"/>
    <w:rsid w:val="00110177"/>
    <w:rsid w:val="00116F0C"/>
    <w:rsid w:val="00130615"/>
    <w:rsid w:val="00155A8D"/>
    <w:rsid w:val="00191929"/>
    <w:rsid w:val="00192CCB"/>
    <w:rsid w:val="001967A7"/>
    <w:rsid w:val="001B770F"/>
    <w:rsid w:val="001B7750"/>
    <w:rsid w:val="001C24B2"/>
    <w:rsid w:val="001E416A"/>
    <w:rsid w:val="001E6750"/>
    <w:rsid w:val="001E7C0A"/>
    <w:rsid w:val="001F02AE"/>
    <w:rsid w:val="002056CE"/>
    <w:rsid w:val="00214950"/>
    <w:rsid w:val="002236AF"/>
    <w:rsid w:val="002259E3"/>
    <w:rsid w:val="00232E88"/>
    <w:rsid w:val="00233E4F"/>
    <w:rsid w:val="002531FC"/>
    <w:rsid w:val="00257097"/>
    <w:rsid w:val="002701E2"/>
    <w:rsid w:val="0027302F"/>
    <w:rsid w:val="00290ED3"/>
    <w:rsid w:val="00296027"/>
    <w:rsid w:val="00297630"/>
    <w:rsid w:val="002C29DB"/>
    <w:rsid w:val="002C5B31"/>
    <w:rsid w:val="002D3208"/>
    <w:rsid w:val="002D499A"/>
    <w:rsid w:val="002E1F21"/>
    <w:rsid w:val="00301711"/>
    <w:rsid w:val="00334841"/>
    <w:rsid w:val="00341988"/>
    <w:rsid w:val="00342A1A"/>
    <w:rsid w:val="003431F3"/>
    <w:rsid w:val="0037046E"/>
    <w:rsid w:val="00372DAD"/>
    <w:rsid w:val="003978E0"/>
    <w:rsid w:val="003A3A53"/>
    <w:rsid w:val="003B37D4"/>
    <w:rsid w:val="003C299C"/>
    <w:rsid w:val="003E232D"/>
    <w:rsid w:val="003E6783"/>
    <w:rsid w:val="003F1C98"/>
    <w:rsid w:val="0041064A"/>
    <w:rsid w:val="00412738"/>
    <w:rsid w:val="0046717C"/>
    <w:rsid w:val="004855F6"/>
    <w:rsid w:val="00490BE4"/>
    <w:rsid w:val="00494F6E"/>
    <w:rsid w:val="00497E64"/>
    <w:rsid w:val="004D4EAC"/>
    <w:rsid w:val="004E4249"/>
    <w:rsid w:val="00530522"/>
    <w:rsid w:val="00530E71"/>
    <w:rsid w:val="00565406"/>
    <w:rsid w:val="00565B7A"/>
    <w:rsid w:val="00584DDE"/>
    <w:rsid w:val="00587C42"/>
    <w:rsid w:val="005A4CE0"/>
    <w:rsid w:val="005A6816"/>
    <w:rsid w:val="005B2B23"/>
    <w:rsid w:val="005B4EA6"/>
    <w:rsid w:val="005D10F0"/>
    <w:rsid w:val="005F7C51"/>
    <w:rsid w:val="006048E3"/>
    <w:rsid w:val="006105A6"/>
    <w:rsid w:val="00663C05"/>
    <w:rsid w:val="00665D1D"/>
    <w:rsid w:val="00677DD3"/>
    <w:rsid w:val="00681EC4"/>
    <w:rsid w:val="0068244A"/>
    <w:rsid w:val="006844AD"/>
    <w:rsid w:val="00687751"/>
    <w:rsid w:val="006967AC"/>
    <w:rsid w:val="006A1B3C"/>
    <w:rsid w:val="006B0088"/>
    <w:rsid w:val="006B10D2"/>
    <w:rsid w:val="006E63BA"/>
    <w:rsid w:val="006E7B05"/>
    <w:rsid w:val="00757239"/>
    <w:rsid w:val="00774224"/>
    <w:rsid w:val="00775E8C"/>
    <w:rsid w:val="00791742"/>
    <w:rsid w:val="007917FD"/>
    <w:rsid w:val="00795E3B"/>
    <w:rsid w:val="007B150C"/>
    <w:rsid w:val="007B457B"/>
    <w:rsid w:val="007C7DE3"/>
    <w:rsid w:val="007D23CF"/>
    <w:rsid w:val="008005DB"/>
    <w:rsid w:val="00810431"/>
    <w:rsid w:val="008332C1"/>
    <w:rsid w:val="00855F51"/>
    <w:rsid w:val="0085668A"/>
    <w:rsid w:val="00883932"/>
    <w:rsid w:val="00886681"/>
    <w:rsid w:val="008906A3"/>
    <w:rsid w:val="0089412F"/>
    <w:rsid w:val="008A0D9B"/>
    <w:rsid w:val="008E1D6F"/>
    <w:rsid w:val="008E5544"/>
    <w:rsid w:val="008F11E5"/>
    <w:rsid w:val="00904208"/>
    <w:rsid w:val="00905699"/>
    <w:rsid w:val="00906BCC"/>
    <w:rsid w:val="009157D2"/>
    <w:rsid w:val="0092073A"/>
    <w:rsid w:val="009445EC"/>
    <w:rsid w:val="00956C2D"/>
    <w:rsid w:val="00960333"/>
    <w:rsid w:val="00962465"/>
    <w:rsid w:val="00985AB8"/>
    <w:rsid w:val="009B4839"/>
    <w:rsid w:val="009C0B43"/>
    <w:rsid w:val="009C3DF0"/>
    <w:rsid w:val="009C405B"/>
    <w:rsid w:val="009C4658"/>
    <w:rsid w:val="009E4DBA"/>
    <w:rsid w:val="00A05EA0"/>
    <w:rsid w:val="00A13B27"/>
    <w:rsid w:val="00A256EA"/>
    <w:rsid w:val="00A2670B"/>
    <w:rsid w:val="00A26E44"/>
    <w:rsid w:val="00A57E94"/>
    <w:rsid w:val="00A63EF7"/>
    <w:rsid w:val="00A85C53"/>
    <w:rsid w:val="00A9629D"/>
    <w:rsid w:val="00AC10CB"/>
    <w:rsid w:val="00AE5C15"/>
    <w:rsid w:val="00AF1834"/>
    <w:rsid w:val="00B12AE2"/>
    <w:rsid w:val="00B177CB"/>
    <w:rsid w:val="00B21AB8"/>
    <w:rsid w:val="00B23B25"/>
    <w:rsid w:val="00B30870"/>
    <w:rsid w:val="00B35698"/>
    <w:rsid w:val="00B54676"/>
    <w:rsid w:val="00B62652"/>
    <w:rsid w:val="00B75C05"/>
    <w:rsid w:val="00B762A7"/>
    <w:rsid w:val="00B823F3"/>
    <w:rsid w:val="00B84BF2"/>
    <w:rsid w:val="00B86CBC"/>
    <w:rsid w:val="00BA0D32"/>
    <w:rsid w:val="00BA21DF"/>
    <w:rsid w:val="00BC069D"/>
    <w:rsid w:val="00BD5462"/>
    <w:rsid w:val="00BD656C"/>
    <w:rsid w:val="00C020AE"/>
    <w:rsid w:val="00C165AF"/>
    <w:rsid w:val="00C51ADF"/>
    <w:rsid w:val="00C60D34"/>
    <w:rsid w:val="00C61A99"/>
    <w:rsid w:val="00C72DFF"/>
    <w:rsid w:val="00C81470"/>
    <w:rsid w:val="00C860D5"/>
    <w:rsid w:val="00C93122"/>
    <w:rsid w:val="00C97061"/>
    <w:rsid w:val="00CA7D66"/>
    <w:rsid w:val="00CE7D1A"/>
    <w:rsid w:val="00D00DCB"/>
    <w:rsid w:val="00D037E6"/>
    <w:rsid w:val="00D16287"/>
    <w:rsid w:val="00D17F7C"/>
    <w:rsid w:val="00D276FC"/>
    <w:rsid w:val="00D34CCF"/>
    <w:rsid w:val="00D444AE"/>
    <w:rsid w:val="00D45EDD"/>
    <w:rsid w:val="00D66F10"/>
    <w:rsid w:val="00D80A5F"/>
    <w:rsid w:val="00D82C9E"/>
    <w:rsid w:val="00D85AE6"/>
    <w:rsid w:val="00D954FF"/>
    <w:rsid w:val="00D971B9"/>
    <w:rsid w:val="00DB1F06"/>
    <w:rsid w:val="00DD58DB"/>
    <w:rsid w:val="00DE3F8A"/>
    <w:rsid w:val="00E05B33"/>
    <w:rsid w:val="00E13C9C"/>
    <w:rsid w:val="00E15A0D"/>
    <w:rsid w:val="00E20986"/>
    <w:rsid w:val="00E279BB"/>
    <w:rsid w:val="00E31192"/>
    <w:rsid w:val="00E31699"/>
    <w:rsid w:val="00E36E51"/>
    <w:rsid w:val="00E40069"/>
    <w:rsid w:val="00E41973"/>
    <w:rsid w:val="00E57668"/>
    <w:rsid w:val="00E746C3"/>
    <w:rsid w:val="00E9562A"/>
    <w:rsid w:val="00E95D58"/>
    <w:rsid w:val="00E97035"/>
    <w:rsid w:val="00EA655F"/>
    <w:rsid w:val="00EB69DE"/>
    <w:rsid w:val="00EC44C6"/>
    <w:rsid w:val="00EF2D13"/>
    <w:rsid w:val="00EF6823"/>
    <w:rsid w:val="00F004E8"/>
    <w:rsid w:val="00F151E8"/>
    <w:rsid w:val="00F21B2C"/>
    <w:rsid w:val="00F45779"/>
    <w:rsid w:val="00F459E1"/>
    <w:rsid w:val="00F561D2"/>
    <w:rsid w:val="00F70972"/>
    <w:rsid w:val="00F7325F"/>
    <w:rsid w:val="00F74C33"/>
    <w:rsid w:val="00F85397"/>
    <w:rsid w:val="00F95A9C"/>
    <w:rsid w:val="00FA514A"/>
    <w:rsid w:val="00FA789B"/>
    <w:rsid w:val="00FD0483"/>
    <w:rsid w:val="00FE370A"/>
    <w:rsid w:val="00FF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E5883C"/>
  <w15:docId w15:val="{88A9D5DE-9FC7-410D-8E46-FF0324487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63B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63BA"/>
    <w:rPr>
      <w:sz w:val="20"/>
      <w:szCs w:val="20"/>
    </w:rPr>
  </w:style>
  <w:style w:type="paragraph" w:styleId="a7">
    <w:name w:val="List Paragraph"/>
    <w:basedOn w:val="a"/>
    <w:uiPriority w:val="34"/>
    <w:qFormat/>
    <w:rsid w:val="00AC10CB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FE370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1660</Words>
  <Characters>9468</Characters>
  <Application>Microsoft Office Word</Application>
  <DocSecurity>0</DocSecurity>
  <Lines>78</Lines>
  <Paragraphs>22</Paragraphs>
  <ScaleCrop>false</ScaleCrop>
  <Company/>
  <LinksUpToDate>false</LinksUpToDate>
  <CharactersWithSpaces>11106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BBXP-108.01</cp:lastModifiedBy>
  <cp:revision>5</cp:revision>
  <dcterms:created xsi:type="dcterms:W3CDTF">2023-06-11T21:07:00Z</dcterms:created>
  <dcterms:modified xsi:type="dcterms:W3CDTF">2023-06-11T21:18:00Z</dcterms:modified>
</cp:coreProperties>
</file>