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6"/>
        <w:gridCol w:w="432"/>
        <w:gridCol w:w="1274"/>
        <w:gridCol w:w="1274"/>
        <w:gridCol w:w="1419"/>
        <w:gridCol w:w="1560"/>
        <w:gridCol w:w="1557"/>
        <w:gridCol w:w="1843"/>
        <w:gridCol w:w="1843"/>
        <w:gridCol w:w="1702"/>
        <w:gridCol w:w="1428"/>
        <w:gridCol w:w="640"/>
      </w:tblGrid>
      <w:tr w:rsidR="00C14185" w:rsidRPr="00296027" w14:paraId="002260DD" w14:textId="77777777" w:rsidTr="002D1F6E">
        <w:trPr>
          <w:trHeight w:val="567"/>
          <w:jc w:val="center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EF38E" w14:textId="7F6DACBF" w:rsidR="00C14185" w:rsidRPr="009C161A" w:rsidRDefault="00C14185" w:rsidP="009C161A">
            <w:pPr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36"/>
                <w:szCs w:val="36"/>
              </w:rPr>
            </w:pPr>
            <w:r w:rsidRPr="009C161A">
              <w:rPr>
                <w:rFonts w:ascii="標楷體" w:eastAsia="標楷體" w:hAnsi="標楷體" w:cs="新細明體" w:hint="eastAsia"/>
                <w:color w:val="000000"/>
                <w:kern w:val="0"/>
                <w:sz w:val="36"/>
                <w:szCs w:val="36"/>
              </w:rPr>
              <w:t>南投縣</w:t>
            </w:r>
            <w:r w:rsidR="00F115DB" w:rsidRPr="00F115DB">
              <w:rPr>
                <w:rFonts w:ascii="標楷體" w:eastAsia="標楷體" w:hAnsi="標楷體" w:cs="新細明體" w:hint="eastAsia"/>
                <w:color w:val="000000"/>
                <w:kern w:val="0"/>
                <w:sz w:val="36"/>
                <w:szCs w:val="36"/>
              </w:rPr>
              <w:t>竹山鎮社寮</w:t>
            </w:r>
            <w:r w:rsidRPr="009C161A">
              <w:rPr>
                <w:rFonts w:ascii="標楷體" w:eastAsia="標楷體" w:hAnsi="標楷體" w:cs="新細明體" w:hint="eastAsia"/>
                <w:color w:val="000000"/>
                <w:kern w:val="0"/>
                <w:sz w:val="36"/>
                <w:szCs w:val="36"/>
              </w:rPr>
              <w:t>國民小學</w:t>
            </w:r>
            <w:r w:rsidRPr="009C161A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>112學年度六年級</w:t>
            </w:r>
            <w:r w:rsidRPr="009C161A">
              <w:rPr>
                <w:rFonts w:ascii="標楷體" w:eastAsia="標楷體" w:hAnsi="標楷體" w:cs="新細明體" w:hint="eastAsia"/>
                <w:color w:val="000000"/>
                <w:kern w:val="0"/>
                <w:sz w:val="36"/>
                <w:szCs w:val="36"/>
              </w:rPr>
              <w:t>領域學習課程總表</w:t>
            </w:r>
          </w:p>
        </w:tc>
      </w:tr>
      <w:tr w:rsidR="00C70680" w:rsidRPr="00037309" w14:paraId="75425996" w14:textId="77777777" w:rsidTr="002D1F6E">
        <w:trPr>
          <w:trHeight w:val="330"/>
          <w:jc w:val="center"/>
        </w:trPr>
        <w:tc>
          <w:tcPr>
            <w:tcW w:w="1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A9C55" w14:textId="77777777" w:rsidR="00C70680" w:rsidRPr="001C24B2" w:rsidRDefault="00C70680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</w:t>
            </w:r>
          </w:p>
        </w:tc>
        <w:tc>
          <w:tcPr>
            <w:tcW w:w="1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C3C80" w14:textId="77777777" w:rsidR="00C70680" w:rsidRPr="001C24B2" w:rsidRDefault="00C70680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proofErr w:type="gramStart"/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</w:t>
            </w:r>
            <w:proofErr w:type="gramEnd"/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次</w:t>
            </w:r>
          </w:p>
        </w:tc>
        <w:tc>
          <w:tcPr>
            <w:tcW w:w="472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9D7A3" w14:textId="6FBC1E0E" w:rsidR="00C70680" w:rsidRPr="002259E3" w:rsidRDefault="00C70680" w:rsidP="00F115D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各領域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/科目</w:t>
            </w: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教學進度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r w:rsidR="00F115DB">
              <w:rPr>
                <w:rFonts w:ascii="標楷體" w:eastAsia="標楷體" w:hAnsi="標楷體" w:cs="新細明體"/>
                <w:kern w:val="0"/>
                <w:szCs w:val="24"/>
              </w:rPr>
              <w:t>27</w:t>
            </w:r>
            <w:r w:rsidRPr="006105A6">
              <w:rPr>
                <w:rFonts w:ascii="標楷體" w:eastAsia="標楷體" w:hAnsi="標楷體" w:cs="新細明體" w:hint="eastAsia"/>
                <w:kern w:val="0"/>
                <w:szCs w:val="24"/>
              </w:rPr>
              <w:t>節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</w:tr>
      <w:tr w:rsidR="002D1F6E" w:rsidRPr="00037309" w14:paraId="008A6764" w14:textId="77777777" w:rsidTr="002D1F6E">
        <w:trPr>
          <w:trHeight w:val="260"/>
          <w:jc w:val="center"/>
        </w:trPr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3B360" w14:textId="77777777" w:rsidR="00C70680" w:rsidRPr="001C24B2" w:rsidRDefault="00C70680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5224C" w14:textId="77777777" w:rsidR="00C70680" w:rsidRPr="001C24B2" w:rsidRDefault="00C70680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89" w:type="pct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18ED6" w14:textId="77777777" w:rsidR="00C70680" w:rsidRPr="0071531A" w:rsidRDefault="00C70680" w:rsidP="006105A6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71531A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語文</w:t>
            </w:r>
          </w:p>
        </w:tc>
        <w:tc>
          <w:tcPr>
            <w:tcW w:w="507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15753" w14:textId="77777777" w:rsidR="00C70680" w:rsidRPr="0071531A" w:rsidRDefault="00C70680" w:rsidP="006105A6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71531A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數學</w:t>
            </w:r>
          </w:p>
          <w:p w14:paraId="6D7FCBBE" w14:textId="6372FFC6" w:rsidR="00C70680" w:rsidRPr="0071531A" w:rsidRDefault="00C70680" w:rsidP="00F115DB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71531A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(</w:t>
            </w:r>
            <w:r w:rsidR="00F115DB"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  <w:t>4</w:t>
            </w:r>
            <w:r w:rsidRPr="0071531A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)</w:t>
            </w:r>
          </w:p>
        </w:tc>
        <w:tc>
          <w:tcPr>
            <w:tcW w:w="5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AB81888" w14:textId="77777777" w:rsidR="00C70680" w:rsidRPr="0071531A" w:rsidRDefault="00C70680" w:rsidP="006105A6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71531A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社會</w:t>
            </w:r>
          </w:p>
          <w:p w14:paraId="6391F172" w14:textId="0A90C992" w:rsidR="00C70680" w:rsidRPr="0071531A" w:rsidRDefault="00C70680" w:rsidP="00F115DB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71531A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(</w:t>
            </w:r>
            <w:r w:rsidR="00F115DB"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  <w:t>3</w:t>
            </w:r>
            <w:r w:rsidRPr="0071531A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)</w:t>
            </w:r>
          </w:p>
        </w:tc>
        <w:tc>
          <w:tcPr>
            <w:tcW w:w="5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88CA9" w14:textId="4213F399" w:rsidR="00C70680" w:rsidRPr="0071531A" w:rsidRDefault="00C70680" w:rsidP="00F115DB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71531A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自然</w:t>
            </w:r>
            <w:r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與生活科技</w:t>
            </w:r>
            <w:r w:rsidRPr="0071531A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(</w:t>
            </w:r>
            <w:r w:rsidR="00F115DB"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  <w:t>3</w:t>
            </w:r>
            <w:r w:rsidRPr="0071531A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)</w:t>
            </w:r>
          </w:p>
        </w:tc>
        <w:tc>
          <w:tcPr>
            <w:tcW w:w="5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91EF7" w14:textId="77777777" w:rsidR="00C70680" w:rsidRPr="0071531A" w:rsidRDefault="00C70680" w:rsidP="006105A6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71531A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藝術與人文</w:t>
            </w:r>
          </w:p>
          <w:p w14:paraId="6FD5AF09" w14:textId="2D10B56E" w:rsidR="00C70680" w:rsidRPr="0071531A" w:rsidRDefault="00C70680" w:rsidP="00F115DB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71531A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(</w:t>
            </w:r>
            <w:r w:rsidR="00F115DB"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  <w:t>3</w:t>
            </w:r>
            <w:r w:rsidRPr="0071531A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)</w:t>
            </w:r>
          </w:p>
        </w:tc>
        <w:tc>
          <w:tcPr>
            <w:tcW w:w="55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8ED25" w14:textId="77777777" w:rsidR="00C70680" w:rsidRPr="0071531A" w:rsidRDefault="00C70680" w:rsidP="006105A6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71531A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綜合活動</w:t>
            </w:r>
          </w:p>
          <w:p w14:paraId="329E8E77" w14:textId="0E64F3DC" w:rsidR="00C70680" w:rsidRPr="0071531A" w:rsidRDefault="00C70680" w:rsidP="00F115DB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71531A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(</w:t>
            </w:r>
            <w:r w:rsidR="00F115DB"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  <w:t>3</w:t>
            </w:r>
            <w:r w:rsidRPr="0071531A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)</w:t>
            </w:r>
          </w:p>
        </w:tc>
        <w:tc>
          <w:tcPr>
            <w:tcW w:w="464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CC45F9" w14:textId="77777777" w:rsidR="00C70680" w:rsidRPr="0071531A" w:rsidRDefault="00C70680" w:rsidP="006105A6">
            <w:pPr>
              <w:widowControl/>
              <w:spacing w:line="280" w:lineRule="exact"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71531A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健康與體育</w:t>
            </w:r>
          </w:p>
          <w:p w14:paraId="42A513A9" w14:textId="6573F111" w:rsidR="00C70680" w:rsidRPr="0071531A" w:rsidRDefault="00C70680" w:rsidP="00F115DB">
            <w:pPr>
              <w:widowControl/>
              <w:spacing w:line="280" w:lineRule="exact"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71531A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(</w:t>
            </w:r>
            <w:r w:rsidR="00F115DB"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  <w:t>3</w:t>
            </w:r>
            <w:r w:rsidRPr="0071531A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)</w:t>
            </w:r>
          </w:p>
        </w:tc>
        <w:tc>
          <w:tcPr>
            <w:tcW w:w="20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51F008B2" w14:textId="77777777" w:rsidR="00C70680" w:rsidRPr="001C24B2" w:rsidRDefault="00C70680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備註</w:t>
            </w:r>
          </w:p>
        </w:tc>
      </w:tr>
      <w:tr w:rsidR="002D1F6E" w:rsidRPr="00037309" w14:paraId="60A6FD5C" w14:textId="77777777" w:rsidTr="002D1F6E">
        <w:trPr>
          <w:trHeight w:val="330"/>
          <w:jc w:val="center"/>
        </w:trPr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D08D2" w14:textId="77777777" w:rsidR="00C70680" w:rsidRPr="001C24B2" w:rsidRDefault="00C70680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8418D" w14:textId="77777777" w:rsidR="00C70680" w:rsidRPr="001C24B2" w:rsidRDefault="00C70680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77452" w14:textId="77777777" w:rsidR="00C70680" w:rsidRPr="0071531A" w:rsidRDefault="00C70680" w:rsidP="006105A6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71531A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本國語文</w:t>
            </w:r>
          </w:p>
          <w:p w14:paraId="78764D2C" w14:textId="5643E9F7" w:rsidR="00C70680" w:rsidRPr="0071531A" w:rsidRDefault="00C70680" w:rsidP="00F115DB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71531A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(</w:t>
            </w:r>
            <w:r w:rsidR="00F115DB"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  <w:t>6</w:t>
            </w:r>
            <w:r w:rsidRPr="0071531A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)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7B7F0D" w14:textId="77777777" w:rsidR="00C70680" w:rsidRPr="0071531A" w:rsidRDefault="00C70680" w:rsidP="00C51ADF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71531A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本土語言</w:t>
            </w:r>
          </w:p>
          <w:p w14:paraId="35C60F7B" w14:textId="06738904" w:rsidR="00C70680" w:rsidRPr="0071531A" w:rsidRDefault="00C70680" w:rsidP="00C51ADF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71531A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(</w:t>
            </w:r>
            <w:r w:rsidR="00F115DB"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  <w:t>1</w:t>
            </w:r>
            <w:r w:rsidRPr="0071531A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)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A4CC1F8" w14:textId="77777777" w:rsidR="00C70680" w:rsidRPr="0071531A" w:rsidRDefault="00C70680" w:rsidP="00C51ADF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71531A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英語</w:t>
            </w:r>
          </w:p>
          <w:p w14:paraId="3DBA0A3B" w14:textId="7E816E1A" w:rsidR="00C70680" w:rsidRPr="0071531A" w:rsidRDefault="00C70680" w:rsidP="00F115DB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71531A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(</w:t>
            </w:r>
            <w:r w:rsidR="00F115DB"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  <w:t>1</w:t>
            </w:r>
            <w:r w:rsidRPr="0071531A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)</w:t>
            </w:r>
          </w:p>
        </w:tc>
        <w:tc>
          <w:tcPr>
            <w:tcW w:w="507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52749AF" w14:textId="77777777" w:rsidR="00C70680" w:rsidRPr="002259E3" w:rsidRDefault="00C70680" w:rsidP="001C24B2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F4286A7" w14:textId="77777777" w:rsidR="00C70680" w:rsidRPr="002259E3" w:rsidRDefault="00C70680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5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4AAD4" w14:textId="77777777" w:rsidR="00C70680" w:rsidRPr="002259E3" w:rsidRDefault="00C70680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5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A7217" w14:textId="77777777" w:rsidR="00C70680" w:rsidRPr="002259E3" w:rsidRDefault="00C70680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5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7A57D" w14:textId="77777777" w:rsidR="00C70680" w:rsidRPr="001C24B2" w:rsidRDefault="00C70680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46AAD" w14:textId="77777777" w:rsidR="00C70680" w:rsidRPr="001C24B2" w:rsidRDefault="00C70680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D4684" w14:textId="77777777" w:rsidR="00C70680" w:rsidRPr="001C24B2" w:rsidRDefault="00C70680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2D1F6E" w:rsidRPr="00037309" w14:paraId="642EA372" w14:textId="77777777" w:rsidTr="002D1F6E">
        <w:trPr>
          <w:trHeight w:val="330"/>
          <w:jc w:val="center"/>
        </w:trPr>
        <w:tc>
          <w:tcPr>
            <w:tcW w:w="1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2903C" w14:textId="77777777" w:rsidR="002D1F6E" w:rsidRPr="001C24B2" w:rsidRDefault="002D1F6E" w:rsidP="002D1F6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第一學期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41128" w14:textId="77777777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75A9B0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一、神奇的藍絲帶</w:t>
            </w:r>
          </w:p>
          <w:p w14:paraId="1AC310B0" w14:textId="63FB99FB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F123E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一、紙箱仔揣朋友（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）</w:t>
            </w:r>
          </w:p>
          <w:p w14:paraId="4863F71F" w14:textId="627BA91E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3C083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Starter Unit 1</w:t>
            </w:r>
          </w:p>
          <w:p w14:paraId="39CD288C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【生涯規劃】</w:t>
            </w:r>
          </w:p>
          <w:p w14:paraId="3E0C292B" w14:textId="0E995D3A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A2FCC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一、最大公因數與最小公倍數</w:t>
            </w:r>
          </w:p>
          <w:p w14:paraId="322861A7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【性別平等教育】</w:t>
            </w:r>
          </w:p>
          <w:p w14:paraId="73942658" w14:textId="52371484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1AE56B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一、文明的搖籃</w:t>
            </w:r>
          </w:p>
          <w:p w14:paraId="66D597A2" w14:textId="77777777" w:rsidR="00EA5DF0" w:rsidRDefault="002D1F6E" w:rsidP="002D1F6E">
            <w:pPr>
              <w:widowControl/>
              <w:jc w:val="center"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第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課四大古文明</w:t>
            </w:r>
          </w:p>
          <w:p w14:paraId="158FE200" w14:textId="420577E6" w:rsidR="002D1F6E" w:rsidRPr="001C24B2" w:rsidRDefault="00EA5DF0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【多元文化】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EC6CE" w14:textId="77777777" w:rsidR="002D1F6E" w:rsidRDefault="002D1F6E" w:rsidP="002D1F6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一、多變的天氣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1.大氣中的水</w:t>
            </w:r>
          </w:p>
          <w:p w14:paraId="720DBF8C" w14:textId="77777777" w:rsidR="002D1F6E" w:rsidRDefault="002D1F6E" w:rsidP="002D1F6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【生涯發展教育】</w:t>
            </w:r>
          </w:p>
          <w:p w14:paraId="147A6196" w14:textId="77777777" w:rsidR="002D1F6E" w:rsidRDefault="002D1F6E" w:rsidP="002D1F6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【性別平等教育】</w:t>
            </w:r>
          </w:p>
          <w:p w14:paraId="35FE778F" w14:textId="77777777" w:rsidR="002D1F6E" w:rsidRDefault="002D1F6E" w:rsidP="002D1F6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【海洋教育】</w:t>
            </w:r>
          </w:p>
          <w:p w14:paraId="7E3D6809" w14:textId="77777777" w:rsidR="002D1F6E" w:rsidRDefault="002D1F6E" w:rsidP="002D1F6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【資訊教育】</w:t>
            </w:r>
          </w:p>
          <w:p w14:paraId="4BDDE05B" w14:textId="14CD1F3A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3B496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1-1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歌劇中的喜怒哀樂</w:t>
            </w:r>
          </w:p>
          <w:p w14:paraId="06A3A108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3-1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傳統藝術之美</w:t>
            </w:r>
          </w:p>
          <w:p w14:paraId="4E656EC5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5-1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聚光燈下的戲劇</w:t>
            </w:r>
          </w:p>
          <w:p w14:paraId="2457649E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【人權教育】</w:t>
            </w:r>
          </w:p>
          <w:p w14:paraId="47BBCE33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【生涯發展】</w:t>
            </w:r>
          </w:p>
          <w:p w14:paraId="19F4F268" w14:textId="0AE25B57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【資訊教育】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6BFCB" w14:textId="77777777" w:rsidR="002D1F6E" w:rsidRDefault="002D1F6E" w:rsidP="002D1F6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第一單元 生活大富翁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活動一時間管理師</w:t>
            </w:r>
          </w:p>
          <w:p w14:paraId="6504301C" w14:textId="5188A882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【生涯發展教育】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B5744C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壹、成長與蛻變</w:t>
            </w:r>
          </w:p>
          <w:p w14:paraId="6CB68214" w14:textId="063B3EC3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一</w:t>
            </w:r>
            <w:proofErr w:type="gramEnd"/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青春好樣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A9264A" w14:textId="77777777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2D1F6E" w:rsidRPr="00037309" w14:paraId="1D792FA3" w14:textId="77777777" w:rsidTr="002D1F6E">
        <w:trPr>
          <w:trHeight w:val="330"/>
          <w:jc w:val="center"/>
        </w:trPr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13FF3" w14:textId="77777777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F50EE" w14:textId="77777777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E36655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一、神奇的藍絲帶</w:t>
            </w:r>
          </w:p>
          <w:p w14:paraId="13D98AC9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【人權教育】</w:t>
            </w:r>
          </w:p>
          <w:p w14:paraId="1BAE094A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二、跑道</w:t>
            </w:r>
          </w:p>
          <w:p w14:paraId="7E10737A" w14:textId="7EA729EB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0103F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一、紙箱仔揣朋友（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）</w:t>
            </w:r>
          </w:p>
          <w:p w14:paraId="582B184A" w14:textId="137C2A77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5C829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Unit 1</w:t>
            </w:r>
          </w:p>
          <w:p w14:paraId="4A8C97D3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Be an Early Bird 1</w:t>
            </w:r>
          </w:p>
          <w:p w14:paraId="0EA945B5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084FAA39" w14:textId="0EE3F23F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104EC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一、最大公因數與最小公倍數</w:t>
            </w:r>
          </w:p>
          <w:p w14:paraId="42B6A7C1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【性別平等教育】</w:t>
            </w:r>
          </w:p>
          <w:p w14:paraId="7342104A" w14:textId="744E5EAB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92B1DD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一、文明的搖籃</w:t>
            </w:r>
          </w:p>
          <w:p w14:paraId="0FFDDFFE" w14:textId="77777777" w:rsidR="00EA5DF0" w:rsidRDefault="002D1F6E" w:rsidP="002D1F6E">
            <w:pPr>
              <w:widowControl/>
              <w:jc w:val="center"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第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課四大古文明</w:t>
            </w:r>
          </w:p>
          <w:p w14:paraId="4877E0F1" w14:textId="11C364C7" w:rsidR="002D1F6E" w:rsidRPr="001C24B2" w:rsidRDefault="00EA5DF0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【多元文化】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95EB5" w14:textId="77777777" w:rsidR="002D1F6E" w:rsidRDefault="002D1F6E" w:rsidP="002D1F6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一、多變的天氣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1.大氣中的水</w:t>
            </w:r>
          </w:p>
          <w:p w14:paraId="27931F98" w14:textId="77777777" w:rsidR="002D1F6E" w:rsidRDefault="002D1F6E" w:rsidP="002D1F6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【生涯發展教育】</w:t>
            </w:r>
          </w:p>
          <w:p w14:paraId="522FDBE4" w14:textId="77777777" w:rsidR="002D1F6E" w:rsidRDefault="002D1F6E" w:rsidP="002D1F6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【性別平等教育】</w:t>
            </w:r>
          </w:p>
          <w:p w14:paraId="11139339" w14:textId="77777777" w:rsidR="002D1F6E" w:rsidRDefault="002D1F6E" w:rsidP="002D1F6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【海洋教育】</w:t>
            </w:r>
          </w:p>
          <w:p w14:paraId="37039992" w14:textId="77777777" w:rsidR="002D1F6E" w:rsidRDefault="002D1F6E" w:rsidP="002D1F6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【資訊教育】</w:t>
            </w:r>
          </w:p>
          <w:p w14:paraId="39FD5358" w14:textId="202741CB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3D4BA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1-1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歌劇中的喜怒哀樂</w:t>
            </w:r>
          </w:p>
          <w:p w14:paraId="1CD49E17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3-2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刻劃之美</w:t>
            </w:r>
          </w:p>
          <w:p w14:paraId="23C1ACE0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5-1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聚光燈下的戲劇</w:t>
            </w:r>
          </w:p>
          <w:p w14:paraId="5811E304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【人權教育】</w:t>
            </w:r>
          </w:p>
          <w:p w14:paraId="46732FFC" w14:textId="413F01E5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【資訊教育】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8882F" w14:textId="77777777" w:rsidR="002D1F6E" w:rsidRDefault="002D1F6E" w:rsidP="002D1F6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第一單元 生活大富翁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活動一時間管理師</w:t>
            </w:r>
          </w:p>
          <w:p w14:paraId="4C04A84B" w14:textId="78CD2C51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【生涯發展教育】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2A16EF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壹、成長與蛻變</w:t>
            </w:r>
          </w:p>
          <w:p w14:paraId="69B9259A" w14:textId="53BEC43C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一</w:t>
            </w:r>
            <w:proofErr w:type="gramEnd"/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青春好樣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569" w14:textId="77777777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2D1F6E" w:rsidRPr="00037309" w14:paraId="02714430" w14:textId="77777777" w:rsidTr="002D1F6E">
        <w:trPr>
          <w:trHeight w:val="330"/>
          <w:jc w:val="center"/>
        </w:trPr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548AC" w14:textId="77777777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1BAC3" w14:textId="77777777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7B23E9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二、跑道</w:t>
            </w:r>
          </w:p>
          <w:p w14:paraId="071D93FD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【人權教育】</w:t>
            </w:r>
          </w:p>
          <w:p w14:paraId="14C30B6F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三、說話也要停看聽</w:t>
            </w:r>
          </w:p>
          <w:p w14:paraId="199A4F7C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【生涯發展教育】</w:t>
            </w:r>
          </w:p>
          <w:p w14:paraId="0246A13C" w14:textId="4FE7F753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lastRenderedPageBreak/>
              <w:t>【人權教育】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81C99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lastRenderedPageBreak/>
              <w:t>一、紙箱仔揣朋友（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）</w:t>
            </w:r>
          </w:p>
          <w:p w14:paraId="6AA43ED4" w14:textId="7F3DCD34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649DE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Unit 1</w:t>
            </w:r>
          </w:p>
          <w:p w14:paraId="037C7470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Be an Early Bird 1</w:t>
            </w:r>
          </w:p>
          <w:p w14:paraId="588B954C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3A0B4886" w14:textId="7DEB7B2D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163E2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一、最大公因數與最小公倍數</w:t>
            </w:r>
          </w:p>
          <w:p w14:paraId="5AC1BCBA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【人權教育】</w:t>
            </w:r>
          </w:p>
          <w:p w14:paraId="5DEA10AC" w14:textId="55720D6D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【性別平等教育】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79F0FB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一、文明的搖籃</w:t>
            </w:r>
          </w:p>
          <w:p w14:paraId="43616547" w14:textId="77777777" w:rsidR="00EA5DF0" w:rsidRDefault="002D1F6E" w:rsidP="002D1F6E">
            <w:pPr>
              <w:widowControl/>
              <w:jc w:val="center"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第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2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課地中海文明</w:t>
            </w:r>
          </w:p>
          <w:p w14:paraId="778E8813" w14:textId="61BA4E79" w:rsidR="002D1F6E" w:rsidRPr="001C24B2" w:rsidRDefault="00EA5DF0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【多元文化】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1E459" w14:textId="77777777" w:rsidR="002D1F6E" w:rsidRDefault="002D1F6E" w:rsidP="002D1F6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一、多變的天氣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2.認識天氣圖</w:t>
            </w:r>
          </w:p>
          <w:p w14:paraId="4171FCE7" w14:textId="77777777" w:rsidR="002D1F6E" w:rsidRDefault="002D1F6E" w:rsidP="002D1F6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【生涯發展教育】</w:t>
            </w:r>
          </w:p>
          <w:p w14:paraId="4D000A33" w14:textId="77777777" w:rsidR="002D1F6E" w:rsidRDefault="002D1F6E" w:rsidP="002D1F6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【性別平等教育】</w:t>
            </w:r>
          </w:p>
          <w:p w14:paraId="15943007" w14:textId="77777777" w:rsidR="002D1F6E" w:rsidRDefault="002D1F6E" w:rsidP="002D1F6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【海洋教育】</w:t>
            </w:r>
          </w:p>
          <w:p w14:paraId="320728D4" w14:textId="71034CCA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【資訊教育】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5CFD4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1-1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歌劇中的喜怒哀樂</w:t>
            </w:r>
          </w:p>
          <w:p w14:paraId="4222C7F7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3-3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版畫</w:t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好</w:t>
            </w:r>
            <w:proofErr w:type="gramEnd"/>
            <w:r>
              <w:rPr>
                <w:rFonts w:ascii="PMingLiu" w:hAnsi="PMingLiu"/>
                <w:color w:val="000000"/>
                <w:sz w:val="20"/>
                <w:szCs w:val="20"/>
              </w:rPr>
              <w:t>好玩</w:t>
            </w:r>
          </w:p>
          <w:p w14:paraId="4B5E214D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5-2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認識演出的場地</w:t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—</w:t>
            </w:r>
            <w:proofErr w:type="gramEnd"/>
            <w:r>
              <w:rPr>
                <w:rFonts w:ascii="PMingLiu" w:hAnsi="PMingLiu"/>
                <w:color w:val="000000"/>
                <w:sz w:val="20"/>
                <w:szCs w:val="20"/>
              </w:rPr>
              <w:t>劇場</w:t>
            </w:r>
          </w:p>
          <w:p w14:paraId="75306741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【生涯發展】</w:t>
            </w:r>
          </w:p>
          <w:p w14:paraId="57B62475" w14:textId="5CF6121C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lastRenderedPageBreak/>
              <w:t>【資訊教育】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1B2C8" w14:textId="77777777" w:rsidR="002D1F6E" w:rsidRDefault="002D1F6E" w:rsidP="002D1F6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第一單元 生活大富翁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活動二小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小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理財員</w:t>
            </w:r>
          </w:p>
          <w:p w14:paraId="01A1755F" w14:textId="12D4911B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【生涯發展教育】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CF623E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壹、成長與蛻變</w:t>
            </w:r>
          </w:p>
          <w:p w14:paraId="2A208153" w14:textId="51F8CF85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二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飲食萬花筒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0E0F64" w14:textId="77777777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2D1F6E" w:rsidRPr="00037309" w14:paraId="7FE09EC6" w14:textId="77777777" w:rsidTr="002D1F6E">
        <w:trPr>
          <w:trHeight w:val="330"/>
          <w:jc w:val="center"/>
        </w:trPr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1A0EE" w14:textId="77777777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7ACD8" w14:textId="77777777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3E09D7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三、說話也要停看聽</w:t>
            </w:r>
          </w:p>
          <w:p w14:paraId="540C65DB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【生涯發展教育】</w:t>
            </w:r>
          </w:p>
          <w:p w14:paraId="7AAC59D9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【人權教育】</w:t>
            </w:r>
          </w:p>
          <w:p w14:paraId="40FFCB20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四、朱子治家格言選</w:t>
            </w:r>
          </w:p>
          <w:p w14:paraId="302056AE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【生涯發展教育】</w:t>
            </w:r>
          </w:p>
          <w:p w14:paraId="51CEB7E7" w14:textId="63AA12B2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【家政教育】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C2D6E" w14:textId="77777777" w:rsidR="002D1F6E" w:rsidRDefault="002D1F6E" w:rsidP="002D1F6E">
            <w:pPr>
              <w:pStyle w:val="Web"/>
              <w:spacing w:before="0" w:beforeAutospacing="0" w:after="0" w:afterAutospacing="0"/>
              <w:ind w:left="97" w:right="57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二、踅夜市（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）</w:t>
            </w:r>
          </w:p>
          <w:p w14:paraId="0272062B" w14:textId="1887849E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768F5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Unit 1</w:t>
            </w:r>
          </w:p>
          <w:p w14:paraId="2B824464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Be an Early Bird 1</w:t>
            </w:r>
          </w:p>
          <w:p w14:paraId="3F866B72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6B634CA7" w14:textId="22D4DA52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83076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二、分數除法</w:t>
            </w:r>
          </w:p>
          <w:p w14:paraId="4CF8134E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【人權教育】</w:t>
            </w:r>
          </w:p>
          <w:p w14:paraId="5B8082E0" w14:textId="64097B83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【性別平等教育】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D44B2C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一、文明的搖籃</w:t>
            </w:r>
          </w:p>
          <w:p w14:paraId="03A0A94F" w14:textId="77777777" w:rsidR="00EA5DF0" w:rsidRDefault="002D1F6E" w:rsidP="002D1F6E">
            <w:pPr>
              <w:widowControl/>
              <w:jc w:val="center"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〈社會放大鏡〉農業發展與國家的擴張</w:t>
            </w:r>
          </w:p>
          <w:p w14:paraId="6C29C4FB" w14:textId="1958ED9F" w:rsidR="002D1F6E" w:rsidRPr="001C24B2" w:rsidRDefault="00EA5DF0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【多元文化】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1D576" w14:textId="77777777" w:rsidR="002D1F6E" w:rsidRDefault="002D1F6E" w:rsidP="002D1F6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一、多變的天氣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2.認識天氣圖</w:t>
            </w:r>
          </w:p>
          <w:p w14:paraId="1F66E85C" w14:textId="77777777" w:rsidR="002D1F6E" w:rsidRDefault="002D1F6E" w:rsidP="002D1F6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【生涯發展教育】</w:t>
            </w:r>
          </w:p>
          <w:p w14:paraId="49ECD8C1" w14:textId="77777777" w:rsidR="002D1F6E" w:rsidRDefault="002D1F6E" w:rsidP="002D1F6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【性別平等教育】</w:t>
            </w:r>
          </w:p>
          <w:p w14:paraId="1E443AF5" w14:textId="77777777" w:rsidR="002D1F6E" w:rsidRDefault="002D1F6E" w:rsidP="002D1F6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【海洋教育】</w:t>
            </w:r>
          </w:p>
          <w:p w14:paraId="1976C9D2" w14:textId="3A96907C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【資訊教育】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1C9D3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1-1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歌劇中的喜怒哀樂</w:t>
            </w:r>
          </w:p>
          <w:p w14:paraId="3A188941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3-3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版畫</w:t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好</w:t>
            </w:r>
            <w:proofErr w:type="gramEnd"/>
            <w:r>
              <w:rPr>
                <w:rFonts w:ascii="PMingLiu" w:hAnsi="PMingLiu"/>
                <w:color w:val="000000"/>
                <w:sz w:val="20"/>
                <w:szCs w:val="20"/>
              </w:rPr>
              <w:t>好玩</w:t>
            </w:r>
          </w:p>
          <w:p w14:paraId="5A566824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5-2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認識演出的場地</w:t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—</w:t>
            </w:r>
            <w:proofErr w:type="gramEnd"/>
            <w:r>
              <w:rPr>
                <w:rFonts w:ascii="PMingLiu" w:hAnsi="PMingLiu"/>
                <w:color w:val="000000"/>
                <w:sz w:val="20"/>
                <w:szCs w:val="20"/>
              </w:rPr>
              <w:t>劇場</w:t>
            </w:r>
          </w:p>
          <w:p w14:paraId="3FE60BA3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【生涯發展】</w:t>
            </w:r>
          </w:p>
          <w:p w14:paraId="7D2941D8" w14:textId="77594EE4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【資訊教育】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48980" w14:textId="77777777" w:rsidR="002D1F6E" w:rsidRDefault="002D1F6E" w:rsidP="002D1F6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第一單元 生活大富翁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活動二小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小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理財員</w:t>
            </w:r>
          </w:p>
          <w:p w14:paraId="32D00364" w14:textId="528BB2F7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【生涯發展教育】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5D81CD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壹、成長與蛻變</w:t>
            </w:r>
          </w:p>
          <w:p w14:paraId="711ED9FC" w14:textId="224967AC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三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人我之間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9D7D66" w14:textId="77777777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2D1F6E" w:rsidRPr="00037309" w14:paraId="0C628173" w14:textId="77777777" w:rsidTr="002D1F6E">
        <w:trPr>
          <w:trHeight w:val="330"/>
          <w:jc w:val="center"/>
        </w:trPr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80145" w14:textId="77777777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5B145" w14:textId="77777777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1AEEEC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四、朱子治家格言選</w:t>
            </w:r>
          </w:p>
          <w:p w14:paraId="254CD1D7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【生涯發展教育】</w:t>
            </w:r>
          </w:p>
          <w:p w14:paraId="0F1AF38F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【家政教育】</w:t>
            </w:r>
          </w:p>
          <w:p w14:paraId="0BBE91EA" w14:textId="17FE6F3F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統整活動</w:t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E8381" w14:textId="77777777" w:rsidR="002D1F6E" w:rsidRDefault="002D1F6E" w:rsidP="002D1F6E">
            <w:pPr>
              <w:pStyle w:val="Web"/>
              <w:spacing w:before="0" w:beforeAutospacing="0" w:after="0" w:afterAutospacing="0"/>
              <w:ind w:left="97" w:right="57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二、踅夜市（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）</w:t>
            </w:r>
          </w:p>
          <w:p w14:paraId="28F07C6D" w14:textId="3D07A782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1F02E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Unit 2</w:t>
            </w:r>
          </w:p>
          <w:p w14:paraId="6A57F943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 Could Eat a Horse! 1</w:t>
            </w:r>
          </w:p>
          <w:p w14:paraId="4C027667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2CE220D7" w14:textId="158518F3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AD95A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二、分數除法</w:t>
            </w:r>
          </w:p>
          <w:p w14:paraId="57111894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【人權教育】</w:t>
            </w:r>
          </w:p>
          <w:p w14:paraId="7A129744" w14:textId="45E8B929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【性別平等教育】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143A1B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二、科技的發展</w:t>
            </w:r>
          </w:p>
          <w:p w14:paraId="1578E11C" w14:textId="77777777" w:rsidR="00EA5DF0" w:rsidRDefault="002D1F6E" w:rsidP="00EA5DF0">
            <w:pPr>
              <w:pStyle w:val="Web"/>
              <w:spacing w:before="0" w:beforeAutospacing="0" w:after="0" w:afterAutospacing="0"/>
              <w:jc w:val="center"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第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課科技的發展與突破</w:t>
            </w:r>
          </w:p>
          <w:p w14:paraId="37157726" w14:textId="113410E5" w:rsidR="00EA5DF0" w:rsidRDefault="00EA5DF0" w:rsidP="00EA5DF0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【資訊教育】</w:t>
            </w:r>
          </w:p>
          <w:p w14:paraId="364210A0" w14:textId="4D88B928" w:rsidR="002D1F6E" w:rsidRPr="001C24B2" w:rsidRDefault="00EA5DF0" w:rsidP="00EA5DF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82031" w14:textId="77777777" w:rsidR="002D1F6E" w:rsidRDefault="002D1F6E" w:rsidP="002D1F6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一、多變的天氣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3.颱風與防災</w:t>
            </w:r>
          </w:p>
          <w:p w14:paraId="6747BFA8" w14:textId="77777777" w:rsidR="002D1F6E" w:rsidRDefault="002D1F6E" w:rsidP="002D1F6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【性別平等教育】</w:t>
            </w:r>
          </w:p>
          <w:p w14:paraId="4690714A" w14:textId="77777777" w:rsidR="002D1F6E" w:rsidRDefault="002D1F6E" w:rsidP="002D1F6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【海洋教育】</w:t>
            </w:r>
          </w:p>
          <w:p w14:paraId="2E56F4E2" w14:textId="77777777" w:rsidR="002D1F6E" w:rsidRDefault="002D1F6E" w:rsidP="002D1F6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【資訊教育】</w:t>
            </w:r>
          </w:p>
          <w:p w14:paraId="1F84ACF5" w14:textId="58FD4323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58909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1-2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音樂劇在臺灣</w:t>
            </w:r>
          </w:p>
          <w:p w14:paraId="7A66C049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 xml:space="preserve">3-3 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版畫</w:t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好</w:t>
            </w:r>
            <w:proofErr w:type="gramEnd"/>
            <w:r>
              <w:rPr>
                <w:rFonts w:ascii="PMingLiu" w:hAnsi="PMingLiu"/>
                <w:color w:val="000000"/>
                <w:sz w:val="20"/>
                <w:szCs w:val="20"/>
              </w:rPr>
              <w:t>好玩</w:t>
            </w:r>
          </w:p>
          <w:p w14:paraId="52EB9C31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5-3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表演欣賞停看聽</w:t>
            </w:r>
          </w:p>
          <w:p w14:paraId="33D3DE64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【人權教育】</w:t>
            </w:r>
          </w:p>
          <w:p w14:paraId="62076CF4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【生涯發展】</w:t>
            </w:r>
          </w:p>
          <w:p w14:paraId="3FEBFCE2" w14:textId="51EBC98C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【資訊教育】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FD1D4" w14:textId="77777777" w:rsidR="002D1F6E" w:rsidRDefault="002D1F6E" w:rsidP="002D1F6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第二單元 學習天地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活動一學習分享會</w:t>
            </w:r>
          </w:p>
          <w:p w14:paraId="5B5147B0" w14:textId="5741A747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【生涯發展教育】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BB32E7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壹、成長與蛻變</w:t>
            </w:r>
          </w:p>
          <w:p w14:paraId="5837FFC1" w14:textId="049C6ECF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三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人我之間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5B80A0" w14:textId="77777777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2D1F6E" w:rsidRPr="00037309" w14:paraId="7C1374D3" w14:textId="77777777" w:rsidTr="002D1F6E">
        <w:trPr>
          <w:trHeight w:val="330"/>
          <w:jc w:val="center"/>
        </w:trPr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CCE0D" w14:textId="77777777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9A82F" w14:textId="77777777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53B918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統整活動</w:t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一</w:t>
            </w:r>
            <w:proofErr w:type="gramEnd"/>
          </w:p>
          <w:p w14:paraId="26F0828C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五、山的巡禮</w:t>
            </w:r>
          </w:p>
          <w:p w14:paraId="5CC5D649" w14:textId="73CCEA82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D678D" w14:textId="77777777" w:rsidR="002D1F6E" w:rsidRDefault="002D1F6E" w:rsidP="002D1F6E">
            <w:pPr>
              <w:pStyle w:val="Web"/>
              <w:spacing w:before="0" w:beforeAutospacing="0" w:after="0" w:afterAutospacing="0"/>
              <w:ind w:left="97" w:right="57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二、踅夜市（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）</w:t>
            </w:r>
          </w:p>
          <w:p w14:paraId="2CBA85BD" w14:textId="0F8A5C79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A560A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Unit 2</w:t>
            </w:r>
          </w:p>
          <w:p w14:paraId="09938D6F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 Could Eat a Horse! 1</w:t>
            </w:r>
          </w:p>
          <w:p w14:paraId="7CA59FF5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0AA967A0" w14:textId="78F66287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EBDDF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三、數量關係</w:t>
            </w:r>
          </w:p>
          <w:p w14:paraId="5F36CBFB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【家政教育】</w:t>
            </w:r>
          </w:p>
          <w:p w14:paraId="1FF90EF0" w14:textId="543C5052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【性別平等教育】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E24876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二、科技的發展</w:t>
            </w:r>
          </w:p>
          <w:p w14:paraId="04B662B6" w14:textId="77777777" w:rsidR="00EA5DF0" w:rsidRDefault="002D1F6E" w:rsidP="00EA5DF0">
            <w:pPr>
              <w:pStyle w:val="Web"/>
              <w:spacing w:before="0" w:beforeAutospacing="0" w:after="0" w:afterAutospacing="0"/>
              <w:jc w:val="center"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第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2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課現代科技的發展</w:t>
            </w:r>
          </w:p>
          <w:p w14:paraId="5960A053" w14:textId="181BFC9A" w:rsidR="00EA5DF0" w:rsidRDefault="00EA5DF0" w:rsidP="00EA5DF0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【資訊教育】</w:t>
            </w:r>
          </w:p>
          <w:p w14:paraId="30BECE4D" w14:textId="6AF36FFC" w:rsidR="002D1F6E" w:rsidRPr="001C24B2" w:rsidRDefault="00EA5DF0" w:rsidP="00EA5DF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2F0E3" w14:textId="77777777" w:rsidR="002D1F6E" w:rsidRDefault="002D1F6E" w:rsidP="002D1F6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二、聲音與樂器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1.聲音的產生與傳播</w:t>
            </w:r>
          </w:p>
          <w:p w14:paraId="09801E1E" w14:textId="77777777" w:rsidR="002D1F6E" w:rsidRDefault="002D1F6E" w:rsidP="002D1F6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【生涯發展教育】</w:t>
            </w:r>
          </w:p>
          <w:p w14:paraId="22FD33E5" w14:textId="13101CB9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【性別平等教育】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AA50B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1-2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音樂劇在臺灣</w:t>
            </w:r>
          </w:p>
          <w:p w14:paraId="3B0A8DE8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 xml:space="preserve">3-3 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版畫</w:t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好</w:t>
            </w:r>
            <w:proofErr w:type="gramEnd"/>
            <w:r>
              <w:rPr>
                <w:rFonts w:ascii="PMingLiu" w:hAnsi="PMingLiu"/>
                <w:color w:val="000000"/>
                <w:sz w:val="20"/>
                <w:szCs w:val="20"/>
              </w:rPr>
              <w:t>好玩</w:t>
            </w:r>
          </w:p>
          <w:p w14:paraId="1EF2E150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5-4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跨國界的表演藝術</w:t>
            </w:r>
          </w:p>
          <w:p w14:paraId="66BA8058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【人權教育】</w:t>
            </w:r>
          </w:p>
          <w:p w14:paraId="66BC9C73" w14:textId="1BDA9859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【生涯發展】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342C9" w14:textId="77777777" w:rsidR="002D1F6E" w:rsidRDefault="002D1F6E" w:rsidP="002D1F6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第二單元 學習天地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活動一學習分享會、活動二有效學習</w:t>
            </w:r>
          </w:p>
          <w:p w14:paraId="6CCAD3D2" w14:textId="79F5D230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【生涯發展教育】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8D6BFA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壹、成長與蛻變</w:t>
            </w:r>
          </w:p>
          <w:p w14:paraId="3C2D1CA5" w14:textId="5A744F6D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四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青春進行曲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B0BB70" w14:textId="77777777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2D1F6E" w:rsidRPr="00037309" w14:paraId="07D6DCCC" w14:textId="77777777" w:rsidTr="002D1F6E">
        <w:trPr>
          <w:trHeight w:val="330"/>
          <w:jc w:val="center"/>
        </w:trPr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5CB40" w14:textId="77777777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30ED1" w14:textId="77777777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18013C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五、山的巡禮</w:t>
            </w:r>
          </w:p>
          <w:p w14:paraId="22F41F35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【環境教育】</w:t>
            </w:r>
          </w:p>
          <w:p w14:paraId="0A5E07E1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六、東海岸鐵路</w:t>
            </w:r>
          </w:p>
          <w:p w14:paraId="635C6D72" w14:textId="5460EB20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900CB" w14:textId="77777777" w:rsidR="002D1F6E" w:rsidRDefault="002D1F6E" w:rsidP="002D1F6E">
            <w:pPr>
              <w:pStyle w:val="Web"/>
              <w:spacing w:before="0" w:beforeAutospacing="0" w:after="0" w:afterAutospacing="0"/>
              <w:ind w:left="97" w:right="57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單元活動</w:t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一</w:t>
            </w:r>
            <w:proofErr w:type="gramEnd"/>
            <w:r>
              <w:rPr>
                <w:rFonts w:ascii="PMingLiu" w:hAnsi="PMingLiu"/>
                <w:color w:val="000000"/>
                <w:sz w:val="20"/>
                <w:szCs w:val="20"/>
              </w:rPr>
              <w:t>（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）</w:t>
            </w:r>
          </w:p>
          <w:p w14:paraId="6BDFA2A0" w14:textId="3110413E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3A4AA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Unit 2</w:t>
            </w:r>
          </w:p>
          <w:p w14:paraId="3BF0EFFD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 Could Eat a Horse! 1</w:t>
            </w:r>
          </w:p>
          <w:p w14:paraId="25339BC5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7D6EC9C2" w14:textId="47EBACC2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F604D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三、數量關係</w:t>
            </w:r>
          </w:p>
          <w:p w14:paraId="7B2E2AEF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【環境教育】</w:t>
            </w:r>
          </w:p>
          <w:p w14:paraId="1E3F1E93" w14:textId="3531FF2C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【家政教育】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1707A2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二、科技的發展</w:t>
            </w:r>
          </w:p>
          <w:p w14:paraId="606A7D25" w14:textId="77777777" w:rsidR="00EA5DF0" w:rsidRDefault="002D1F6E" w:rsidP="00EA5DF0">
            <w:pPr>
              <w:pStyle w:val="Web"/>
              <w:spacing w:before="0" w:beforeAutospacing="0" w:after="0" w:afterAutospacing="0"/>
              <w:jc w:val="center"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〈社會放大鏡〉從電話到智慧型行動電話</w:t>
            </w:r>
          </w:p>
          <w:p w14:paraId="63F58D86" w14:textId="51BD2613" w:rsidR="00EA5DF0" w:rsidRDefault="00EA5DF0" w:rsidP="00EA5DF0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【資訊教育】</w:t>
            </w:r>
          </w:p>
          <w:p w14:paraId="7684B40F" w14:textId="5E432A5D" w:rsidR="002D1F6E" w:rsidRPr="001C24B2" w:rsidRDefault="00EA5DF0" w:rsidP="00EA5DF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7E0C8" w14:textId="77777777" w:rsidR="002D1F6E" w:rsidRDefault="002D1F6E" w:rsidP="002D1F6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二、聲音與樂器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2.多樣的聲音</w:t>
            </w:r>
          </w:p>
          <w:p w14:paraId="6A575808" w14:textId="77777777" w:rsidR="002D1F6E" w:rsidRDefault="002D1F6E" w:rsidP="002D1F6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【生涯發展教育】</w:t>
            </w:r>
          </w:p>
          <w:p w14:paraId="5BFC884D" w14:textId="33D92304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【性別平等教育】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130D0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1-2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音樂劇在臺灣</w:t>
            </w:r>
          </w:p>
          <w:p w14:paraId="105A65AB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 xml:space="preserve">3-3 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版畫</w:t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好</w:t>
            </w:r>
            <w:proofErr w:type="gramEnd"/>
            <w:r>
              <w:rPr>
                <w:rFonts w:ascii="PMingLiu" w:hAnsi="PMingLiu"/>
                <w:color w:val="000000"/>
                <w:sz w:val="20"/>
                <w:szCs w:val="20"/>
              </w:rPr>
              <w:t>好玩</w:t>
            </w:r>
          </w:p>
          <w:p w14:paraId="76FB1D3F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5-4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跨國界的表演藝術</w:t>
            </w:r>
          </w:p>
          <w:p w14:paraId="1A9DE8B5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【人權教育】</w:t>
            </w:r>
          </w:p>
          <w:p w14:paraId="0205DEB3" w14:textId="36F5341B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【生涯發展】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CCD2B" w14:textId="77777777" w:rsidR="002D1F6E" w:rsidRDefault="002D1F6E" w:rsidP="002D1F6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第二單元 學習天地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活動二有效學習</w:t>
            </w:r>
          </w:p>
          <w:p w14:paraId="363D1BA5" w14:textId="6CB7D0E5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【生涯發展教育】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D5DF25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壹、成長與蛻變</w:t>
            </w:r>
          </w:p>
          <w:p w14:paraId="615A5FA2" w14:textId="41DE7551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五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健康生活深呼吸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13C0C3" w14:textId="77777777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2D1F6E" w:rsidRPr="00037309" w14:paraId="63115114" w14:textId="77777777" w:rsidTr="002D1F6E">
        <w:trPr>
          <w:trHeight w:val="330"/>
          <w:jc w:val="center"/>
        </w:trPr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13D6C" w14:textId="77777777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E44BB" w14:textId="77777777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478D54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六、東海岸鐵路</w:t>
            </w:r>
          </w:p>
          <w:p w14:paraId="6A058E61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【環境教育】</w:t>
            </w:r>
          </w:p>
          <w:p w14:paraId="72340849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七、</w:t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蚵</w:t>
            </w:r>
            <w:proofErr w:type="gramEnd"/>
            <w:r>
              <w:rPr>
                <w:rFonts w:ascii="PMingLiu" w:hAnsi="PMingLiu"/>
                <w:color w:val="000000"/>
                <w:sz w:val="20"/>
                <w:szCs w:val="20"/>
              </w:rPr>
              <w:t>鄉風情</w:t>
            </w:r>
          </w:p>
          <w:p w14:paraId="5C9F945F" w14:textId="512ECBAF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8D976" w14:textId="77777777" w:rsidR="002D1F6E" w:rsidRDefault="002D1F6E" w:rsidP="002D1F6E">
            <w:pPr>
              <w:pStyle w:val="Web"/>
              <w:spacing w:before="0" w:beforeAutospacing="0" w:after="0" w:afterAutospacing="0"/>
              <w:ind w:left="97" w:right="57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三、地動（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）</w:t>
            </w:r>
          </w:p>
          <w:p w14:paraId="710BE390" w14:textId="04CB3207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AE5D4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Unit 2</w:t>
            </w:r>
          </w:p>
          <w:p w14:paraId="0E5F9ABC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 Could Eat a Horse! 1</w:t>
            </w:r>
          </w:p>
          <w:p w14:paraId="04BFD1EE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70261075" w14:textId="4DE54158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8BB69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四、小數除法</w:t>
            </w:r>
          </w:p>
          <w:p w14:paraId="3D0AA14F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【人權教育】</w:t>
            </w:r>
          </w:p>
          <w:p w14:paraId="7F525029" w14:textId="5BDB1868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【性別平等教育】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443D45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三、科技的危機與因應</w:t>
            </w:r>
          </w:p>
          <w:p w14:paraId="39AE59F9" w14:textId="77777777" w:rsidR="00EA5DF0" w:rsidRDefault="002D1F6E" w:rsidP="00EA5DF0">
            <w:pPr>
              <w:pStyle w:val="Web"/>
              <w:spacing w:before="0" w:beforeAutospacing="0" w:after="0" w:afterAutospacing="0"/>
              <w:jc w:val="center"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第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課科技發展的危機</w:t>
            </w:r>
          </w:p>
          <w:p w14:paraId="704FD0E6" w14:textId="532125A7" w:rsidR="00EA5DF0" w:rsidRDefault="00EA5DF0" w:rsidP="00EA5DF0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【資訊教育】</w:t>
            </w:r>
          </w:p>
          <w:p w14:paraId="13DA383F" w14:textId="410E0D4D" w:rsidR="002D1F6E" w:rsidRPr="001C24B2" w:rsidRDefault="00EA5DF0" w:rsidP="00EA5DF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69631" w14:textId="77777777" w:rsidR="002D1F6E" w:rsidRDefault="002D1F6E" w:rsidP="002D1F6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二、聲音與樂器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3.製作簡易樂器</w:t>
            </w:r>
          </w:p>
          <w:p w14:paraId="66ACA440" w14:textId="77777777" w:rsidR="002D1F6E" w:rsidRDefault="002D1F6E" w:rsidP="002D1F6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【生涯發展教育】</w:t>
            </w:r>
          </w:p>
          <w:p w14:paraId="35AC8C66" w14:textId="08260BE9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【性別平等教育】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3A942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1-</w:t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3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笛聲</w:t>
            </w:r>
            <w:proofErr w:type="gramEnd"/>
            <w:r>
              <w:rPr>
                <w:rFonts w:ascii="PMingLiu" w:hAnsi="PMingLiu"/>
                <w:color w:val="000000"/>
                <w:sz w:val="20"/>
                <w:szCs w:val="20"/>
              </w:rPr>
              <w:t>飛揚</w:t>
            </w:r>
          </w:p>
          <w:p w14:paraId="3FA12AFC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 xml:space="preserve">3-3 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版畫</w:t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好</w:t>
            </w:r>
            <w:proofErr w:type="gramEnd"/>
            <w:r>
              <w:rPr>
                <w:rFonts w:ascii="PMingLiu" w:hAnsi="PMingLiu"/>
                <w:color w:val="000000"/>
                <w:sz w:val="20"/>
                <w:szCs w:val="20"/>
              </w:rPr>
              <w:t>好玩</w:t>
            </w:r>
          </w:p>
          <w:p w14:paraId="24FACF81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5-4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跨國界的表演藝術</w:t>
            </w:r>
          </w:p>
          <w:p w14:paraId="44F7460E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【人權教育】</w:t>
            </w:r>
          </w:p>
          <w:p w14:paraId="3792F1C8" w14:textId="5D4757C8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【生涯發展】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F858D" w14:textId="77777777" w:rsidR="002D1F6E" w:rsidRDefault="002D1F6E" w:rsidP="002D1F6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第二單元 學習天地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活動三樂在學習</w:t>
            </w:r>
          </w:p>
          <w:p w14:paraId="1B525F7F" w14:textId="29B3294C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【生涯發展教育】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440F7E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壹、成長與蛻變</w:t>
            </w:r>
          </w:p>
          <w:p w14:paraId="42265CCF" w14:textId="2313282C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五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健康生活深呼吸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C34A96" w14:textId="77777777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2D1F6E" w:rsidRPr="00037309" w14:paraId="2BF780A3" w14:textId="77777777" w:rsidTr="002D1F6E">
        <w:trPr>
          <w:trHeight w:val="330"/>
          <w:jc w:val="center"/>
        </w:trPr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05E62" w14:textId="77777777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1A194" w14:textId="77777777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F8D9D5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七、</w:t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蚵</w:t>
            </w:r>
            <w:proofErr w:type="gramEnd"/>
            <w:r>
              <w:rPr>
                <w:rFonts w:ascii="PMingLiu" w:hAnsi="PMingLiu"/>
                <w:color w:val="000000"/>
                <w:sz w:val="20"/>
                <w:szCs w:val="20"/>
              </w:rPr>
              <w:t>鄉風情</w:t>
            </w:r>
          </w:p>
          <w:p w14:paraId="55C97C8C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【環境教育】</w:t>
            </w:r>
          </w:p>
          <w:p w14:paraId="15708BA7" w14:textId="2DBBDB3B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統整活動二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62E24" w14:textId="77777777" w:rsidR="002D1F6E" w:rsidRDefault="002D1F6E" w:rsidP="002D1F6E">
            <w:pPr>
              <w:pStyle w:val="Web"/>
              <w:spacing w:before="0" w:beforeAutospacing="0" w:after="0" w:afterAutospacing="0"/>
              <w:ind w:left="97" w:right="57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三、地動（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）</w:t>
            </w:r>
          </w:p>
          <w:p w14:paraId="19AA33D4" w14:textId="25B4EE66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A984C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Review 1 1</w:t>
            </w:r>
          </w:p>
          <w:p w14:paraId="62215BE5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3192FB4C" w14:textId="34CF5A8D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19E74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四、小數除法</w:t>
            </w:r>
          </w:p>
          <w:p w14:paraId="31B889B4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【人權教育】</w:t>
            </w:r>
          </w:p>
          <w:p w14:paraId="6EBF5DAF" w14:textId="0F8795C3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【性別平等教育】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89055F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三、科技的危機與因應</w:t>
            </w:r>
          </w:p>
          <w:p w14:paraId="68B4F844" w14:textId="77777777" w:rsidR="00EA5DF0" w:rsidRDefault="002D1F6E" w:rsidP="00EA5DF0">
            <w:pPr>
              <w:pStyle w:val="Web"/>
              <w:spacing w:before="0" w:beforeAutospacing="0" w:after="0" w:afterAutospacing="0"/>
              <w:jc w:val="center"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第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2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課科技的管理與展望</w:t>
            </w:r>
          </w:p>
          <w:p w14:paraId="70BE8B48" w14:textId="6117CA33" w:rsidR="00EA5DF0" w:rsidRDefault="00EA5DF0" w:rsidP="00EA5DF0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【資訊教育】</w:t>
            </w:r>
          </w:p>
          <w:p w14:paraId="3E7A02ED" w14:textId="58F24397" w:rsidR="002D1F6E" w:rsidRPr="001C24B2" w:rsidRDefault="00EA5DF0" w:rsidP="00EA5DF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BF60F" w14:textId="77777777" w:rsidR="002D1F6E" w:rsidRDefault="002D1F6E" w:rsidP="002D1F6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二、聲音與樂器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3.製作簡易樂器</w:t>
            </w:r>
          </w:p>
          <w:p w14:paraId="2E6B90B1" w14:textId="77777777" w:rsidR="002D1F6E" w:rsidRDefault="002D1F6E" w:rsidP="002D1F6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【生涯發展教育】</w:t>
            </w:r>
          </w:p>
          <w:p w14:paraId="69CF1DC7" w14:textId="6F9A97B6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【性別平等教育】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B10EA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2-1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與音樂對話</w:t>
            </w:r>
          </w:p>
          <w:p w14:paraId="5B8494C8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4-1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人生百態</w:t>
            </w:r>
          </w:p>
          <w:p w14:paraId="084CAA35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5-4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跨國界的表演藝術</w:t>
            </w:r>
          </w:p>
          <w:p w14:paraId="002A55CD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【人權教育】</w:t>
            </w:r>
          </w:p>
          <w:p w14:paraId="49B659C6" w14:textId="732A42D5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【生涯發展】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2C969" w14:textId="77777777" w:rsidR="002D1F6E" w:rsidRDefault="002D1F6E" w:rsidP="002D1F6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第三單元戶外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探索趣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活動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整裝待發</w:t>
            </w:r>
          </w:p>
          <w:p w14:paraId="739ECBC8" w14:textId="7E0595E3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【海洋教育】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541004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貳、身體力與美</w:t>
            </w:r>
          </w:p>
          <w:p w14:paraId="2DFCA31B" w14:textId="2EF72852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六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青春奔跑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0A0891" w14:textId="77777777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2D1F6E" w:rsidRPr="00037309" w14:paraId="2A551842" w14:textId="77777777" w:rsidTr="002D1F6E">
        <w:trPr>
          <w:trHeight w:val="330"/>
          <w:jc w:val="center"/>
        </w:trPr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EBE83" w14:textId="77777777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F8480" w14:textId="77777777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10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7B0555" w14:textId="5AD29479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統整活動二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6D91F" w14:textId="77777777" w:rsidR="002D1F6E" w:rsidRDefault="002D1F6E" w:rsidP="002D1F6E">
            <w:pPr>
              <w:pStyle w:val="Web"/>
              <w:spacing w:before="0" w:beforeAutospacing="0" w:after="0" w:afterAutospacing="0"/>
              <w:ind w:left="97" w:right="57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三、地動（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）</w:t>
            </w:r>
          </w:p>
          <w:p w14:paraId="378857C2" w14:textId="45145B12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68F17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Review 1 1</w:t>
            </w:r>
          </w:p>
          <w:p w14:paraId="65DC3F1E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049B8B11" w14:textId="4D6E52F7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1AB3E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五、長條圖與折線圖</w:t>
            </w:r>
          </w:p>
          <w:p w14:paraId="4FC33760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【資訊教育】</w:t>
            </w:r>
          </w:p>
          <w:p w14:paraId="5E32B9A1" w14:textId="0F302D27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【性別平等教育】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40EB63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三、科技的危機與因應</w:t>
            </w:r>
          </w:p>
          <w:p w14:paraId="2F71B79D" w14:textId="77777777" w:rsidR="00EA5DF0" w:rsidRDefault="002D1F6E" w:rsidP="00EA5DF0">
            <w:pPr>
              <w:pStyle w:val="Web"/>
              <w:spacing w:before="0" w:beforeAutospacing="0" w:after="0" w:afterAutospacing="0"/>
              <w:jc w:val="center"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〈社會放大鏡〉數位生活安全有保障</w:t>
            </w:r>
          </w:p>
          <w:p w14:paraId="01A53E92" w14:textId="2290FE1F" w:rsidR="00EA5DF0" w:rsidRDefault="00EA5DF0" w:rsidP="00EA5DF0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【資訊教育】</w:t>
            </w:r>
          </w:p>
          <w:p w14:paraId="5B084701" w14:textId="3B5E0FCD" w:rsidR="002D1F6E" w:rsidRPr="001C24B2" w:rsidRDefault="00EA5DF0" w:rsidP="00EA5DF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21D95" w14:textId="77777777" w:rsidR="002D1F6E" w:rsidRDefault="002D1F6E" w:rsidP="002D1F6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二、聲音與樂器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4.噪音與防治</w:t>
            </w:r>
          </w:p>
          <w:p w14:paraId="40E5CD12" w14:textId="77777777" w:rsidR="002D1F6E" w:rsidRDefault="002D1F6E" w:rsidP="002D1F6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【生涯發展教育】</w:t>
            </w:r>
          </w:p>
          <w:p w14:paraId="4AF913C4" w14:textId="77777777" w:rsidR="002D1F6E" w:rsidRDefault="002D1F6E" w:rsidP="002D1F6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【性別平等教育】</w:t>
            </w:r>
          </w:p>
          <w:p w14:paraId="6798D252" w14:textId="50781314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0CE0B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2-1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與音樂對話</w:t>
            </w:r>
          </w:p>
          <w:p w14:paraId="4D6D456D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4-1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人生百態</w:t>
            </w:r>
          </w:p>
          <w:p w14:paraId="740D40BC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5-4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跨國界的表演藝術</w:t>
            </w:r>
          </w:p>
          <w:p w14:paraId="3B7959D8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【人權教育】</w:t>
            </w:r>
          </w:p>
          <w:p w14:paraId="6CC96F46" w14:textId="39787C86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【生涯發展】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DFE57" w14:textId="77777777" w:rsidR="002D1F6E" w:rsidRDefault="002D1F6E" w:rsidP="002D1F6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第三單元戶外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探索趣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活動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整裝待發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活動二戶外探索新發現</w:t>
            </w:r>
          </w:p>
          <w:p w14:paraId="06BEC852" w14:textId="71232B64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【海洋教育】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4488B9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貳、身體力與美</w:t>
            </w:r>
          </w:p>
          <w:p w14:paraId="601796E0" w14:textId="793E0289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七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健康有氧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040C36" w14:textId="77777777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2D1F6E" w:rsidRPr="00037309" w14:paraId="1E874630" w14:textId="77777777" w:rsidTr="002D1F6E">
        <w:trPr>
          <w:trHeight w:val="330"/>
          <w:jc w:val="center"/>
        </w:trPr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06F00" w14:textId="77777777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F105E" w14:textId="77777777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F4402C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閱讀階梯一進入雨林</w:t>
            </w:r>
          </w:p>
          <w:p w14:paraId="674EC24E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【資訊教育】</w:t>
            </w:r>
          </w:p>
          <w:p w14:paraId="538120DF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八、大小剛好的鞋子</w:t>
            </w:r>
          </w:p>
          <w:p w14:paraId="7C23B6EB" w14:textId="1BD6F27D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【生涯發展教育】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17955" w14:textId="77777777" w:rsidR="002D1F6E" w:rsidRDefault="002D1F6E" w:rsidP="002D1F6E">
            <w:pPr>
              <w:pStyle w:val="Web"/>
              <w:spacing w:before="0" w:beforeAutospacing="0" w:after="0" w:afterAutospacing="0"/>
              <w:ind w:left="97" w:right="57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單元活動二（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）</w:t>
            </w:r>
          </w:p>
          <w:p w14:paraId="012D4E3C" w14:textId="3F387624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908C2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Unit 3  </w:t>
            </w:r>
          </w:p>
          <w:p w14:paraId="7F71F7D4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It’s All Greek to Me 1</w:t>
            </w:r>
          </w:p>
          <w:p w14:paraId="523D7BDF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421F06D3" w14:textId="1BC5FD98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E730F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六、圓周率與圓周長</w:t>
            </w:r>
          </w:p>
          <w:p w14:paraId="3B559AE1" w14:textId="7AB0BAD2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【生涯發展教育】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FC0937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四、經濟生活面面觀</w:t>
            </w:r>
          </w:p>
          <w:p w14:paraId="00337AEC" w14:textId="77777777" w:rsidR="00EA5DF0" w:rsidRDefault="002D1F6E" w:rsidP="002D1F6E">
            <w:pPr>
              <w:widowControl/>
              <w:jc w:val="center"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第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課消費與生產</w:t>
            </w:r>
          </w:p>
          <w:p w14:paraId="5E2380F4" w14:textId="19AC4082" w:rsidR="002D1F6E" w:rsidRPr="001C24B2" w:rsidRDefault="00EA5DF0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【生涯發展教育】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28767" w14:textId="77777777" w:rsidR="002D1F6E" w:rsidRDefault="002D1F6E" w:rsidP="002D1F6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三、地表的變化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1.流水的作用</w:t>
            </w:r>
          </w:p>
          <w:p w14:paraId="7DA16064" w14:textId="77777777" w:rsidR="002D1F6E" w:rsidRDefault="002D1F6E" w:rsidP="002D1F6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【生涯發展教育】</w:t>
            </w:r>
          </w:p>
          <w:p w14:paraId="32FBE4B3" w14:textId="77777777" w:rsidR="002D1F6E" w:rsidRDefault="002D1F6E" w:rsidP="002D1F6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【性別平等教育】</w:t>
            </w:r>
          </w:p>
          <w:p w14:paraId="048170FC" w14:textId="77777777" w:rsidR="002D1F6E" w:rsidRDefault="002D1F6E" w:rsidP="002D1F6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【海洋教育】</w:t>
            </w:r>
          </w:p>
          <w:p w14:paraId="1316FAF8" w14:textId="74D831BC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8F05C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2-1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與音樂對話</w:t>
            </w:r>
          </w:p>
          <w:p w14:paraId="7D29C505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4-1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人生百態</w:t>
            </w:r>
          </w:p>
          <w:p w14:paraId="46785B95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5-5</w:t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說學逗唱</w:t>
            </w:r>
            <w:proofErr w:type="gramEnd"/>
            <w:r>
              <w:rPr>
                <w:rFonts w:ascii="PMingLiu" w:hAnsi="PMingLiu"/>
                <w:color w:val="000000"/>
                <w:sz w:val="20"/>
                <w:szCs w:val="20"/>
              </w:rPr>
              <w:t>樣樣精</w:t>
            </w:r>
          </w:p>
          <w:p w14:paraId="125E4C42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【人權教育】</w:t>
            </w:r>
          </w:p>
          <w:p w14:paraId="73A6A5E7" w14:textId="46A02D62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【生涯發展】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9E54B" w14:textId="77777777" w:rsidR="002D1F6E" w:rsidRDefault="002D1F6E" w:rsidP="002D1F6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第三單元戶外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探索趣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活動二戶外探索新發現</w:t>
            </w:r>
          </w:p>
          <w:p w14:paraId="5B377665" w14:textId="52DE15CF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【海洋教育】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F77C71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貳、身體力與美</w:t>
            </w:r>
          </w:p>
          <w:p w14:paraId="79C5D4AF" w14:textId="2D6DD784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七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健康有氧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7D2F2B" w14:textId="77777777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2D1F6E" w:rsidRPr="00037309" w14:paraId="0C8CACAD" w14:textId="77777777" w:rsidTr="002D1F6E">
        <w:trPr>
          <w:trHeight w:val="330"/>
          <w:jc w:val="center"/>
        </w:trPr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C5071" w14:textId="77777777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6D0F2" w14:textId="77777777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F19BF9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八、大小剛好的鞋子</w:t>
            </w:r>
          </w:p>
          <w:p w14:paraId="74F9820F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【生涯發展教育】</w:t>
            </w:r>
          </w:p>
          <w:p w14:paraId="22FF7B27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九、沉思三帖</w:t>
            </w:r>
          </w:p>
          <w:p w14:paraId="674AC235" w14:textId="3E244AD4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【生涯發展教育】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781AF" w14:textId="77777777" w:rsidR="002D1F6E" w:rsidRDefault="002D1F6E" w:rsidP="002D1F6E">
            <w:pPr>
              <w:pStyle w:val="Web"/>
              <w:spacing w:before="0" w:beforeAutospacing="0" w:after="0" w:afterAutospacing="0"/>
              <w:ind w:left="97" w:right="57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四、圓仔圓圓圓（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）</w:t>
            </w:r>
          </w:p>
          <w:p w14:paraId="3A09537B" w14:textId="6516C1CE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5F49F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Unit 3  </w:t>
            </w:r>
          </w:p>
          <w:p w14:paraId="26564A1C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It’s All Greek to Me 1</w:t>
            </w:r>
          </w:p>
          <w:p w14:paraId="5765DF8C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12D46290" w14:textId="7A3DF3B8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BCF55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六、圓周率與圓周長</w:t>
            </w:r>
          </w:p>
          <w:p w14:paraId="78D5EFB9" w14:textId="010DC287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【性別平等教育】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EC75EF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四、經濟生活面面觀</w:t>
            </w:r>
          </w:p>
          <w:p w14:paraId="425A7C00" w14:textId="51FF5A59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第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2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課投資理財</w:t>
            </w:r>
            <w:r w:rsidR="00EA5DF0">
              <w:rPr>
                <w:rFonts w:ascii="PMingLiu" w:hAnsi="PMingLiu"/>
                <w:color w:val="000000"/>
                <w:sz w:val="20"/>
                <w:szCs w:val="20"/>
              </w:rPr>
              <w:t>【生涯發展教育】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3E43B" w14:textId="77777777" w:rsidR="002D1F6E" w:rsidRDefault="002D1F6E" w:rsidP="002D1F6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三、地表的變化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1.流水的作用</w:t>
            </w:r>
          </w:p>
          <w:p w14:paraId="61277EA4" w14:textId="77777777" w:rsidR="002D1F6E" w:rsidRDefault="002D1F6E" w:rsidP="002D1F6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【生涯發展教育】</w:t>
            </w:r>
          </w:p>
          <w:p w14:paraId="43323B96" w14:textId="77777777" w:rsidR="002D1F6E" w:rsidRDefault="002D1F6E" w:rsidP="002D1F6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【性別平等教育】</w:t>
            </w:r>
          </w:p>
          <w:p w14:paraId="7924B371" w14:textId="77777777" w:rsidR="002D1F6E" w:rsidRDefault="002D1F6E" w:rsidP="002D1F6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【海洋教育】</w:t>
            </w:r>
          </w:p>
          <w:p w14:paraId="2453E624" w14:textId="100500F9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2FAF1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2-2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清新的旋律</w:t>
            </w:r>
          </w:p>
          <w:p w14:paraId="2C61C904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4-2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塑造精彩人生</w:t>
            </w:r>
          </w:p>
          <w:p w14:paraId="3E6973A6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5-5</w:t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說學逗唱</w:t>
            </w:r>
            <w:proofErr w:type="gramEnd"/>
            <w:r>
              <w:rPr>
                <w:rFonts w:ascii="PMingLiu" w:hAnsi="PMingLiu"/>
                <w:color w:val="000000"/>
                <w:sz w:val="20"/>
                <w:szCs w:val="20"/>
              </w:rPr>
              <w:t>樣樣精</w:t>
            </w:r>
          </w:p>
          <w:p w14:paraId="6E866EEF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【人權教育】</w:t>
            </w:r>
          </w:p>
          <w:p w14:paraId="41B0BA43" w14:textId="365AB98A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【生涯發展】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CC091" w14:textId="77777777" w:rsidR="002D1F6E" w:rsidRDefault="002D1F6E" w:rsidP="002D1F6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第三單元戶外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探索趣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活動二戶外探索新發現</w:t>
            </w:r>
          </w:p>
          <w:p w14:paraId="1FC467EC" w14:textId="77777777" w:rsidR="002D1F6E" w:rsidRDefault="002D1F6E" w:rsidP="002D1F6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【海洋教育】</w:t>
            </w:r>
          </w:p>
          <w:p w14:paraId="33E6653F" w14:textId="4CD39C21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197E32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貳、身體力與美</w:t>
            </w:r>
          </w:p>
          <w:p w14:paraId="28C6F19D" w14:textId="060B26B3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八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足球小子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一</w:t>
            </w:r>
            <w:proofErr w:type="gramEnd"/>
            <w:r>
              <w:rPr>
                <w:rFonts w:ascii="PMingLiu" w:hAnsi="PMingLiu"/>
                <w:color w:val="000000"/>
                <w:sz w:val="20"/>
                <w:szCs w:val="20"/>
              </w:rPr>
              <w:t>)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2FD1B3" w14:textId="77777777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2D1F6E" w:rsidRPr="00037309" w14:paraId="58F4B75E" w14:textId="77777777" w:rsidTr="002D1F6E">
        <w:trPr>
          <w:trHeight w:val="330"/>
          <w:jc w:val="center"/>
        </w:trPr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92B03" w14:textId="77777777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3D47A" w14:textId="77777777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D84F1B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九、沉思三帖</w:t>
            </w:r>
          </w:p>
          <w:p w14:paraId="295FB3D9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【生涯發展教育】</w:t>
            </w:r>
          </w:p>
          <w:p w14:paraId="57835B2E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十、狐假虎威</w:t>
            </w:r>
          </w:p>
          <w:p w14:paraId="3F7B239D" w14:textId="654DDB43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1743A" w14:textId="77777777" w:rsidR="002D1F6E" w:rsidRDefault="002D1F6E" w:rsidP="002D1F6E">
            <w:pPr>
              <w:pStyle w:val="Web"/>
              <w:spacing w:before="0" w:beforeAutospacing="0" w:after="0" w:afterAutospacing="0"/>
              <w:ind w:left="97" w:right="57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四、圓仔圓圓圓（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）</w:t>
            </w:r>
          </w:p>
          <w:p w14:paraId="721208F6" w14:textId="4234BB93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CBC75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Unit 3  </w:t>
            </w:r>
          </w:p>
          <w:p w14:paraId="0FA6CE57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It’s All Greek to Me 1</w:t>
            </w:r>
          </w:p>
          <w:p w14:paraId="0D46A092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38EEB7C9" w14:textId="698AC705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1FDAF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七、圓面積</w:t>
            </w:r>
          </w:p>
          <w:p w14:paraId="390D5B95" w14:textId="436DE782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74442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四、經濟生活面面觀</w:t>
            </w:r>
          </w:p>
          <w:p w14:paraId="507F3A7F" w14:textId="4C39F795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〈社會放大鏡〉聰明消費有一套</w:t>
            </w:r>
            <w:r w:rsidR="00EA5DF0">
              <w:rPr>
                <w:rFonts w:ascii="PMingLiu" w:hAnsi="PMingLiu"/>
                <w:color w:val="000000"/>
                <w:sz w:val="20"/>
                <w:szCs w:val="20"/>
              </w:rPr>
              <w:t>【生涯發展教育】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89118" w14:textId="77777777" w:rsidR="002D1F6E" w:rsidRDefault="002D1F6E" w:rsidP="002D1F6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三、地表的變化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2.岩石、礦物與土壤</w:t>
            </w:r>
          </w:p>
          <w:p w14:paraId="66A34F49" w14:textId="77777777" w:rsidR="002D1F6E" w:rsidRDefault="002D1F6E" w:rsidP="002D1F6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【生涯發展教育】</w:t>
            </w:r>
          </w:p>
          <w:p w14:paraId="2225903E" w14:textId="77777777" w:rsidR="002D1F6E" w:rsidRDefault="002D1F6E" w:rsidP="002D1F6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【性別平等教育】</w:t>
            </w:r>
          </w:p>
          <w:p w14:paraId="161B6382" w14:textId="77777777" w:rsidR="002D1F6E" w:rsidRDefault="002D1F6E" w:rsidP="002D1F6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【資訊教育】</w:t>
            </w:r>
          </w:p>
          <w:p w14:paraId="3BF3EC09" w14:textId="33C5228E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B817F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2-2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清新的旋律</w:t>
            </w:r>
          </w:p>
          <w:p w14:paraId="1633ABCC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4-2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塑造精彩人生</w:t>
            </w:r>
          </w:p>
          <w:p w14:paraId="57526F99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5-5</w:t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說學逗唱</w:t>
            </w:r>
            <w:proofErr w:type="gramEnd"/>
            <w:r>
              <w:rPr>
                <w:rFonts w:ascii="PMingLiu" w:hAnsi="PMingLiu"/>
                <w:color w:val="000000"/>
                <w:sz w:val="20"/>
                <w:szCs w:val="20"/>
              </w:rPr>
              <w:t>樣樣精</w:t>
            </w:r>
          </w:p>
          <w:p w14:paraId="10902D28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【人權教育】</w:t>
            </w:r>
          </w:p>
          <w:p w14:paraId="17B2DD34" w14:textId="06211294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【生涯發展】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27056" w14:textId="77777777" w:rsidR="002D1F6E" w:rsidRDefault="002D1F6E" w:rsidP="002D1F6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第四單元多元文化相處之道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活動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多元文化在身邊</w:t>
            </w:r>
          </w:p>
          <w:p w14:paraId="4D2C7267" w14:textId="77777777" w:rsidR="002D1F6E" w:rsidRDefault="002D1F6E" w:rsidP="002D1F6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【資訊教育】</w:t>
            </w:r>
          </w:p>
          <w:p w14:paraId="43DCD5C1" w14:textId="3D2DA71E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71119A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貳、身體力與美</w:t>
            </w:r>
          </w:p>
          <w:p w14:paraId="0A0119FE" w14:textId="5BBD0368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八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足球小子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一</w:t>
            </w:r>
            <w:proofErr w:type="gramEnd"/>
            <w:r>
              <w:rPr>
                <w:rFonts w:ascii="PMingLiu" w:hAnsi="PMingLiu"/>
                <w:color w:val="000000"/>
                <w:sz w:val="20"/>
                <w:szCs w:val="20"/>
              </w:rPr>
              <w:t>)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4EE6AF" w14:textId="77777777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2D1F6E" w:rsidRPr="00037309" w14:paraId="42FB5E5D" w14:textId="77777777" w:rsidTr="002D1F6E">
        <w:trPr>
          <w:trHeight w:val="330"/>
          <w:jc w:val="center"/>
        </w:trPr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B6B4A" w14:textId="77777777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FBD10" w14:textId="77777777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388B0A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十、狐假虎威</w:t>
            </w:r>
          </w:p>
          <w:p w14:paraId="7D3AEBCD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【人權教育】</w:t>
            </w:r>
          </w:p>
          <w:p w14:paraId="79C4FE14" w14:textId="58750A56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統整活動三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A709E" w14:textId="77777777" w:rsidR="002D1F6E" w:rsidRDefault="002D1F6E" w:rsidP="002D1F6E">
            <w:pPr>
              <w:pStyle w:val="Web"/>
              <w:spacing w:before="0" w:beforeAutospacing="0" w:after="0" w:afterAutospacing="0"/>
              <w:ind w:left="97" w:right="57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四、圓仔圓圓圓（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）</w:t>
            </w:r>
          </w:p>
          <w:p w14:paraId="15543B6E" w14:textId="1A5F1C0B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37FC7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Unit 4  </w:t>
            </w:r>
          </w:p>
          <w:p w14:paraId="6009CE75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You’re under My Umbrella 1</w:t>
            </w:r>
          </w:p>
          <w:p w14:paraId="73423E2F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4F588F8D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【家政教育】</w:t>
            </w:r>
          </w:p>
          <w:p w14:paraId="5B78AFAB" w14:textId="13880571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58522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lastRenderedPageBreak/>
              <w:t>七、圓面積</w:t>
            </w:r>
          </w:p>
          <w:p w14:paraId="5A115552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【性別平等教育】</w:t>
            </w:r>
          </w:p>
          <w:p w14:paraId="3FF8229D" w14:textId="6603212C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【家政教育】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1C94E4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五、戰後臺灣的經濟發展</w:t>
            </w:r>
          </w:p>
          <w:p w14:paraId="216192F2" w14:textId="77777777" w:rsidR="00EA5DF0" w:rsidRDefault="002D1F6E" w:rsidP="002D1F6E">
            <w:pPr>
              <w:widowControl/>
              <w:jc w:val="center"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第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課戰後經濟的重建</w:t>
            </w:r>
          </w:p>
          <w:p w14:paraId="2D54C5AA" w14:textId="612D494A" w:rsidR="002D1F6E" w:rsidRPr="001C24B2" w:rsidRDefault="00EA5DF0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【環境教育】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077FF" w14:textId="77777777" w:rsidR="002D1F6E" w:rsidRDefault="002D1F6E" w:rsidP="002D1F6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三、地表的變化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2.岩石、礦物與土壤</w:t>
            </w:r>
          </w:p>
          <w:p w14:paraId="79A864B9" w14:textId="77777777" w:rsidR="002D1F6E" w:rsidRDefault="002D1F6E" w:rsidP="002D1F6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【生涯發展教育】</w:t>
            </w:r>
          </w:p>
          <w:p w14:paraId="4C2D0D69" w14:textId="77777777" w:rsidR="002D1F6E" w:rsidRDefault="002D1F6E" w:rsidP="002D1F6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【性別平等教育】</w:t>
            </w:r>
          </w:p>
          <w:p w14:paraId="776846E3" w14:textId="77777777" w:rsidR="002D1F6E" w:rsidRDefault="002D1F6E" w:rsidP="002D1F6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【資訊教育】</w:t>
            </w:r>
          </w:p>
          <w:p w14:paraId="282FE26D" w14:textId="7674792F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9F0B0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lastRenderedPageBreak/>
              <w:t>2-2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清新的旋律</w:t>
            </w:r>
          </w:p>
          <w:p w14:paraId="2E739071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4-2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塑造精彩人生</w:t>
            </w:r>
          </w:p>
          <w:p w14:paraId="2279064F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5-5</w:t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說學逗唱</w:t>
            </w:r>
            <w:proofErr w:type="gramEnd"/>
            <w:r>
              <w:rPr>
                <w:rFonts w:ascii="PMingLiu" w:hAnsi="PMingLiu"/>
                <w:color w:val="000000"/>
                <w:sz w:val="20"/>
                <w:szCs w:val="20"/>
              </w:rPr>
              <w:t>樣樣精</w:t>
            </w:r>
          </w:p>
          <w:p w14:paraId="17F3D493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【人權教育】</w:t>
            </w:r>
          </w:p>
          <w:p w14:paraId="500E3701" w14:textId="002ED702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lastRenderedPageBreak/>
              <w:t>【生涯發展】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B25C5" w14:textId="77777777" w:rsidR="002D1F6E" w:rsidRDefault="002D1F6E" w:rsidP="002D1F6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第四單元多元文化相處之道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活動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多元文化在身邊</w:t>
            </w:r>
          </w:p>
          <w:p w14:paraId="00E4B955" w14:textId="77777777" w:rsidR="002D1F6E" w:rsidRDefault="002D1F6E" w:rsidP="002D1F6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【資訊教育】</w:t>
            </w:r>
          </w:p>
          <w:p w14:paraId="4C60FF2C" w14:textId="61A6ADAC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617760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lastRenderedPageBreak/>
              <w:t>貳、身體力與美</w:t>
            </w:r>
          </w:p>
          <w:p w14:paraId="402A24B5" w14:textId="002D85A8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九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體操精靈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CF18E9" w14:textId="77777777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2D1F6E" w:rsidRPr="00037309" w14:paraId="0CFDE866" w14:textId="77777777" w:rsidTr="002D1F6E">
        <w:trPr>
          <w:trHeight w:val="330"/>
          <w:jc w:val="center"/>
        </w:trPr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FE6B5" w14:textId="77777777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28E30" w14:textId="77777777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6D2118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統整活動</w:t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三</w:t>
            </w:r>
            <w:proofErr w:type="gramEnd"/>
          </w:p>
          <w:p w14:paraId="0E9B963A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十一、我願</w:t>
            </w:r>
          </w:p>
          <w:p w14:paraId="5AB59882" w14:textId="01DEDE5B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【生涯發展教育】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4EDC6" w14:textId="77777777" w:rsidR="002D1F6E" w:rsidRDefault="002D1F6E" w:rsidP="002D1F6E">
            <w:pPr>
              <w:pStyle w:val="Web"/>
              <w:spacing w:before="0" w:beforeAutospacing="0" w:after="0" w:afterAutospacing="0"/>
              <w:ind w:left="97" w:right="57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五、搬戲（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）</w:t>
            </w:r>
          </w:p>
          <w:p w14:paraId="03A8A19A" w14:textId="7E229EEB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【多元文化】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793FC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Unit 4  </w:t>
            </w:r>
          </w:p>
          <w:p w14:paraId="1C34F2B5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You’re under My Umbrella 1</w:t>
            </w:r>
          </w:p>
          <w:p w14:paraId="364FBA29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2BA57769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  <w:p w14:paraId="774C3369" w14:textId="05E2B9AF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【生涯規劃】】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A2D70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八、等量公理與應用</w:t>
            </w:r>
          </w:p>
          <w:p w14:paraId="49AE0ABD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【人權教育】</w:t>
            </w:r>
          </w:p>
          <w:p w14:paraId="415D3243" w14:textId="34DEC176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【資訊教育】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B0ACAC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五、戰後臺灣的經濟發展</w:t>
            </w:r>
          </w:p>
          <w:p w14:paraId="5ACA3F4B" w14:textId="77777777" w:rsidR="00EA5DF0" w:rsidRDefault="002D1F6E" w:rsidP="002D1F6E">
            <w:pPr>
              <w:widowControl/>
              <w:jc w:val="center"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第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2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課挑戰與轉型</w:t>
            </w:r>
          </w:p>
          <w:p w14:paraId="2F5E1C91" w14:textId="708FE17C" w:rsidR="002D1F6E" w:rsidRPr="001C24B2" w:rsidRDefault="00EA5DF0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CC0D1" w14:textId="77777777" w:rsidR="002D1F6E" w:rsidRDefault="002D1F6E" w:rsidP="002D1F6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三、地表的變化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3.地震與防災</w:t>
            </w:r>
          </w:p>
          <w:p w14:paraId="7DFE0324" w14:textId="77777777" w:rsidR="002D1F6E" w:rsidRDefault="002D1F6E" w:rsidP="002D1F6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【生涯發展教育】</w:t>
            </w:r>
          </w:p>
          <w:p w14:paraId="14CB6787" w14:textId="77777777" w:rsidR="002D1F6E" w:rsidRDefault="002D1F6E" w:rsidP="002D1F6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【性別平等教育】</w:t>
            </w:r>
          </w:p>
          <w:p w14:paraId="5A4F6BCD" w14:textId="77777777" w:rsidR="002D1F6E" w:rsidRDefault="002D1F6E" w:rsidP="002D1F6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【資訊教育】</w:t>
            </w:r>
          </w:p>
          <w:p w14:paraId="487AB38D" w14:textId="33E7756F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0F49F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2-</w:t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3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笛聲</w:t>
            </w:r>
            <w:proofErr w:type="gramEnd"/>
            <w:r>
              <w:rPr>
                <w:rFonts w:ascii="PMingLiu" w:hAnsi="PMingLiu"/>
                <w:color w:val="000000"/>
                <w:sz w:val="20"/>
                <w:szCs w:val="20"/>
              </w:rPr>
              <w:t>飛揚</w:t>
            </w:r>
          </w:p>
          <w:p w14:paraId="410554AC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4-2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塑造精彩人生</w:t>
            </w:r>
          </w:p>
          <w:p w14:paraId="048E2D52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5-5</w:t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說學逗唱</w:t>
            </w:r>
            <w:proofErr w:type="gramEnd"/>
            <w:r>
              <w:rPr>
                <w:rFonts w:ascii="PMingLiu" w:hAnsi="PMingLiu"/>
                <w:color w:val="000000"/>
                <w:sz w:val="20"/>
                <w:szCs w:val="20"/>
              </w:rPr>
              <w:t>樣樣精</w:t>
            </w:r>
          </w:p>
          <w:p w14:paraId="5D6D464E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【人權教育】</w:t>
            </w:r>
          </w:p>
          <w:p w14:paraId="26471000" w14:textId="442EFBEC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【生涯發展】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3618D" w14:textId="77777777" w:rsidR="002D1F6E" w:rsidRDefault="002D1F6E" w:rsidP="002D1F6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第四單元多元文化相處之道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活動二尊重與關懷</w:t>
            </w:r>
          </w:p>
          <w:p w14:paraId="20424FBE" w14:textId="77777777" w:rsidR="002D1F6E" w:rsidRDefault="002D1F6E" w:rsidP="002D1F6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【資訊教育】</w:t>
            </w:r>
          </w:p>
          <w:p w14:paraId="0F3D996F" w14:textId="2AF9E69E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1116E3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貳、身體力與美</w:t>
            </w:r>
          </w:p>
          <w:p w14:paraId="4933EB19" w14:textId="3AA7D3FD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九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體操精靈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CF0BA0" w14:textId="77777777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2D1F6E" w:rsidRPr="00037309" w14:paraId="38F4E45D" w14:textId="77777777" w:rsidTr="002D1F6E">
        <w:trPr>
          <w:trHeight w:val="330"/>
          <w:jc w:val="center"/>
        </w:trPr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93A6B" w14:textId="77777777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2D889" w14:textId="77777777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7C5C5D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十一、我願</w:t>
            </w:r>
          </w:p>
          <w:p w14:paraId="64F03240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【生涯發展教育】</w:t>
            </w:r>
          </w:p>
          <w:p w14:paraId="6DC4B29D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十二、最好的味覺禮物</w:t>
            </w:r>
          </w:p>
          <w:p w14:paraId="08C9EC6B" w14:textId="2E052A6C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【家政教育】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92E9A" w14:textId="77777777" w:rsidR="002D1F6E" w:rsidRDefault="002D1F6E" w:rsidP="002D1F6E">
            <w:pPr>
              <w:pStyle w:val="Web"/>
              <w:spacing w:before="0" w:beforeAutospacing="0" w:after="0" w:afterAutospacing="0"/>
              <w:ind w:left="97" w:right="57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五、搬戲（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）</w:t>
            </w:r>
          </w:p>
          <w:p w14:paraId="457F86E2" w14:textId="07BD9AB9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【多元文化】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55758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Unit 4  </w:t>
            </w:r>
          </w:p>
          <w:p w14:paraId="6C547DEB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You’re under My Umbrella 1</w:t>
            </w:r>
          </w:p>
          <w:p w14:paraId="006F8DFF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52A71939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  <w:p w14:paraId="486666EA" w14:textId="6F7F7247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【生涯規劃】】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FF98B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八、等量公理與應用</w:t>
            </w:r>
          </w:p>
          <w:p w14:paraId="222504C4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【性別平等教育】</w:t>
            </w:r>
          </w:p>
          <w:p w14:paraId="0134A0AF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【人權教育】</w:t>
            </w:r>
          </w:p>
          <w:p w14:paraId="1B86FE8B" w14:textId="5B050601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【資訊教育】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C4498D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五、戰後臺灣的經濟發展</w:t>
            </w:r>
          </w:p>
          <w:p w14:paraId="11446756" w14:textId="77777777" w:rsidR="00EA5DF0" w:rsidRDefault="002D1F6E" w:rsidP="002D1F6E">
            <w:pPr>
              <w:widowControl/>
              <w:jc w:val="center"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第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2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課挑戰與轉型</w:t>
            </w:r>
          </w:p>
          <w:p w14:paraId="24DFE4AD" w14:textId="1F977A88" w:rsidR="002D1F6E" w:rsidRPr="001C24B2" w:rsidRDefault="00EA5DF0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1FE02" w14:textId="77777777" w:rsidR="002D1F6E" w:rsidRDefault="002D1F6E" w:rsidP="002D1F6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三、地表的變化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3.地震與防災</w:t>
            </w:r>
          </w:p>
          <w:p w14:paraId="50DA65E5" w14:textId="77777777" w:rsidR="002D1F6E" w:rsidRDefault="002D1F6E" w:rsidP="002D1F6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【生涯發展教育】</w:t>
            </w:r>
          </w:p>
          <w:p w14:paraId="6583F3DB" w14:textId="77777777" w:rsidR="002D1F6E" w:rsidRDefault="002D1F6E" w:rsidP="002D1F6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【性別平等教育】</w:t>
            </w:r>
          </w:p>
          <w:p w14:paraId="122F0775" w14:textId="77777777" w:rsidR="002D1F6E" w:rsidRDefault="002D1F6E" w:rsidP="002D1F6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【資訊教育】</w:t>
            </w:r>
          </w:p>
          <w:p w14:paraId="3C5493F2" w14:textId="313DC063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A683D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2-</w:t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3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笛聲</w:t>
            </w:r>
            <w:proofErr w:type="gramEnd"/>
            <w:r>
              <w:rPr>
                <w:rFonts w:ascii="PMingLiu" w:hAnsi="PMingLiu"/>
                <w:color w:val="000000"/>
                <w:sz w:val="20"/>
                <w:szCs w:val="20"/>
              </w:rPr>
              <w:t>飛揚</w:t>
            </w:r>
          </w:p>
          <w:p w14:paraId="0F4DB093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4-2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塑造精彩人生</w:t>
            </w:r>
          </w:p>
          <w:p w14:paraId="327BA4A9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5-3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藝術新視野</w:t>
            </w:r>
          </w:p>
          <w:p w14:paraId="4C68B625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【人權教育】</w:t>
            </w:r>
          </w:p>
          <w:p w14:paraId="13BC6F40" w14:textId="68207F9B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【生涯發展】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C592A" w14:textId="77777777" w:rsidR="002D1F6E" w:rsidRDefault="002D1F6E" w:rsidP="002D1F6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第四單元多元文化相處之道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活動二尊重與關懷</w:t>
            </w:r>
          </w:p>
          <w:p w14:paraId="578583C3" w14:textId="77777777" w:rsidR="002D1F6E" w:rsidRDefault="002D1F6E" w:rsidP="002D1F6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【資訊教育】</w:t>
            </w:r>
          </w:p>
          <w:p w14:paraId="3F04B6E7" w14:textId="381CB212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E83B66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貳、身體力與美</w:t>
            </w:r>
          </w:p>
          <w:p w14:paraId="32E98ECA" w14:textId="4B3B903F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九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體操精靈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17B12D" w14:textId="77777777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2D1F6E" w:rsidRPr="00037309" w14:paraId="00794810" w14:textId="77777777" w:rsidTr="002D1F6E">
        <w:trPr>
          <w:trHeight w:val="330"/>
          <w:jc w:val="center"/>
        </w:trPr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99589" w14:textId="77777777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A62C4" w14:textId="77777777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17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1992B5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十二、最好的味覺禮物</w:t>
            </w:r>
          </w:p>
          <w:p w14:paraId="3B1E1115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【家政教育】</w:t>
            </w:r>
          </w:p>
          <w:p w14:paraId="0B82189E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十三、空城計</w:t>
            </w:r>
          </w:p>
          <w:p w14:paraId="484BC34F" w14:textId="18F70B8A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【生涯發展教育】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27211" w14:textId="77777777" w:rsidR="002D1F6E" w:rsidRDefault="002D1F6E" w:rsidP="002D1F6E">
            <w:pPr>
              <w:pStyle w:val="Web"/>
              <w:spacing w:before="0" w:beforeAutospacing="0" w:after="0" w:afterAutospacing="0"/>
              <w:ind w:left="97" w:right="57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五、搬戲（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）</w:t>
            </w:r>
          </w:p>
          <w:p w14:paraId="1D9079D4" w14:textId="1F5ED437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【多元文化】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FF3E3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Unit 4  </w:t>
            </w:r>
          </w:p>
          <w:p w14:paraId="5D3BFDE4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You’re under My Umbrella 1</w:t>
            </w:r>
          </w:p>
          <w:p w14:paraId="6187F708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381CDAA1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  <w:p w14:paraId="4A9E8279" w14:textId="45FC1B78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【生涯規劃】】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6A148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九、比、比值與成正比</w:t>
            </w:r>
          </w:p>
          <w:p w14:paraId="40564D6E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【環境教育】</w:t>
            </w:r>
          </w:p>
          <w:p w14:paraId="3E00283C" w14:textId="49E53B9E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【性別平等教育】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2D0140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五、戰後臺灣的經濟發展</w:t>
            </w:r>
          </w:p>
          <w:p w14:paraId="14F3AF3C" w14:textId="77777777" w:rsidR="00EA5DF0" w:rsidRDefault="002D1F6E" w:rsidP="002D1F6E">
            <w:pPr>
              <w:widowControl/>
              <w:jc w:val="center"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〈社會放大鏡〉臺灣森林的珍寶：檜木</w:t>
            </w:r>
          </w:p>
          <w:p w14:paraId="27145C31" w14:textId="26C2A9AA" w:rsidR="002D1F6E" w:rsidRPr="001C24B2" w:rsidRDefault="00EA5DF0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EB9C6" w14:textId="77777777" w:rsidR="002D1F6E" w:rsidRDefault="002D1F6E" w:rsidP="002D1F6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四、電磁作用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1.指北針與地磁</w:t>
            </w:r>
          </w:p>
          <w:p w14:paraId="0E89A079" w14:textId="77777777" w:rsidR="002D1F6E" w:rsidRDefault="002D1F6E" w:rsidP="002D1F6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【性別平等教育】</w:t>
            </w:r>
          </w:p>
          <w:p w14:paraId="532187D6" w14:textId="50DDF6A2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【資訊教育】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B72ED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6-1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大海的歌唱</w:t>
            </w:r>
          </w:p>
          <w:p w14:paraId="5F84D246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【性別平等教育】</w:t>
            </w:r>
          </w:p>
          <w:p w14:paraId="4864F3E2" w14:textId="0583C217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【生涯發展教育】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9AD18" w14:textId="77777777" w:rsidR="002D1F6E" w:rsidRDefault="002D1F6E" w:rsidP="002D1F6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第四單元多元文化相處之道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活動二尊重與關懷</w:t>
            </w:r>
          </w:p>
          <w:p w14:paraId="30324929" w14:textId="77777777" w:rsidR="002D1F6E" w:rsidRDefault="002D1F6E" w:rsidP="002D1F6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【資訊教育】</w:t>
            </w:r>
          </w:p>
          <w:p w14:paraId="63ED0874" w14:textId="142D82C3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FE36A7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參、運動競技場</w:t>
            </w:r>
          </w:p>
          <w:p w14:paraId="176A44CD" w14:textId="238366E8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十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現代輕功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DE2D35" w14:textId="77777777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2D1F6E" w:rsidRPr="00037309" w14:paraId="2F2C75C4" w14:textId="77777777" w:rsidTr="002D1F6E">
        <w:trPr>
          <w:trHeight w:val="330"/>
          <w:jc w:val="center"/>
        </w:trPr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E4050" w14:textId="77777777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6273D" w14:textId="77777777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0F9BA4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十三、空城計</w:t>
            </w:r>
          </w:p>
          <w:p w14:paraId="08D28F64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【生涯發展教育】</w:t>
            </w:r>
          </w:p>
          <w:p w14:paraId="10D39446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十四、桂花雨</w:t>
            </w:r>
          </w:p>
          <w:p w14:paraId="0B9C1CDD" w14:textId="1FEBFA98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lastRenderedPageBreak/>
              <w:t>【家政教育】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95427" w14:textId="77777777" w:rsidR="002D1F6E" w:rsidRDefault="002D1F6E" w:rsidP="002D1F6E">
            <w:pPr>
              <w:pStyle w:val="Web"/>
              <w:spacing w:before="0" w:beforeAutospacing="0" w:after="0" w:afterAutospacing="0"/>
              <w:ind w:left="97" w:right="57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lastRenderedPageBreak/>
              <w:t>單元活動三（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）</w:t>
            </w:r>
          </w:p>
          <w:p w14:paraId="7F0C0B9E" w14:textId="0A1E1D79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【多元文化】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D56B7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Review 2 1</w:t>
            </w:r>
          </w:p>
          <w:p w14:paraId="57D48751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0F580A4B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  <w:p w14:paraId="0C26BB97" w14:textId="3F8F86E2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66951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九、比、比值與成正比</w:t>
            </w:r>
          </w:p>
          <w:p w14:paraId="4272FA67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【生涯發展教育】</w:t>
            </w:r>
          </w:p>
          <w:p w14:paraId="44F747D4" w14:textId="4FFD212D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lastRenderedPageBreak/>
              <w:t>【性別平等教育】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EEA8D2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lastRenderedPageBreak/>
              <w:t>六、臺灣向前行</w:t>
            </w:r>
          </w:p>
          <w:p w14:paraId="359D8B58" w14:textId="77777777" w:rsidR="00EA5DF0" w:rsidRDefault="002D1F6E" w:rsidP="002D1F6E">
            <w:pPr>
              <w:widowControl/>
              <w:jc w:val="center"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第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課臺灣的國際關係</w:t>
            </w:r>
          </w:p>
          <w:p w14:paraId="5D8B5DCA" w14:textId="45AA697C" w:rsidR="002D1F6E" w:rsidRPr="001C24B2" w:rsidRDefault="00EA5DF0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【多元文化】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C7EEA" w14:textId="77777777" w:rsidR="002D1F6E" w:rsidRDefault="002D1F6E" w:rsidP="002D1F6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四、電磁作用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2.電磁鐵</w:t>
            </w:r>
          </w:p>
          <w:p w14:paraId="4699FD0D" w14:textId="020DBAAB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【性別平等教育】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ED5B6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6-1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大海的歌唱</w:t>
            </w:r>
          </w:p>
          <w:p w14:paraId="2B198BAD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【性別平等教育】</w:t>
            </w:r>
          </w:p>
          <w:p w14:paraId="1C8DC06E" w14:textId="0E102D30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【生涯發展教育】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24CE7" w14:textId="77777777" w:rsidR="002D1F6E" w:rsidRDefault="002D1F6E" w:rsidP="002D1F6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第五單元讓愛發光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活動一從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愛」出發</w:t>
            </w:r>
          </w:p>
          <w:p w14:paraId="051BF43C" w14:textId="766CF1D0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85A5BC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參、運動競技場</w:t>
            </w:r>
          </w:p>
          <w:p w14:paraId="1C756516" w14:textId="3E33E9CD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十一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力拔山河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B3B4D0" w14:textId="77777777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2D1F6E" w:rsidRPr="00037309" w14:paraId="1B4AEA08" w14:textId="77777777" w:rsidTr="002D1F6E">
        <w:trPr>
          <w:trHeight w:val="330"/>
          <w:jc w:val="center"/>
        </w:trPr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EB0C0" w14:textId="77777777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F99B4" w14:textId="77777777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9D2268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十四、桂花雨</w:t>
            </w:r>
          </w:p>
          <w:p w14:paraId="48787411" w14:textId="6F3DCDD0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【家政教育】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DA331" w14:textId="77777777" w:rsidR="002D1F6E" w:rsidRDefault="002D1F6E" w:rsidP="002D1F6E">
            <w:pPr>
              <w:pStyle w:val="Web"/>
              <w:spacing w:before="0" w:beforeAutospacing="0" w:after="0" w:afterAutospacing="0"/>
              <w:ind w:left="97" w:right="57"/>
            </w:pP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唸謠</w:t>
            </w:r>
            <w:proofErr w:type="gramEnd"/>
            <w:r>
              <w:rPr>
                <w:rFonts w:ascii="PMingLiu" w:hAnsi="PMingLiu"/>
                <w:color w:val="000000"/>
                <w:sz w:val="20"/>
                <w:szCs w:val="20"/>
              </w:rPr>
              <w:t>（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）</w:t>
            </w:r>
          </w:p>
          <w:p w14:paraId="50099CAC" w14:textId="733A67BD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【多元文化】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AAECE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Review 2 1</w:t>
            </w:r>
          </w:p>
          <w:p w14:paraId="0900D31B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7FAF641C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  <w:p w14:paraId="1BCC4CED" w14:textId="06A073F2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CC26F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九、比、比值與成正比</w:t>
            </w:r>
          </w:p>
          <w:p w14:paraId="370C0D04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【生涯發展教育】</w:t>
            </w:r>
          </w:p>
          <w:p w14:paraId="07AFDCCB" w14:textId="645C337C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【性別平等教育】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2FFE81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六、臺灣向前行</w:t>
            </w:r>
          </w:p>
          <w:p w14:paraId="0DE7BFFF" w14:textId="77777777" w:rsidR="00EA5DF0" w:rsidRDefault="002D1F6E" w:rsidP="002D1F6E">
            <w:pPr>
              <w:widowControl/>
              <w:jc w:val="center"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第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2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課讓世界看見臺灣</w:t>
            </w:r>
          </w:p>
          <w:p w14:paraId="00B6102C" w14:textId="6EBE1991" w:rsidR="002D1F6E" w:rsidRPr="001C24B2" w:rsidRDefault="00EA5DF0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【多元文化】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3C489" w14:textId="77777777" w:rsidR="002D1F6E" w:rsidRDefault="002D1F6E" w:rsidP="002D1F6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四、電磁作用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2.電磁鐵</w:t>
            </w:r>
          </w:p>
          <w:p w14:paraId="639712D7" w14:textId="5897685A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【性別平等教育】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B2175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 xml:space="preserve">6-2 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海洋之舞</w:t>
            </w:r>
          </w:p>
          <w:p w14:paraId="4B8F5A66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【性別平等教育】</w:t>
            </w:r>
          </w:p>
          <w:p w14:paraId="35BABE6A" w14:textId="558BCD2D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【生涯發展教育】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B142E" w14:textId="77777777" w:rsidR="002D1F6E" w:rsidRDefault="002D1F6E" w:rsidP="002D1F6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第五單元讓愛發光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活動一從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愛」出發</w:t>
            </w:r>
          </w:p>
          <w:p w14:paraId="5827B48F" w14:textId="2E522AF0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460757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參、運動競技場</w:t>
            </w:r>
          </w:p>
          <w:p w14:paraId="0646B9CE" w14:textId="16945964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十一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力拔山河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52BDDE" w14:textId="77777777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2D1F6E" w:rsidRPr="00037309" w14:paraId="132D64A0" w14:textId="77777777" w:rsidTr="002D1F6E">
        <w:trPr>
          <w:trHeight w:val="330"/>
          <w:jc w:val="center"/>
        </w:trPr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0FC77" w14:textId="77777777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2269D" w14:textId="77777777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20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F03685" w14:textId="5436216D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統整活動四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D331B" w14:textId="77777777" w:rsidR="002D1F6E" w:rsidRDefault="002D1F6E" w:rsidP="002D1F6E">
            <w:pPr>
              <w:pStyle w:val="Web"/>
              <w:spacing w:before="0" w:beforeAutospacing="0" w:after="0" w:afterAutospacing="0"/>
              <w:ind w:left="97" w:right="57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來唱節日的歌（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）</w:t>
            </w:r>
          </w:p>
          <w:p w14:paraId="54684BDB" w14:textId="7E8E6AD9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【戶外教育】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5F115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Final Review 1</w:t>
            </w:r>
          </w:p>
          <w:p w14:paraId="511E7BFC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198745B8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  <w:p w14:paraId="4032EB99" w14:textId="758A6F25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6CD55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十、縮圖、放大圖與比例尺</w:t>
            </w:r>
          </w:p>
          <w:p w14:paraId="7D902F7C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【生涯發展教育】</w:t>
            </w:r>
          </w:p>
          <w:p w14:paraId="7C8531A8" w14:textId="1F7AA0AF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【性別平等教育】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A311E6" w14:textId="77777777" w:rsidR="00EA5DF0" w:rsidRDefault="002D1F6E" w:rsidP="002D1F6E">
            <w:pPr>
              <w:widowControl/>
              <w:jc w:val="center"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六、臺灣向前行〈社會放大鏡〉從金龍少棒到中華職棒</w:t>
            </w:r>
          </w:p>
          <w:p w14:paraId="1CCEFB83" w14:textId="10E21096" w:rsidR="002D1F6E" w:rsidRPr="001C24B2" w:rsidRDefault="00EA5DF0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【多元文化】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7DFE8" w14:textId="77777777" w:rsidR="002D1F6E" w:rsidRDefault="002D1F6E" w:rsidP="002D1F6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四、電磁作用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3.電磁鐵的應用</w:t>
            </w:r>
          </w:p>
          <w:p w14:paraId="0335B428" w14:textId="77777777" w:rsidR="002D1F6E" w:rsidRDefault="002D1F6E" w:rsidP="002D1F6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【性別平等教育】</w:t>
            </w:r>
          </w:p>
          <w:p w14:paraId="4B937F45" w14:textId="3E4D1316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【資訊教育】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20172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6-3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海洋風情畫</w:t>
            </w:r>
          </w:p>
          <w:p w14:paraId="525E43B6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【性別平等教育】</w:t>
            </w:r>
          </w:p>
          <w:p w14:paraId="74865A1F" w14:textId="05587A08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E4160" w14:textId="77777777" w:rsidR="002D1F6E" w:rsidRDefault="002D1F6E" w:rsidP="002D1F6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第五單元讓愛發光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活動二把「愛」傳出去</w:t>
            </w:r>
          </w:p>
          <w:p w14:paraId="613C5238" w14:textId="0B2EC9C2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FECEB4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參、運動競技場</w:t>
            </w:r>
          </w:p>
          <w:p w14:paraId="622B0B07" w14:textId="764C7DD8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十二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樂趣手球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52FFD5" w14:textId="77777777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2D1F6E" w:rsidRPr="00037309" w14:paraId="019C8539" w14:textId="77777777" w:rsidTr="002D1F6E">
        <w:trPr>
          <w:trHeight w:val="330"/>
          <w:jc w:val="center"/>
        </w:trPr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A0439" w14:textId="77777777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0DE18" w14:textId="77777777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21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84B8FC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閱讀階梯二</w:t>
            </w:r>
          </w:p>
          <w:p w14:paraId="1754FAF7" w14:textId="51B97C94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故事的真相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D1C4C" w14:textId="77777777" w:rsidR="002D1F6E" w:rsidRDefault="002D1F6E" w:rsidP="002D1F6E">
            <w:pPr>
              <w:pStyle w:val="Web"/>
              <w:spacing w:before="0" w:beforeAutospacing="0" w:after="0" w:afterAutospacing="0"/>
              <w:ind w:left="97" w:right="57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趣味的話語（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）</w:t>
            </w:r>
          </w:p>
          <w:p w14:paraId="322C8AB5" w14:textId="4A6363FA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F5BE3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Culture: Hot Spots 1</w:t>
            </w:r>
          </w:p>
          <w:p w14:paraId="1C750D27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5186440B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  <w:p w14:paraId="71D20556" w14:textId="26ED40A6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5F44C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十、縮圖、放大圖與比例尺</w:t>
            </w:r>
          </w:p>
          <w:p w14:paraId="0909F934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【生涯發展教育】</w:t>
            </w:r>
          </w:p>
          <w:p w14:paraId="2123AE4D" w14:textId="5EAA0174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【性別平等教育】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801382" w14:textId="77777777" w:rsidR="002D1F6E" w:rsidRDefault="002D1F6E" w:rsidP="002D1F6E">
            <w:pPr>
              <w:widowControl/>
              <w:jc w:val="center"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六、臺灣向前行〈社會放大鏡〉從金龍少棒到中華職棒</w:t>
            </w:r>
          </w:p>
          <w:p w14:paraId="70E295C3" w14:textId="07794762" w:rsidR="00EA5DF0" w:rsidRPr="001C24B2" w:rsidRDefault="00EA5DF0" w:rsidP="002D1F6E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【多元文化】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C8CB21" w14:textId="77777777" w:rsidR="002D1F6E" w:rsidRDefault="002D1F6E" w:rsidP="002D1F6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四、電磁作用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3.電磁鐵的應用</w:t>
            </w:r>
          </w:p>
          <w:p w14:paraId="6025528E" w14:textId="77777777" w:rsidR="002D1F6E" w:rsidRDefault="002D1F6E" w:rsidP="002D1F6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【性別平等教育】</w:t>
            </w:r>
          </w:p>
          <w:p w14:paraId="3F985938" w14:textId="12DCF9D0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【資訊教育】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86D70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 xml:space="preserve">6-3 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海洋風情畫</w:t>
            </w:r>
          </w:p>
          <w:p w14:paraId="3B3B4977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【性別平等教育】</w:t>
            </w:r>
          </w:p>
          <w:p w14:paraId="52A38B17" w14:textId="6C7E23A8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AE489" w14:textId="77777777" w:rsidR="002D1F6E" w:rsidRDefault="002D1F6E" w:rsidP="002D1F6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第五單元讓愛發光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活動二把「愛」傳出去</w:t>
            </w:r>
          </w:p>
          <w:p w14:paraId="671BD1B6" w14:textId="0E8E2308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E2936A" w14:textId="77777777" w:rsidR="002D1F6E" w:rsidRDefault="002D1F6E" w:rsidP="002D1F6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參、運動競技場</w:t>
            </w:r>
          </w:p>
          <w:p w14:paraId="31492396" w14:textId="783E3B78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十二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樂趣手球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E6FD9E" w14:textId="77777777" w:rsidR="002D1F6E" w:rsidRPr="001C24B2" w:rsidRDefault="002D1F6E" w:rsidP="002D1F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</w:tbl>
    <w:p w14:paraId="6CAF819E" w14:textId="08AC1F2A" w:rsidR="00497E64" w:rsidRDefault="00497E64"/>
    <w:p w14:paraId="4E34561D" w14:textId="48D877CB" w:rsidR="00757224" w:rsidRDefault="00757224"/>
    <w:p w14:paraId="337877BF" w14:textId="2F969B6D" w:rsidR="00757224" w:rsidRDefault="00757224"/>
    <w:p w14:paraId="3FD5718D" w14:textId="77777777" w:rsidR="00757224" w:rsidRDefault="00757224">
      <w:pPr>
        <w:rPr>
          <w:rFonts w:hint="eastAsia"/>
        </w:rPr>
      </w:pPr>
    </w:p>
    <w:p w14:paraId="39862AD4" w14:textId="6B25E9B2" w:rsidR="00BC1582" w:rsidRDefault="00BC1582"/>
    <w:tbl>
      <w:tblPr>
        <w:tblW w:w="5000" w:type="pct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6"/>
        <w:gridCol w:w="432"/>
        <w:gridCol w:w="1274"/>
        <w:gridCol w:w="1274"/>
        <w:gridCol w:w="1419"/>
        <w:gridCol w:w="1560"/>
        <w:gridCol w:w="1557"/>
        <w:gridCol w:w="1843"/>
        <w:gridCol w:w="1843"/>
        <w:gridCol w:w="1702"/>
        <w:gridCol w:w="1428"/>
        <w:gridCol w:w="640"/>
      </w:tblGrid>
      <w:tr w:rsidR="00757224" w:rsidRPr="00296027" w14:paraId="49505CA2" w14:textId="77777777" w:rsidTr="00EA5DF0">
        <w:trPr>
          <w:trHeight w:val="567"/>
          <w:jc w:val="center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40FD6" w14:textId="77777777" w:rsidR="00757224" w:rsidRPr="009C161A" w:rsidRDefault="00757224" w:rsidP="00EA5DF0">
            <w:pPr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36"/>
                <w:szCs w:val="36"/>
              </w:rPr>
            </w:pPr>
            <w:r w:rsidRPr="009C161A">
              <w:rPr>
                <w:rFonts w:ascii="標楷體" w:eastAsia="標楷體" w:hAnsi="標楷體" w:cs="新細明體" w:hint="eastAsia"/>
                <w:color w:val="000000"/>
                <w:kern w:val="0"/>
                <w:sz w:val="36"/>
                <w:szCs w:val="36"/>
              </w:rPr>
              <w:lastRenderedPageBreak/>
              <w:t>南投縣</w:t>
            </w:r>
            <w:r w:rsidRPr="00F115DB">
              <w:rPr>
                <w:rFonts w:ascii="標楷體" w:eastAsia="標楷體" w:hAnsi="標楷體" w:cs="新細明體" w:hint="eastAsia"/>
                <w:color w:val="000000"/>
                <w:kern w:val="0"/>
                <w:sz w:val="36"/>
                <w:szCs w:val="36"/>
              </w:rPr>
              <w:t>竹山鎮社寮</w:t>
            </w:r>
            <w:r w:rsidRPr="009C161A">
              <w:rPr>
                <w:rFonts w:ascii="標楷體" w:eastAsia="標楷體" w:hAnsi="標楷體" w:cs="新細明體" w:hint="eastAsia"/>
                <w:color w:val="000000"/>
                <w:kern w:val="0"/>
                <w:sz w:val="36"/>
                <w:szCs w:val="36"/>
              </w:rPr>
              <w:t>國民小學</w:t>
            </w:r>
            <w:r w:rsidRPr="009C161A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>112學年度六年級</w:t>
            </w:r>
            <w:r w:rsidRPr="009C161A">
              <w:rPr>
                <w:rFonts w:ascii="標楷體" w:eastAsia="標楷體" w:hAnsi="標楷體" w:cs="新細明體" w:hint="eastAsia"/>
                <w:color w:val="000000"/>
                <w:kern w:val="0"/>
                <w:sz w:val="36"/>
                <w:szCs w:val="36"/>
              </w:rPr>
              <w:t>領域學習課程總表</w:t>
            </w:r>
          </w:p>
        </w:tc>
      </w:tr>
      <w:tr w:rsidR="00757224" w:rsidRPr="00037309" w14:paraId="39C999C0" w14:textId="77777777" w:rsidTr="00EA5DF0">
        <w:trPr>
          <w:trHeight w:val="330"/>
          <w:jc w:val="center"/>
        </w:trPr>
        <w:tc>
          <w:tcPr>
            <w:tcW w:w="1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E8F2A" w14:textId="77777777" w:rsidR="00757224" w:rsidRPr="001C24B2" w:rsidRDefault="00757224" w:rsidP="00EA5DF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</w:t>
            </w:r>
          </w:p>
        </w:tc>
        <w:tc>
          <w:tcPr>
            <w:tcW w:w="1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70FB5" w14:textId="77777777" w:rsidR="00757224" w:rsidRPr="001C24B2" w:rsidRDefault="00757224" w:rsidP="00EA5DF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proofErr w:type="gramStart"/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</w:t>
            </w:r>
            <w:proofErr w:type="gramEnd"/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次</w:t>
            </w:r>
          </w:p>
        </w:tc>
        <w:tc>
          <w:tcPr>
            <w:tcW w:w="472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2573D" w14:textId="77777777" w:rsidR="00757224" w:rsidRPr="002259E3" w:rsidRDefault="00757224" w:rsidP="00EA5DF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各領域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/科目</w:t>
            </w: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教學進度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r>
              <w:rPr>
                <w:rFonts w:ascii="標楷體" w:eastAsia="標楷體" w:hAnsi="標楷體" w:cs="新細明體"/>
                <w:kern w:val="0"/>
                <w:szCs w:val="24"/>
              </w:rPr>
              <w:t>27</w:t>
            </w:r>
            <w:r w:rsidRPr="006105A6">
              <w:rPr>
                <w:rFonts w:ascii="標楷體" w:eastAsia="標楷體" w:hAnsi="標楷體" w:cs="新細明體" w:hint="eastAsia"/>
                <w:kern w:val="0"/>
                <w:szCs w:val="24"/>
              </w:rPr>
              <w:t>節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</w:tr>
      <w:tr w:rsidR="00757224" w:rsidRPr="00037309" w14:paraId="4852A6D6" w14:textId="77777777" w:rsidTr="00EA5DF0">
        <w:trPr>
          <w:trHeight w:val="260"/>
          <w:jc w:val="center"/>
        </w:trPr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C3C63" w14:textId="77777777" w:rsidR="00757224" w:rsidRPr="001C24B2" w:rsidRDefault="00757224" w:rsidP="00EA5DF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54915" w14:textId="77777777" w:rsidR="00757224" w:rsidRPr="001C24B2" w:rsidRDefault="00757224" w:rsidP="00EA5DF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89" w:type="pct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1570F" w14:textId="77777777" w:rsidR="00757224" w:rsidRPr="0071531A" w:rsidRDefault="00757224" w:rsidP="00EA5DF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71531A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語文</w:t>
            </w:r>
          </w:p>
        </w:tc>
        <w:tc>
          <w:tcPr>
            <w:tcW w:w="507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5CFA3" w14:textId="77777777" w:rsidR="00757224" w:rsidRPr="0071531A" w:rsidRDefault="00757224" w:rsidP="00EA5DF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71531A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數學</w:t>
            </w:r>
          </w:p>
          <w:p w14:paraId="2E3B7D5A" w14:textId="77777777" w:rsidR="00757224" w:rsidRPr="0071531A" w:rsidRDefault="00757224" w:rsidP="00EA5DF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71531A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(</w:t>
            </w:r>
            <w:r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  <w:t>4</w:t>
            </w:r>
            <w:r w:rsidRPr="0071531A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)</w:t>
            </w:r>
          </w:p>
        </w:tc>
        <w:tc>
          <w:tcPr>
            <w:tcW w:w="5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B44B711" w14:textId="77777777" w:rsidR="00757224" w:rsidRPr="0071531A" w:rsidRDefault="00757224" w:rsidP="00EA5DF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71531A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社會</w:t>
            </w:r>
          </w:p>
          <w:p w14:paraId="562FEB0E" w14:textId="77777777" w:rsidR="00757224" w:rsidRPr="0071531A" w:rsidRDefault="00757224" w:rsidP="00EA5DF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71531A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(</w:t>
            </w:r>
            <w:r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  <w:t>3</w:t>
            </w:r>
            <w:r w:rsidRPr="0071531A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)</w:t>
            </w:r>
          </w:p>
        </w:tc>
        <w:tc>
          <w:tcPr>
            <w:tcW w:w="5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956CD" w14:textId="77777777" w:rsidR="00757224" w:rsidRPr="0071531A" w:rsidRDefault="00757224" w:rsidP="00EA5DF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71531A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自然</w:t>
            </w:r>
            <w:r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與生活科技</w:t>
            </w:r>
            <w:r w:rsidRPr="0071531A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(</w:t>
            </w:r>
            <w:r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  <w:t>3</w:t>
            </w:r>
            <w:r w:rsidRPr="0071531A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)</w:t>
            </w:r>
          </w:p>
        </w:tc>
        <w:tc>
          <w:tcPr>
            <w:tcW w:w="5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39A5E" w14:textId="77777777" w:rsidR="00757224" w:rsidRPr="0071531A" w:rsidRDefault="00757224" w:rsidP="00EA5DF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71531A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藝術與人文</w:t>
            </w:r>
          </w:p>
          <w:p w14:paraId="4D25BBD9" w14:textId="77777777" w:rsidR="00757224" w:rsidRPr="0071531A" w:rsidRDefault="00757224" w:rsidP="00EA5DF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71531A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(</w:t>
            </w:r>
            <w:r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  <w:t>3</w:t>
            </w:r>
            <w:r w:rsidRPr="0071531A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)</w:t>
            </w:r>
          </w:p>
        </w:tc>
        <w:tc>
          <w:tcPr>
            <w:tcW w:w="55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45A69" w14:textId="77777777" w:rsidR="00757224" w:rsidRPr="0071531A" w:rsidRDefault="00757224" w:rsidP="00EA5DF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71531A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綜合活動</w:t>
            </w:r>
          </w:p>
          <w:p w14:paraId="2B2D3B2C" w14:textId="77777777" w:rsidR="00757224" w:rsidRPr="0071531A" w:rsidRDefault="00757224" w:rsidP="00EA5DF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71531A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(</w:t>
            </w:r>
            <w:r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  <w:t>3</w:t>
            </w:r>
            <w:r w:rsidRPr="0071531A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)</w:t>
            </w:r>
          </w:p>
        </w:tc>
        <w:tc>
          <w:tcPr>
            <w:tcW w:w="464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143D656" w14:textId="77777777" w:rsidR="00757224" w:rsidRPr="0071531A" w:rsidRDefault="00757224" w:rsidP="00EA5DF0">
            <w:pPr>
              <w:widowControl/>
              <w:spacing w:line="280" w:lineRule="exact"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71531A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健康與體育</w:t>
            </w:r>
          </w:p>
          <w:p w14:paraId="2282626F" w14:textId="77777777" w:rsidR="00757224" w:rsidRPr="0071531A" w:rsidRDefault="00757224" w:rsidP="00EA5DF0">
            <w:pPr>
              <w:widowControl/>
              <w:spacing w:line="280" w:lineRule="exact"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71531A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(</w:t>
            </w:r>
            <w:r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  <w:t>3</w:t>
            </w:r>
            <w:r w:rsidRPr="0071531A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)</w:t>
            </w:r>
          </w:p>
        </w:tc>
        <w:tc>
          <w:tcPr>
            <w:tcW w:w="20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7F06F0D9" w14:textId="77777777" w:rsidR="00757224" w:rsidRPr="001C24B2" w:rsidRDefault="00757224" w:rsidP="00EA5DF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備註</w:t>
            </w:r>
          </w:p>
        </w:tc>
      </w:tr>
      <w:tr w:rsidR="00757224" w:rsidRPr="00037309" w14:paraId="563988C7" w14:textId="77777777" w:rsidTr="00EA5DF0">
        <w:trPr>
          <w:trHeight w:val="330"/>
          <w:jc w:val="center"/>
        </w:trPr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7347D" w14:textId="77777777" w:rsidR="00757224" w:rsidRPr="001C24B2" w:rsidRDefault="00757224" w:rsidP="00EA5DF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56398" w14:textId="77777777" w:rsidR="00757224" w:rsidRPr="001C24B2" w:rsidRDefault="00757224" w:rsidP="00EA5DF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AA34D" w14:textId="77777777" w:rsidR="00757224" w:rsidRPr="0071531A" w:rsidRDefault="00757224" w:rsidP="00EA5DF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71531A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本國語文</w:t>
            </w:r>
          </w:p>
          <w:p w14:paraId="49E775B9" w14:textId="77777777" w:rsidR="00757224" w:rsidRPr="0071531A" w:rsidRDefault="00757224" w:rsidP="00EA5DF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71531A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(</w:t>
            </w:r>
            <w:r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  <w:t>6</w:t>
            </w:r>
            <w:r w:rsidRPr="0071531A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)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9C0F40" w14:textId="77777777" w:rsidR="00757224" w:rsidRPr="0071531A" w:rsidRDefault="00757224" w:rsidP="00EA5DF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71531A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本土語言</w:t>
            </w:r>
          </w:p>
          <w:p w14:paraId="3101EA4F" w14:textId="77777777" w:rsidR="00757224" w:rsidRPr="0071531A" w:rsidRDefault="00757224" w:rsidP="00EA5DF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71531A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(</w:t>
            </w:r>
            <w:r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  <w:t>1</w:t>
            </w:r>
            <w:r w:rsidRPr="0071531A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)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86AD4B" w14:textId="77777777" w:rsidR="00757224" w:rsidRPr="0071531A" w:rsidRDefault="00757224" w:rsidP="00EA5DF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71531A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英語</w:t>
            </w:r>
          </w:p>
          <w:p w14:paraId="16B2F2DC" w14:textId="77777777" w:rsidR="00757224" w:rsidRPr="0071531A" w:rsidRDefault="00757224" w:rsidP="00EA5DF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71531A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(</w:t>
            </w:r>
            <w:r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  <w:t>1</w:t>
            </w:r>
            <w:r w:rsidRPr="0071531A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)</w:t>
            </w:r>
          </w:p>
        </w:tc>
        <w:tc>
          <w:tcPr>
            <w:tcW w:w="507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A1BA8E0" w14:textId="77777777" w:rsidR="00757224" w:rsidRPr="002259E3" w:rsidRDefault="00757224" w:rsidP="00EA5DF0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22A9A1A" w14:textId="77777777" w:rsidR="00757224" w:rsidRPr="002259E3" w:rsidRDefault="00757224" w:rsidP="00EA5DF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5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6B387" w14:textId="77777777" w:rsidR="00757224" w:rsidRPr="002259E3" w:rsidRDefault="00757224" w:rsidP="00EA5DF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5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24B50" w14:textId="77777777" w:rsidR="00757224" w:rsidRPr="002259E3" w:rsidRDefault="00757224" w:rsidP="00EA5DF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5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00CEA" w14:textId="77777777" w:rsidR="00757224" w:rsidRPr="001C24B2" w:rsidRDefault="00757224" w:rsidP="00EA5DF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C201C" w14:textId="77777777" w:rsidR="00757224" w:rsidRPr="001C24B2" w:rsidRDefault="00757224" w:rsidP="00EA5DF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8A75D" w14:textId="77777777" w:rsidR="00757224" w:rsidRPr="001C24B2" w:rsidRDefault="00757224" w:rsidP="00EA5DF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757224" w:rsidRPr="00037309" w14:paraId="528D249F" w14:textId="77777777" w:rsidTr="00EA5DF0">
        <w:trPr>
          <w:trHeight w:val="330"/>
          <w:jc w:val="center"/>
        </w:trPr>
        <w:tc>
          <w:tcPr>
            <w:tcW w:w="1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12D01" w14:textId="21ABD302" w:rsidR="00757224" w:rsidRPr="001C24B2" w:rsidRDefault="00757224" w:rsidP="0075722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二</w:t>
            </w: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88316" w14:textId="77777777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6E8B80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一、過故人莊</w:t>
            </w:r>
          </w:p>
          <w:p w14:paraId="7E30F365" w14:textId="18EA949B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【家政教育】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C41D4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一、地球人（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）</w:t>
            </w:r>
          </w:p>
          <w:p w14:paraId="74F64C56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【人權教育】</w:t>
            </w:r>
          </w:p>
          <w:p w14:paraId="27DB75DB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【多元文化】</w:t>
            </w:r>
          </w:p>
          <w:p w14:paraId="27013FAA" w14:textId="29451AB7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【國際教育】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C18C3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Starter Unit1</w:t>
            </w:r>
          </w:p>
          <w:p w14:paraId="76BE0D8C" w14:textId="04EED9BE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【性別平等教育】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F4984" w14:textId="77777777" w:rsidR="00757224" w:rsidRDefault="00757224" w:rsidP="00757224">
            <w:pPr>
              <w:pStyle w:val="Web"/>
              <w:spacing w:before="0" w:beforeAutospacing="0" w:after="0" w:afterAutospacing="0"/>
              <w:ind w:left="57" w:right="57"/>
              <w:jc w:val="both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一、分數與小數的計算</w:t>
            </w:r>
          </w:p>
          <w:p w14:paraId="498419C1" w14:textId="77777777" w:rsidR="00757224" w:rsidRDefault="00757224" w:rsidP="00757224">
            <w:pPr>
              <w:pStyle w:val="Web"/>
              <w:spacing w:before="0" w:beforeAutospacing="0" w:after="0" w:afterAutospacing="0"/>
              <w:ind w:left="57" w:right="57"/>
              <w:jc w:val="both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【性別平等教育】</w:t>
            </w:r>
          </w:p>
          <w:p w14:paraId="48A0D3B4" w14:textId="6BDCE1EB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【家政教育】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83125C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一、攜手愛地球</w:t>
            </w:r>
          </w:p>
          <w:p w14:paraId="1390D8B4" w14:textId="77777777" w:rsidR="00757224" w:rsidRDefault="00757224" w:rsidP="00757224">
            <w:pPr>
              <w:widowControl/>
              <w:jc w:val="center"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第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課全球環境議題</w:t>
            </w:r>
          </w:p>
          <w:p w14:paraId="0EE3B284" w14:textId="36D6325B" w:rsidR="00EA5DF0" w:rsidRPr="001C24B2" w:rsidRDefault="00EA5DF0" w:rsidP="00757224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87765" w14:textId="77777777" w:rsidR="00757224" w:rsidRDefault="00757224" w:rsidP="00757224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一、力與運動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1.力的種類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【生涯發展教育】</w:t>
            </w:r>
          </w:p>
          <w:p w14:paraId="16FE061D" w14:textId="14394FCF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【性別平等教育】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59731A" w14:textId="77777777" w:rsidR="00757224" w:rsidRDefault="00757224" w:rsidP="00757224">
            <w:pPr>
              <w:pStyle w:val="Web"/>
              <w:spacing w:before="0" w:beforeAutospacing="0" w:after="0" w:afterAutospacing="0"/>
              <w:ind w:hanging="10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1-1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唱歌謠看世界</w:t>
            </w:r>
          </w:p>
          <w:p w14:paraId="2EA17CFF" w14:textId="77777777" w:rsidR="00757224" w:rsidRDefault="00757224" w:rsidP="00757224">
            <w:pPr>
              <w:pStyle w:val="Web"/>
              <w:spacing w:before="0" w:beforeAutospacing="0" w:after="0" w:afterAutospacing="0"/>
              <w:ind w:hanging="10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3-1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藝術漫遊</w:t>
            </w:r>
          </w:p>
          <w:p w14:paraId="0445003B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5-1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有故事的戲服</w:t>
            </w:r>
          </w:p>
          <w:p w14:paraId="662696BF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【人權教育】</w:t>
            </w:r>
          </w:p>
          <w:p w14:paraId="717209E1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【家政教育】</w:t>
            </w:r>
          </w:p>
          <w:p w14:paraId="2B1DF985" w14:textId="3EF1FD8A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【資訊教育】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74218" w14:textId="77777777" w:rsidR="00757224" w:rsidRDefault="00757224" w:rsidP="00757224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單元一、壓力的出口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活動1壓力紅綠燈</w:t>
            </w:r>
          </w:p>
          <w:p w14:paraId="157C1F8B" w14:textId="6DCF5FD1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【生涯發展教育】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59A35C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一、過故人莊</w:t>
            </w:r>
          </w:p>
          <w:p w14:paraId="14345373" w14:textId="60DCC86D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【家政教育】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721B46" w14:textId="77777777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757224" w:rsidRPr="00037309" w14:paraId="0790D6B3" w14:textId="77777777" w:rsidTr="00EA5DF0">
        <w:trPr>
          <w:trHeight w:val="330"/>
          <w:jc w:val="center"/>
        </w:trPr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2B996" w14:textId="77777777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67074" w14:textId="77777777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C50ABD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一、過故人莊</w:t>
            </w:r>
          </w:p>
          <w:p w14:paraId="0539CFED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【家政教育】</w:t>
            </w:r>
          </w:p>
          <w:p w14:paraId="15EA73B8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二、</w:t>
            </w:r>
            <w:proofErr w:type="gram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把愛傳下去</w:t>
            </w:r>
            <w:proofErr w:type="gramEnd"/>
          </w:p>
          <w:p w14:paraId="34C45196" w14:textId="5E660B4B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B6136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一、地球人（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）</w:t>
            </w:r>
          </w:p>
          <w:p w14:paraId="621D18BA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【人權教育】</w:t>
            </w:r>
          </w:p>
          <w:p w14:paraId="114A75AF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【多元文化】</w:t>
            </w:r>
          </w:p>
          <w:p w14:paraId="021B4E45" w14:textId="70917371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【國際教育】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4565B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Unit 1 He Has Ants in His Pants 1</w:t>
            </w:r>
          </w:p>
          <w:p w14:paraId="26D057F6" w14:textId="6531D831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79473" w14:textId="77777777" w:rsidR="00757224" w:rsidRDefault="00757224" w:rsidP="00757224">
            <w:pPr>
              <w:pStyle w:val="Web"/>
              <w:spacing w:before="0" w:beforeAutospacing="0" w:after="0" w:afterAutospacing="0"/>
              <w:ind w:left="57" w:right="57"/>
              <w:jc w:val="both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一、分數與小數的計算</w:t>
            </w:r>
          </w:p>
          <w:p w14:paraId="63D6E527" w14:textId="77777777" w:rsidR="00757224" w:rsidRDefault="00757224" w:rsidP="00757224">
            <w:pPr>
              <w:pStyle w:val="Web"/>
              <w:spacing w:before="0" w:beforeAutospacing="0" w:after="0" w:afterAutospacing="0"/>
              <w:ind w:left="57" w:right="57"/>
              <w:jc w:val="both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【性別平等教育】</w:t>
            </w:r>
          </w:p>
          <w:p w14:paraId="6D2E7F68" w14:textId="46220027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【家政教育】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852AE9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一、攜手愛地球</w:t>
            </w:r>
          </w:p>
          <w:p w14:paraId="5E53D97F" w14:textId="77777777" w:rsidR="00757224" w:rsidRDefault="00757224" w:rsidP="00757224">
            <w:pPr>
              <w:widowControl/>
              <w:jc w:val="center"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第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課全球環境議題</w:t>
            </w:r>
          </w:p>
          <w:p w14:paraId="7EA467FC" w14:textId="51CBC86F" w:rsidR="00EA5DF0" w:rsidRPr="001C24B2" w:rsidRDefault="00EA5DF0" w:rsidP="00757224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04075" w14:textId="77777777" w:rsidR="00757224" w:rsidRDefault="00757224" w:rsidP="00757224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一、力與運動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2.力的測量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【生涯發展教育】</w:t>
            </w:r>
          </w:p>
          <w:p w14:paraId="278BF9BC" w14:textId="1C25CF87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【性別平等教育】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C527C7" w14:textId="77777777" w:rsidR="00757224" w:rsidRDefault="00757224" w:rsidP="00757224">
            <w:pPr>
              <w:pStyle w:val="Web"/>
              <w:spacing w:before="0" w:beforeAutospacing="0" w:after="0" w:afterAutospacing="0"/>
              <w:ind w:hanging="10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1-1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唱歌謠看世界</w:t>
            </w:r>
          </w:p>
          <w:p w14:paraId="5993E584" w14:textId="77777777" w:rsidR="00757224" w:rsidRDefault="00757224" w:rsidP="00757224">
            <w:pPr>
              <w:pStyle w:val="Web"/>
              <w:spacing w:before="0" w:beforeAutospacing="0" w:after="0" w:afterAutospacing="0"/>
              <w:ind w:hanging="10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3-1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藝術漫遊</w:t>
            </w:r>
          </w:p>
          <w:p w14:paraId="19D8EC32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5-1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有故事的戲服</w:t>
            </w:r>
          </w:p>
          <w:p w14:paraId="31E9FB94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【人權教育】</w:t>
            </w:r>
          </w:p>
          <w:p w14:paraId="78652631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【家政教育】</w:t>
            </w:r>
          </w:p>
          <w:p w14:paraId="6B054C3E" w14:textId="5B77264D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【資訊教育】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BA818" w14:textId="77777777" w:rsidR="00757224" w:rsidRDefault="00757224" w:rsidP="00757224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單元一、壓力的出口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活動1壓力紅綠燈</w:t>
            </w:r>
          </w:p>
          <w:p w14:paraId="61E4A8F5" w14:textId="0F7C6C53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【生涯發展教育】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E5F081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一、過故人莊</w:t>
            </w:r>
          </w:p>
          <w:p w14:paraId="3D4846A7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【家政教育】</w:t>
            </w:r>
          </w:p>
          <w:p w14:paraId="18CB3A94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二、</w:t>
            </w:r>
            <w:proofErr w:type="gram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把愛傳下去</w:t>
            </w:r>
            <w:proofErr w:type="gramEnd"/>
          </w:p>
          <w:p w14:paraId="607C95D5" w14:textId="4793054D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8CEDF0" w14:textId="77777777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757224" w:rsidRPr="00037309" w14:paraId="2D068F69" w14:textId="77777777" w:rsidTr="00EA5DF0">
        <w:trPr>
          <w:trHeight w:val="330"/>
          <w:jc w:val="center"/>
        </w:trPr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94194" w14:textId="77777777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5BF94" w14:textId="77777777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7AC2ED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二、</w:t>
            </w:r>
            <w:proofErr w:type="gram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把愛傳下去</w:t>
            </w:r>
            <w:proofErr w:type="gramEnd"/>
          </w:p>
          <w:p w14:paraId="2894D1DF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【人權教育】</w:t>
            </w:r>
          </w:p>
          <w:p w14:paraId="70440E55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三、</w:t>
            </w:r>
            <w:proofErr w:type="gram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山村車</w:t>
            </w:r>
            <w:proofErr w:type="gram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輄寮</w:t>
            </w:r>
          </w:p>
          <w:p w14:paraId="2DBF42D2" w14:textId="7DE6C72A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604D3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一、地球人（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）</w:t>
            </w:r>
          </w:p>
          <w:p w14:paraId="0A83D2A5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【人權教育】</w:t>
            </w:r>
          </w:p>
          <w:p w14:paraId="7E34BC10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【多元文化】</w:t>
            </w:r>
          </w:p>
          <w:p w14:paraId="69DDAF70" w14:textId="481FA485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【國際教育】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6D061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Unit 1 He Has Ants in His Pants 1</w:t>
            </w:r>
          </w:p>
          <w:p w14:paraId="6BB988B5" w14:textId="0E04E957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0A1F1" w14:textId="77777777" w:rsidR="00757224" w:rsidRDefault="00757224" w:rsidP="00757224">
            <w:pPr>
              <w:pStyle w:val="Web"/>
              <w:spacing w:before="0" w:beforeAutospacing="0" w:after="0" w:afterAutospacing="0"/>
              <w:ind w:left="57" w:right="57"/>
              <w:jc w:val="both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一、分數與小數的計算</w:t>
            </w:r>
          </w:p>
          <w:p w14:paraId="36215EF6" w14:textId="77777777" w:rsidR="00757224" w:rsidRDefault="00757224" w:rsidP="00757224">
            <w:pPr>
              <w:pStyle w:val="Web"/>
              <w:spacing w:before="0" w:beforeAutospacing="0" w:after="0" w:afterAutospacing="0"/>
              <w:ind w:left="57" w:right="57"/>
              <w:jc w:val="both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【性別平等教育】</w:t>
            </w:r>
          </w:p>
          <w:p w14:paraId="23418874" w14:textId="3944D6FD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【家政教育】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ED078F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一、攜手愛地球</w:t>
            </w:r>
          </w:p>
          <w:p w14:paraId="397A29B0" w14:textId="77777777" w:rsidR="00757224" w:rsidRDefault="00757224" w:rsidP="00757224">
            <w:pPr>
              <w:widowControl/>
              <w:jc w:val="center"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第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2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課守護地球家園</w:t>
            </w:r>
          </w:p>
          <w:p w14:paraId="77C63D22" w14:textId="1E9E1DBB" w:rsidR="00EA5DF0" w:rsidRPr="001C24B2" w:rsidRDefault="00EA5DF0" w:rsidP="00757224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0D9C8" w14:textId="77777777" w:rsidR="00757224" w:rsidRDefault="00757224" w:rsidP="00757224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一、力與運動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2.力的測量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【生涯發展教育】</w:t>
            </w:r>
          </w:p>
          <w:p w14:paraId="25F7303C" w14:textId="665FAF5C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【性別平等教育】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3A411D" w14:textId="77777777" w:rsidR="00757224" w:rsidRDefault="00757224" w:rsidP="00757224">
            <w:pPr>
              <w:pStyle w:val="Web"/>
              <w:spacing w:before="0" w:beforeAutospacing="0" w:after="0" w:afterAutospacing="0"/>
              <w:ind w:hanging="10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1-1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唱歌謠看世界</w:t>
            </w:r>
          </w:p>
          <w:p w14:paraId="6CE09E85" w14:textId="77777777" w:rsidR="00757224" w:rsidRDefault="00757224" w:rsidP="00757224">
            <w:pPr>
              <w:pStyle w:val="Web"/>
              <w:spacing w:before="0" w:beforeAutospacing="0" w:after="0" w:afterAutospacing="0"/>
              <w:ind w:hanging="10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3-1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藝術漫遊</w:t>
            </w:r>
          </w:p>
          <w:p w14:paraId="002E3BE0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5-1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有故事的戲服</w:t>
            </w:r>
          </w:p>
          <w:p w14:paraId="08BBA59E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【人權教育】</w:t>
            </w:r>
          </w:p>
          <w:p w14:paraId="21CD5C71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【家政教育】</w:t>
            </w:r>
          </w:p>
          <w:p w14:paraId="2909733A" w14:textId="5E602C30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【資訊教育】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5FB5B" w14:textId="77777777" w:rsidR="00757224" w:rsidRDefault="00757224" w:rsidP="00757224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單元一、壓力的出口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活動2壓力停看聽</w:t>
            </w:r>
          </w:p>
          <w:p w14:paraId="20059508" w14:textId="5E18BFAD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【生涯發展教育】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55FE35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二、</w:t>
            </w:r>
            <w:proofErr w:type="gram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把愛傳下去</w:t>
            </w:r>
            <w:proofErr w:type="gramEnd"/>
          </w:p>
          <w:p w14:paraId="0905ECD5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【人權教育】</w:t>
            </w:r>
          </w:p>
          <w:p w14:paraId="435B55FC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三、</w:t>
            </w:r>
            <w:proofErr w:type="gram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山村車</w:t>
            </w:r>
            <w:proofErr w:type="gram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輄寮</w:t>
            </w:r>
          </w:p>
          <w:p w14:paraId="6F63F89D" w14:textId="21FE7DA4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459233" w14:textId="77777777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757224" w:rsidRPr="00037309" w14:paraId="0B63ECFE" w14:textId="77777777" w:rsidTr="00EA5DF0">
        <w:trPr>
          <w:trHeight w:val="330"/>
          <w:jc w:val="center"/>
        </w:trPr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883A9" w14:textId="77777777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FE667" w14:textId="77777777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538598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三、</w:t>
            </w:r>
            <w:proofErr w:type="gram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山村車</w:t>
            </w:r>
            <w:proofErr w:type="gram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輄寮</w:t>
            </w:r>
          </w:p>
          <w:p w14:paraId="5038FCB2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【環境教育】</w:t>
            </w:r>
          </w:p>
          <w:p w14:paraId="35ACE556" w14:textId="354328C2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統整活動</w:t>
            </w:r>
            <w:proofErr w:type="gram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72AAF" w14:textId="77777777" w:rsidR="00757224" w:rsidRDefault="00757224" w:rsidP="00757224">
            <w:pPr>
              <w:pStyle w:val="Web"/>
              <w:spacing w:before="0" w:beforeAutospacing="0" w:after="0" w:afterAutospacing="0"/>
              <w:rPr>
                <w:rFonts w:ascii="PMingLiu" w:hAnsi="PMingLiu" w:hint="eastAsia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二、中和潑水節</w:t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（</w:t>
            </w:r>
            <w:proofErr w:type="gramEnd"/>
            <w:r>
              <w:rPr>
                <w:rFonts w:ascii="PMingLiu" w:hAnsi="PMingLiu"/>
                <w:color w:val="000000"/>
                <w:sz w:val="20"/>
                <w:szCs w:val="20"/>
              </w:rPr>
              <w:t>1</w:t>
            </w:r>
          </w:p>
          <w:p w14:paraId="66CD6C7D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）一、地球人（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）</w:t>
            </w:r>
          </w:p>
          <w:p w14:paraId="71C7ED6B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【人權教育】</w:t>
            </w:r>
          </w:p>
          <w:p w14:paraId="1DEC254C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【品德教育】</w:t>
            </w:r>
          </w:p>
          <w:p w14:paraId="075F9F2B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【多元文化】</w:t>
            </w:r>
          </w:p>
          <w:p w14:paraId="681DA642" w14:textId="7A69DDD4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【國際教育】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E928F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Unit 1 He Has Ants in His Pants 1</w:t>
            </w:r>
          </w:p>
          <w:p w14:paraId="502B5981" w14:textId="2C59402E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AB22B" w14:textId="77777777" w:rsidR="00757224" w:rsidRDefault="00757224" w:rsidP="00757224">
            <w:pPr>
              <w:pStyle w:val="Web"/>
              <w:spacing w:before="0" w:beforeAutospacing="0" w:after="0" w:afterAutospacing="0"/>
              <w:ind w:left="57" w:right="57"/>
              <w:jc w:val="both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二、速率</w:t>
            </w:r>
          </w:p>
          <w:p w14:paraId="0E6BF8A7" w14:textId="5642050B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166DC8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一、攜手愛地球</w:t>
            </w:r>
          </w:p>
          <w:p w14:paraId="6E52D7A6" w14:textId="77777777" w:rsidR="00757224" w:rsidRDefault="00757224" w:rsidP="00757224">
            <w:pPr>
              <w:widowControl/>
              <w:jc w:val="center"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〈社會放大鏡〉海洋垃圾終結者</w:t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│</w:t>
            </w:r>
            <w:proofErr w:type="gramEnd"/>
            <w:r>
              <w:rPr>
                <w:rFonts w:ascii="PMingLiu" w:hAnsi="PMingLiu"/>
                <w:color w:val="000000"/>
                <w:sz w:val="20"/>
                <w:szCs w:val="20"/>
              </w:rPr>
              <w:t>海洋吸塵器</w:t>
            </w:r>
          </w:p>
          <w:p w14:paraId="251AC644" w14:textId="7B27EAA5" w:rsidR="00EA5DF0" w:rsidRPr="001C24B2" w:rsidRDefault="00EA5DF0" w:rsidP="00757224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937C9" w14:textId="77777777" w:rsidR="00757224" w:rsidRDefault="00757224" w:rsidP="00757224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一、力與運動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2.力的測量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【生涯發展教育】</w:t>
            </w:r>
          </w:p>
          <w:p w14:paraId="49F624F6" w14:textId="3EDE010C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【性別平等教育】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AF3D5E" w14:textId="77777777" w:rsidR="00757224" w:rsidRDefault="00757224" w:rsidP="00757224">
            <w:pPr>
              <w:pStyle w:val="Web"/>
              <w:spacing w:before="0" w:beforeAutospacing="0" w:after="0" w:afterAutospacing="0"/>
              <w:ind w:hanging="100"/>
              <w:jc w:val="both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1-2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樂器嘉年華</w:t>
            </w:r>
          </w:p>
          <w:p w14:paraId="09D20296" w14:textId="77777777" w:rsidR="00757224" w:rsidRDefault="00757224" w:rsidP="00757224">
            <w:pPr>
              <w:pStyle w:val="Web"/>
              <w:spacing w:before="0" w:beforeAutospacing="0" w:after="0" w:afterAutospacing="0"/>
              <w:ind w:hanging="100"/>
              <w:jc w:val="both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3-1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藝術漫遊</w:t>
            </w:r>
          </w:p>
          <w:p w14:paraId="58B9FA40" w14:textId="77777777" w:rsidR="00757224" w:rsidRDefault="00757224" w:rsidP="00757224">
            <w:pPr>
              <w:pStyle w:val="Web"/>
              <w:spacing w:before="0" w:beforeAutospacing="0" w:after="0" w:afterAutospacing="0"/>
              <w:ind w:hanging="52"/>
              <w:jc w:val="both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5-2</w:t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衣起環遊世界</w:t>
            </w:r>
            <w:proofErr w:type="gramEnd"/>
          </w:p>
          <w:p w14:paraId="71C24735" w14:textId="77777777" w:rsidR="00757224" w:rsidRDefault="00757224" w:rsidP="0075722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【人權教育】</w:t>
            </w:r>
          </w:p>
          <w:p w14:paraId="4532B3EA" w14:textId="77777777" w:rsidR="00757224" w:rsidRDefault="00757224" w:rsidP="0075722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【家政教育】</w:t>
            </w:r>
          </w:p>
          <w:p w14:paraId="4BCCACCC" w14:textId="452CF4FE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【資訊教育】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004AA" w14:textId="77777777" w:rsidR="00757224" w:rsidRDefault="00757224" w:rsidP="00757224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單元一、壓力的出口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活動2壓力停看聽</w:t>
            </w:r>
          </w:p>
          <w:p w14:paraId="6187A46B" w14:textId="595FA55A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【生涯發展教育】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11BCB2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三、</w:t>
            </w:r>
            <w:proofErr w:type="gram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山村車</w:t>
            </w:r>
            <w:proofErr w:type="gram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輄寮</w:t>
            </w:r>
          </w:p>
          <w:p w14:paraId="0180E983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【環境教育】</w:t>
            </w:r>
          </w:p>
          <w:p w14:paraId="5389417C" w14:textId="498AE8D5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統整活動</w:t>
            </w:r>
            <w:proofErr w:type="gram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A2109B" w14:textId="77777777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757224" w:rsidRPr="00037309" w14:paraId="6CEB7515" w14:textId="77777777" w:rsidTr="00EA5DF0">
        <w:trPr>
          <w:trHeight w:val="330"/>
          <w:jc w:val="center"/>
        </w:trPr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78838" w14:textId="77777777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18BCF" w14:textId="77777777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D830F8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統整活動</w:t>
            </w:r>
            <w:proofErr w:type="gram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一</w:t>
            </w:r>
            <w:proofErr w:type="gramEnd"/>
          </w:p>
          <w:p w14:paraId="34DB7CED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四、巨人的階梯</w:t>
            </w:r>
          </w:p>
          <w:p w14:paraId="7D44A20D" w14:textId="635459FA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BCF9A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二、中和潑水節（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）一、地球人（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）</w:t>
            </w:r>
          </w:p>
          <w:p w14:paraId="0BE8121A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【人權教育】</w:t>
            </w:r>
          </w:p>
          <w:p w14:paraId="610B2A0A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【品德教育】</w:t>
            </w:r>
          </w:p>
          <w:p w14:paraId="04589D20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【多元文化教育】</w:t>
            </w:r>
          </w:p>
          <w:p w14:paraId="09B18CBF" w14:textId="56907FC8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【國際教育】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8B16D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Unit 2The Game Is in the Bag! 1</w:t>
            </w:r>
          </w:p>
          <w:p w14:paraId="68AB6D9A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0B90131E" w14:textId="13988B6F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【生涯發展教育】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D6AEA" w14:textId="77777777" w:rsidR="00757224" w:rsidRDefault="00757224" w:rsidP="00757224">
            <w:pPr>
              <w:pStyle w:val="Web"/>
              <w:spacing w:before="0" w:beforeAutospacing="0" w:after="0" w:afterAutospacing="0"/>
              <w:ind w:left="57" w:right="57"/>
              <w:jc w:val="both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二、速率</w:t>
            </w:r>
          </w:p>
          <w:p w14:paraId="1DB76BD2" w14:textId="319B5219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EE8D4A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二、全球議題面面觀</w:t>
            </w:r>
          </w:p>
          <w:p w14:paraId="5108AE5C" w14:textId="77777777" w:rsidR="00757224" w:rsidRDefault="00757224" w:rsidP="00757224">
            <w:pPr>
              <w:widowControl/>
              <w:jc w:val="center"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第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課全球的社會議題</w:t>
            </w:r>
          </w:p>
          <w:p w14:paraId="201D8A66" w14:textId="5515EB2B" w:rsidR="00EA5DF0" w:rsidRPr="001C24B2" w:rsidRDefault="00EA5DF0" w:rsidP="00757224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1C84E" w14:textId="77777777" w:rsidR="00757224" w:rsidRDefault="00757224" w:rsidP="00757224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一、力與運動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3.摩擦力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【生涯發展教育】</w:t>
            </w:r>
          </w:p>
          <w:p w14:paraId="29F645BC" w14:textId="213E024C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【性別平等教育】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85DB12" w14:textId="77777777" w:rsidR="00757224" w:rsidRDefault="00757224" w:rsidP="00757224">
            <w:pPr>
              <w:pStyle w:val="Web"/>
              <w:spacing w:before="0" w:beforeAutospacing="0" w:after="0" w:afterAutospacing="0"/>
              <w:ind w:hanging="100"/>
              <w:jc w:val="both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1-2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樂器嘉年華</w:t>
            </w:r>
          </w:p>
          <w:p w14:paraId="4F322CE9" w14:textId="77777777" w:rsidR="00757224" w:rsidRDefault="00757224" w:rsidP="00757224">
            <w:pPr>
              <w:pStyle w:val="Web"/>
              <w:spacing w:before="0" w:beforeAutospacing="0" w:after="0" w:afterAutospacing="0"/>
              <w:ind w:hanging="100"/>
              <w:jc w:val="both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3-2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公共藝術在校園</w:t>
            </w:r>
          </w:p>
          <w:p w14:paraId="52F1CBA6" w14:textId="77777777" w:rsidR="00757224" w:rsidRDefault="00757224" w:rsidP="00757224">
            <w:pPr>
              <w:pStyle w:val="Web"/>
              <w:spacing w:before="0" w:beforeAutospacing="0" w:after="0" w:afterAutospacing="0"/>
              <w:ind w:hanging="52"/>
              <w:jc w:val="both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5-2</w:t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衣起環遊世界</w:t>
            </w:r>
            <w:proofErr w:type="gramEnd"/>
          </w:p>
          <w:p w14:paraId="211E7374" w14:textId="77777777" w:rsidR="00757224" w:rsidRDefault="00757224" w:rsidP="0075722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【人權教育】</w:t>
            </w:r>
          </w:p>
          <w:p w14:paraId="283FDBF2" w14:textId="77777777" w:rsidR="00757224" w:rsidRDefault="00757224" w:rsidP="0075722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【家政教育】</w:t>
            </w:r>
          </w:p>
          <w:p w14:paraId="3ADA330C" w14:textId="34E58C3C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【資訊教育】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328DD" w14:textId="77777777" w:rsidR="00757224" w:rsidRDefault="00757224" w:rsidP="00757224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單元二、求助有一套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活動1資源支援大集合</w:t>
            </w:r>
          </w:p>
          <w:p w14:paraId="25536B5F" w14:textId="77777777" w:rsidR="00757224" w:rsidRDefault="00757224" w:rsidP="00757224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【人權教育】</w:t>
            </w:r>
          </w:p>
          <w:p w14:paraId="0C4AE120" w14:textId="77777777" w:rsidR="00757224" w:rsidRDefault="00757224" w:rsidP="00757224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【生涯發展教育】</w:t>
            </w:r>
          </w:p>
          <w:p w14:paraId="77935D38" w14:textId="2FAB3249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【性別平等教育】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FD59D6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統整活動</w:t>
            </w:r>
            <w:proofErr w:type="gram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一</w:t>
            </w:r>
            <w:proofErr w:type="gramEnd"/>
          </w:p>
          <w:p w14:paraId="4C6C2382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四、巨人的階梯</w:t>
            </w:r>
          </w:p>
          <w:p w14:paraId="306F81C8" w14:textId="6B9B17FB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D2AAB3" w14:textId="77777777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757224" w:rsidRPr="00037309" w14:paraId="49D0FF02" w14:textId="77777777" w:rsidTr="00EA5DF0">
        <w:trPr>
          <w:trHeight w:val="330"/>
          <w:jc w:val="center"/>
        </w:trPr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7A197" w14:textId="77777777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ED42D" w14:textId="77777777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03BF9D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四、巨人的階梯</w:t>
            </w:r>
          </w:p>
          <w:p w14:paraId="1CDAAD8C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【環境教育】</w:t>
            </w:r>
          </w:p>
          <w:p w14:paraId="0C40A097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五、馬達加斯加，出發！</w:t>
            </w:r>
          </w:p>
          <w:p w14:paraId="4E14A1F7" w14:textId="265D7455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2A49C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二、中和潑水節（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）一、地球人（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）</w:t>
            </w:r>
          </w:p>
          <w:p w14:paraId="76F1E942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【人權教育】</w:t>
            </w:r>
          </w:p>
          <w:p w14:paraId="398E7B18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【品德教育】</w:t>
            </w:r>
          </w:p>
          <w:p w14:paraId="2A1513C6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【多元文化教育】</w:t>
            </w:r>
          </w:p>
          <w:p w14:paraId="0BF7DAE3" w14:textId="05A4546C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【國際教育】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1F616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Unit 2The Game Is in the Bag! 1</w:t>
            </w:r>
          </w:p>
          <w:p w14:paraId="19DA718D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5AA8E322" w14:textId="6C42F39B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【生涯發展教育】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2C55D" w14:textId="77777777" w:rsidR="00757224" w:rsidRDefault="00757224" w:rsidP="00757224">
            <w:pPr>
              <w:pStyle w:val="Web"/>
              <w:spacing w:before="0" w:beforeAutospacing="0" w:after="0" w:afterAutospacing="0"/>
              <w:ind w:left="57" w:right="57"/>
              <w:jc w:val="both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二、速率</w:t>
            </w:r>
          </w:p>
          <w:p w14:paraId="1AA77316" w14:textId="329A3C6E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752290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二、全球議題面面觀</w:t>
            </w:r>
          </w:p>
          <w:p w14:paraId="211C755A" w14:textId="77777777" w:rsidR="00757224" w:rsidRDefault="00757224" w:rsidP="00757224">
            <w:pPr>
              <w:widowControl/>
              <w:jc w:val="center"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第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課全球的社會議題</w:t>
            </w:r>
          </w:p>
          <w:p w14:paraId="2A9BB618" w14:textId="5BCEB25E" w:rsidR="00EA5DF0" w:rsidRPr="001C24B2" w:rsidRDefault="00EA5DF0" w:rsidP="00757224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407D5" w14:textId="77777777" w:rsidR="00757224" w:rsidRDefault="00757224" w:rsidP="00757224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一、力與運動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3.摩擦力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【生涯發展教育】</w:t>
            </w:r>
          </w:p>
          <w:p w14:paraId="6BC8456D" w14:textId="59FD63A0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【性別平等教育】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F70287" w14:textId="77777777" w:rsidR="00757224" w:rsidRDefault="00757224" w:rsidP="00757224">
            <w:pPr>
              <w:pStyle w:val="Web"/>
              <w:spacing w:before="0" w:beforeAutospacing="0" w:after="0" w:afterAutospacing="0"/>
              <w:ind w:hanging="100"/>
              <w:jc w:val="both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1-2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樂器嘉年華</w:t>
            </w:r>
          </w:p>
          <w:p w14:paraId="1328B137" w14:textId="77777777" w:rsidR="00757224" w:rsidRDefault="00757224" w:rsidP="00757224">
            <w:pPr>
              <w:pStyle w:val="Web"/>
              <w:spacing w:before="0" w:beforeAutospacing="0" w:after="0" w:afterAutospacing="0"/>
              <w:ind w:hanging="100"/>
              <w:jc w:val="both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3-3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送給母校的禮物</w:t>
            </w:r>
          </w:p>
          <w:p w14:paraId="1B2338FD" w14:textId="77777777" w:rsidR="00757224" w:rsidRDefault="00757224" w:rsidP="00757224">
            <w:pPr>
              <w:pStyle w:val="Web"/>
              <w:spacing w:before="0" w:beforeAutospacing="0" w:after="0" w:afterAutospacing="0"/>
              <w:ind w:hanging="52"/>
              <w:jc w:val="both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5-3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造型設計變變變</w:t>
            </w:r>
          </w:p>
          <w:p w14:paraId="314E099E" w14:textId="77777777" w:rsidR="00757224" w:rsidRDefault="00757224" w:rsidP="0075722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【人權教育】</w:t>
            </w:r>
          </w:p>
          <w:p w14:paraId="19D3C5B9" w14:textId="77777777" w:rsidR="00757224" w:rsidRDefault="00757224" w:rsidP="0075722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【家政教育】</w:t>
            </w:r>
          </w:p>
          <w:p w14:paraId="68D37A94" w14:textId="6C54FD15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【資訊教育】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79F4D" w14:textId="77777777" w:rsidR="00757224" w:rsidRDefault="00757224" w:rsidP="00757224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單元二、求助有一套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活動1資源支援大集合</w:t>
            </w:r>
          </w:p>
          <w:p w14:paraId="0AE72624" w14:textId="77777777" w:rsidR="00757224" w:rsidRDefault="00757224" w:rsidP="00757224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【人權教育】</w:t>
            </w:r>
          </w:p>
          <w:p w14:paraId="60AEEC66" w14:textId="77777777" w:rsidR="00757224" w:rsidRDefault="00757224" w:rsidP="00757224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【生涯發展教育】</w:t>
            </w:r>
          </w:p>
          <w:p w14:paraId="24F4FC92" w14:textId="31AFDD2C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【性別平等教育】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56D023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四、巨人的階梯</w:t>
            </w:r>
          </w:p>
          <w:p w14:paraId="1A7B8C9C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【環境教育】</w:t>
            </w:r>
          </w:p>
          <w:p w14:paraId="10CDF180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五、馬達加斯加，出發！</w:t>
            </w:r>
          </w:p>
          <w:p w14:paraId="7FFCCEE3" w14:textId="47B67126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99DD71" w14:textId="77777777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757224" w:rsidRPr="00037309" w14:paraId="446A13F0" w14:textId="77777777" w:rsidTr="00EA5DF0">
        <w:trPr>
          <w:trHeight w:val="330"/>
          <w:jc w:val="center"/>
        </w:trPr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3CA16" w14:textId="77777777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CB071" w14:textId="77777777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011C31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五、馬達加斯加，出發！</w:t>
            </w:r>
          </w:p>
          <w:p w14:paraId="5BA34968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【環境教育】</w:t>
            </w:r>
          </w:p>
          <w:p w14:paraId="2244112C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六、</w:t>
            </w:r>
            <w:proofErr w:type="gram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沉</w:t>
            </w:r>
            <w:proofErr w:type="gram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睡的天空之城</w:t>
            </w:r>
          </w:p>
          <w:p w14:paraId="161A30CB" w14:textId="2853782A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D97F6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單元活動</w:t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一</w:t>
            </w:r>
            <w:proofErr w:type="gramEnd"/>
            <w:r>
              <w:rPr>
                <w:rFonts w:ascii="PMingLiu" w:hAnsi="PMingLiu"/>
                <w:color w:val="000000"/>
                <w:sz w:val="20"/>
                <w:szCs w:val="20"/>
              </w:rPr>
              <w:t>（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）二、中和潑水節（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）一、地球人（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）</w:t>
            </w:r>
          </w:p>
          <w:p w14:paraId="19FB8519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【人權教育】</w:t>
            </w:r>
          </w:p>
          <w:p w14:paraId="612DC38E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【品德教育】</w:t>
            </w:r>
          </w:p>
          <w:p w14:paraId="33B4169F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【多元文化】</w:t>
            </w:r>
          </w:p>
          <w:p w14:paraId="62DD3268" w14:textId="1ED4AB27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【國際教育】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F7F73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Unit 2The Game Is in the Bag! 1</w:t>
            </w:r>
          </w:p>
          <w:p w14:paraId="2A890465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19FCF3E5" w14:textId="657A5136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【生涯發展教育】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CE1A7" w14:textId="77777777" w:rsidR="00757224" w:rsidRDefault="00757224" w:rsidP="00757224">
            <w:pPr>
              <w:pStyle w:val="Web"/>
              <w:spacing w:before="0" w:beforeAutospacing="0" w:after="0" w:afterAutospacing="0"/>
              <w:ind w:left="57" w:right="57"/>
              <w:jc w:val="both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三、形體關係、體積與表面積</w:t>
            </w:r>
          </w:p>
          <w:p w14:paraId="7569B5EE" w14:textId="77777777" w:rsidR="00757224" w:rsidRDefault="00757224" w:rsidP="00757224">
            <w:pPr>
              <w:pStyle w:val="Web"/>
              <w:spacing w:before="0" w:beforeAutospacing="0" w:after="0" w:afterAutospacing="0"/>
              <w:ind w:left="57" w:right="57"/>
              <w:jc w:val="both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【性別平等教育】</w:t>
            </w:r>
          </w:p>
          <w:p w14:paraId="64315230" w14:textId="73756BCF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【家政教育】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E84B14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二、全球議題面面觀</w:t>
            </w:r>
          </w:p>
          <w:p w14:paraId="02E91D87" w14:textId="77777777" w:rsidR="00757224" w:rsidRDefault="00757224" w:rsidP="00757224">
            <w:pPr>
              <w:widowControl/>
              <w:jc w:val="center"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第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2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課全球的經貿議題</w:t>
            </w:r>
          </w:p>
          <w:p w14:paraId="2E7B4880" w14:textId="441E793E" w:rsidR="00EA5DF0" w:rsidRPr="001C24B2" w:rsidRDefault="00EA5DF0" w:rsidP="00757224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【國際教育】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D90A9" w14:textId="77777777" w:rsidR="00757224" w:rsidRDefault="00757224" w:rsidP="00757224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二、簡單機械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1.槓桿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【生涯發展教育】</w:t>
            </w:r>
          </w:p>
          <w:p w14:paraId="0256DA85" w14:textId="099396A3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【性別平等教育】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1965EB" w14:textId="77777777" w:rsidR="00757224" w:rsidRDefault="00757224" w:rsidP="00757224">
            <w:pPr>
              <w:pStyle w:val="Web"/>
              <w:spacing w:before="0" w:beforeAutospacing="0" w:after="0" w:afterAutospacing="0"/>
              <w:ind w:hanging="100"/>
              <w:jc w:val="both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1-2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樂器嘉年華</w:t>
            </w:r>
          </w:p>
          <w:p w14:paraId="2667C283" w14:textId="77777777" w:rsidR="00757224" w:rsidRDefault="00757224" w:rsidP="00757224">
            <w:pPr>
              <w:pStyle w:val="Web"/>
              <w:spacing w:before="0" w:beforeAutospacing="0" w:after="0" w:afterAutospacing="0"/>
              <w:ind w:hanging="100"/>
              <w:jc w:val="both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3-3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送給母校的禮物</w:t>
            </w:r>
          </w:p>
          <w:p w14:paraId="759DE2C5" w14:textId="77777777" w:rsidR="00757224" w:rsidRDefault="00757224" w:rsidP="00757224">
            <w:pPr>
              <w:pStyle w:val="Web"/>
              <w:spacing w:before="0" w:beforeAutospacing="0" w:after="0" w:afterAutospacing="0"/>
              <w:ind w:hanging="52"/>
              <w:jc w:val="both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5-3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造型設計變變變</w:t>
            </w:r>
          </w:p>
          <w:p w14:paraId="45118ED6" w14:textId="77777777" w:rsidR="00757224" w:rsidRDefault="00757224" w:rsidP="0075722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【人權教育】</w:t>
            </w:r>
          </w:p>
          <w:p w14:paraId="4DA1778A" w14:textId="77777777" w:rsidR="00757224" w:rsidRDefault="00757224" w:rsidP="0075722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【家政教育】</w:t>
            </w:r>
          </w:p>
          <w:p w14:paraId="0CC3B792" w14:textId="4673D421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【資訊教育】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E3058" w14:textId="77777777" w:rsidR="00757224" w:rsidRDefault="00757224" w:rsidP="00757224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單元二、求助有一套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活動2資源支援達陣</w:t>
            </w:r>
          </w:p>
          <w:p w14:paraId="794150E5" w14:textId="77777777" w:rsidR="00757224" w:rsidRDefault="00757224" w:rsidP="00757224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【人權教育】</w:t>
            </w:r>
          </w:p>
          <w:p w14:paraId="59C9527B" w14:textId="77777777" w:rsidR="00757224" w:rsidRDefault="00757224" w:rsidP="00757224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【生涯發展教育】</w:t>
            </w:r>
          </w:p>
          <w:p w14:paraId="24431A14" w14:textId="1B6E2B1A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【性別平等教育】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803FFF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五、馬達加斯加，出發！</w:t>
            </w:r>
          </w:p>
          <w:p w14:paraId="5323CC5D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【環境教育】</w:t>
            </w:r>
          </w:p>
          <w:p w14:paraId="1F63E481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六、</w:t>
            </w:r>
            <w:proofErr w:type="gram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沉</w:t>
            </w:r>
            <w:proofErr w:type="gram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睡的天空之城</w:t>
            </w:r>
          </w:p>
          <w:p w14:paraId="2E161418" w14:textId="5641EA33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0D9717" w14:textId="77777777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757224" w:rsidRPr="00037309" w14:paraId="6A9BC12F" w14:textId="77777777" w:rsidTr="00EA5DF0">
        <w:trPr>
          <w:trHeight w:val="330"/>
          <w:jc w:val="center"/>
        </w:trPr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BBC13" w14:textId="77777777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AEF3B" w14:textId="77777777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FB239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六、</w:t>
            </w:r>
            <w:proofErr w:type="gram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沉</w:t>
            </w:r>
            <w:proofErr w:type="gram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睡的天空之城</w:t>
            </w:r>
          </w:p>
          <w:p w14:paraId="24050ACD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【環境教育】</w:t>
            </w:r>
          </w:p>
          <w:p w14:paraId="2D77DE32" w14:textId="707C28FF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統整活動二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03A45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三、阿爸煮飯（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）</w:t>
            </w:r>
          </w:p>
          <w:p w14:paraId="7D68526A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【性別平等】</w:t>
            </w:r>
          </w:p>
          <w:p w14:paraId="262E952F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【人權教育】</w:t>
            </w:r>
          </w:p>
          <w:p w14:paraId="641DFC78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【家庭教育】</w:t>
            </w:r>
          </w:p>
          <w:p w14:paraId="48EC1066" w14:textId="6D6B83F9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【國際教育】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0AFB2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Review 1 1</w:t>
            </w:r>
          </w:p>
          <w:p w14:paraId="5051281D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  <w:p w14:paraId="547CC277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73DBBB37" w14:textId="513D3894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【生涯發展教育】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9B55F" w14:textId="77777777" w:rsidR="00757224" w:rsidRDefault="00757224" w:rsidP="00757224">
            <w:pPr>
              <w:pStyle w:val="Web"/>
              <w:spacing w:before="0" w:beforeAutospacing="0" w:after="0" w:afterAutospacing="0"/>
              <w:ind w:left="57" w:right="57"/>
              <w:jc w:val="both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三、形體關係、體積與表面積</w:t>
            </w:r>
          </w:p>
          <w:p w14:paraId="10FFF2ED" w14:textId="77777777" w:rsidR="00757224" w:rsidRDefault="00757224" w:rsidP="00757224">
            <w:pPr>
              <w:pStyle w:val="Web"/>
              <w:spacing w:before="0" w:beforeAutospacing="0" w:after="0" w:afterAutospacing="0"/>
              <w:ind w:left="57" w:right="57"/>
              <w:jc w:val="both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【性別平等教育】</w:t>
            </w:r>
          </w:p>
          <w:p w14:paraId="3D42C3A2" w14:textId="461739DA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【家政教育】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9274DD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二、全球議題面面觀</w:t>
            </w:r>
          </w:p>
          <w:p w14:paraId="7D8C2FC9" w14:textId="77777777" w:rsidR="00757224" w:rsidRDefault="00757224" w:rsidP="00757224">
            <w:pPr>
              <w:widowControl/>
              <w:jc w:val="center"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第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2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課全球的經貿議題</w:t>
            </w:r>
          </w:p>
          <w:p w14:paraId="59DA5D93" w14:textId="0612262A" w:rsidR="00EA5DF0" w:rsidRPr="001C24B2" w:rsidRDefault="00EA5DF0" w:rsidP="00757224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【國際教育】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4ABC9" w14:textId="77777777" w:rsidR="00757224" w:rsidRDefault="00757224" w:rsidP="00757224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二、簡單機械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1.槓桿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【生涯發展教育】</w:t>
            </w:r>
          </w:p>
          <w:p w14:paraId="68E8C0F1" w14:textId="2AFEF1A6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【性別平等教育】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98C05E" w14:textId="77777777" w:rsidR="00757224" w:rsidRDefault="00757224" w:rsidP="00757224">
            <w:pPr>
              <w:pStyle w:val="Web"/>
              <w:spacing w:before="0" w:beforeAutospacing="0" w:after="0" w:afterAutospacing="0"/>
              <w:ind w:hanging="100"/>
              <w:jc w:val="both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1-</w:t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3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笛聲</w:t>
            </w:r>
            <w:proofErr w:type="gramEnd"/>
            <w:r>
              <w:rPr>
                <w:rFonts w:ascii="PMingLiu" w:hAnsi="PMingLiu"/>
                <w:color w:val="000000"/>
                <w:sz w:val="20"/>
                <w:szCs w:val="20"/>
              </w:rPr>
              <w:t>飛揚</w:t>
            </w:r>
          </w:p>
          <w:p w14:paraId="6018CB7C" w14:textId="77777777" w:rsidR="00757224" w:rsidRDefault="00757224" w:rsidP="00757224">
            <w:pPr>
              <w:pStyle w:val="Web"/>
              <w:spacing w:before="0" w:beforeAutospacing="0" w:after="0" w:afterAutospacing="0"/>
              <w:ind w:hanging="100"/>
              <w:jc w:val="both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4-1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生活中的好設計</w:t>
            </w:r>
          </w:p>
          <w:p w14:paraId="32433F1F" w14:textId="77777777" w:rsidR="00757224" w:rsidRDefault="00757224" w:rsidP="00757224">
            <w:pPr>
              <w:pStyle w:val="Web"/>
              <w:spacing w:before="0" w:beforeAutospacing="0" w:after="0" w:afterAutospacing="0"/>
              <w:ind w:hanging="52"/>
              <w:jc w:val="both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5-3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造型設計變變變</w:t>
            </w:r>
          </w:p>
          <w:p w14:paraId="58D95164" w14:textId="77777777" w:rsidR="00757224" w:rsidRDefault="00757224" w:rsidP="0075722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【人權教育】</w:t>
            </w:r>
          </w:p>
          <w:p w14:paraId="24144DF5" w14:textId="77777777" w:rsidR="00757224" w:rsidRDefault="00757224" w:rsidP="0075722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【家政教育】</w:t>
            </w:r>
          </w:p>
          <w:p w14:paraId="1B16DF1F" w14:textId="39FF87AC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【資訊教育】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A40A4" w14:textId="77777777" w:rsidR="00757224" w:rsidRDefault="00757224" w:rsidP="00757224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單元二、求助有一套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活動2資源支援達陣</w:t>
            </w:r>
          </w:p>
          <w:p w14:paraId="793E96EF" w14:textId="77777777" w:rsidR="00757224" w:rsidRDefault="00757224" w:rsidP="00757224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【人權教育】</w:t>
            </w:r>
          </w:p>
          <w:p w14:paraId="71315A57" w14:textId="77777777" w:rsidR="00757224" w:rsidRDefault="00757224" w:rsidP="00757224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【生涯發展教育】</w:t>
            </w:r>
          </w:p>
          <w:p w14:paraId="0D32326C" w14:textId="0D639DD7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【性別平等教育】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024DF4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六、</w:t>
            </w:r>
            <w:proofErr w:type="gram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沉</w:t>
            </w:r>
            <w:proofErr w:type="gram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睡的天空之城</w:t>
            </w:r>
          </w:p>
          <w:p w14:paraId="0B7576D1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【環境教育】</w:t>
            </w:r>
          </w:p>
          <w:p w14:paraId="77D8D009" w14:textId="345BD611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統整活動二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B1E49A" w14:textId="77777777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757224" w:rsidRPr="00037309" w14:paraId="76ED085F" w14:textId="77777777" w:rsidTr="00EA5DF0">
        <w:trPr>
          <w:trHeight w:val="330"/>
          <w:jc w:val="center"/>
        </w:trPr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F0EB9" w14:textId="77777777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4C991" w14:textId="77777777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394101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統整活動二</w:t>
            </w:r>
          </w:p>
          <w:p w14:paraId="5C904AB9" w14:textId="4A7FB76D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閱讀階梯一、</w:t>
            </w:r>
            <w:proofErr w:type="gram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驚蟄驅蟻記</w:t>
            </w:r>
            <w:proofErr w:type="gramEnd"/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72470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三、阿爸煮飯（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）</w:t>
            </w:r>
          </w:p>
          <w:p w14:paraId="01AD9497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【性別平等】</w:t>
            </w:r>
          </w:p>
          <w:p w14:paraId="7B2A054C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【人權教育】</w:t>
            </w:r>
          </w:p>
          <w:p w14:paraId="161A2768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【家庭教育】</w:t>
            </w:r>
          </w:p>
          <w:p w14:paraId="6D2789E0" w14:textId="04666F77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【國際教育】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E15B1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Review 1 1</w:t>
            </w:r>
          </w:p>
          <w:p w14:paraId="0E5303EA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  <w:p w14:paraId="21C9EEF8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3F447627" w14:textId="5AE15418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【生涯發展教育】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CD9BE" w14:textId="77777777" w:rsidR="00757224" w:rsidRDefault="00757224" w:rsidP="00757224">
            <w:pPr>
              <w:pStyle w:val="Web"/>
              <w:spacing w:before="0" w:beforeAutospacing="0" w:after="0" w:afterAutospacing="0"/>
              <w:ind w:left="57" w:right="57"/>
              <w:jc w:val="both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三、形體關係、體積與表面積</w:t>
            </w:r>
          </w:p>
          <w:p w14:paraId="764A1EDE" w14:textId="77777777" w:rsidR="00757224" w:rsidRDefault="00757224" w:rsidP="00757224">
            <w:pPr>
              <w:pStyle w:val="Web"/>
              <w:spacing w:before="0" w:beforeAutospacing="0" w:after="0" w:afterAutospacing="0"/>
              <w:ind w:left="57" w:right="57"/>
              <w:jc w:val="both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【性別平等教育】</w:t>
            </w:r>
          </w:p>
          <w:p w14:paraId="198AEE92" w14:textId="148F2A7B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【家政教育】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2BD254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二、全球議題面面觀</w:t>
            </w:r>
          </w:p>
          <w:p w14:paraId="447637F9" w14:textId="77777777" w:rsidR="00757224" w:rsidRDefault="00757224" w:rsidP="00757224">
            <w:pPr>
              <w:widowControl/>
              <w:jc w:val="center"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〈社會放大鏡〉淺談「公平貿易」</w:t>
            </w:r>
          </w:p>
          <w:p w14:paraId="4B53718A" w14:textId="064E21DB" w:rsidR="00EA5DF0" w:rsidRPr="001C24B2" w:rsidRDefault="00EA5DF0" w:rsidP="00757224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【國際教育】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D1908" w14:textId="77777777" w:rsidR="00757224" w:rsidRDefault="00757224" w:rsidP="00757224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二、簡單機械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2.輪軸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【生涯發展教育】</w:t>
            </w:r>
          </w:p>
          <w:p w14:paraId="5CAB178A" w14:textId="25461C94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【性別平等教育】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558463" w14:textId="77777777" w:rsidR="00757224" w:rsidRDefault="00757224" w:rsidP="00757224">
            <w:pPr>
              <w:pStyle w:val="Web"/>
              <w:spacing w:before="0" w:beforeAutospacing="0" w:after="0" w:afterAutospacing="0"/>
              <w:ind w:hanging="10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2-1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夏日輕歌</w:t>
            </w:r>
          </w:p>
          <w:p w14:paraId="3BC47E57" w14:textId="77777777" w:rsidR="00757224" w:rsidRDefault="00757224" w:rsidP="00757224">
            <w:pPr>
              <w:pStyle w:val="Web"/>
              <w:spacing w:before="0" w:beforeAutospacing="0" w:after="0" w:afterAutospacing="0"/>
              <w:ind w:hanging="10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4-1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生活中的好設計</w:t>
            </w:r>
          </w:p>
          <w:p w14:paraId="7C2FA82B" w14:textId="77777777" w:rsidR="00757224" w:rsidRDefault="00757224" w:rsidP="00757224">
            <w:pPr>
              <w:pStyle w:val="Web"/>
              <w:spacing w:before="0" w:beforeAutospacing="0" w:after="0" w:afterAutospacing="0"/>
              <w:ind w:hanging="52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5-3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造型設計變變變</w:t>
            </w:r>
          </w:p>
          <w:p w14:paraId="4B536E49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【人權教育】</w:t>
            </w:r>
          </w:p>
          <w:p w14:paraId="5ABAB950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【家政教育】</w:t>
            </w:r>
          </w:p>
          <w:p w14:paraId="4F9B93A1" w14:textId="48642740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【資訊教育】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96A57" w14:textId="77777777" w:rsidR="00757224" w:rsidRDefault="00757224" w:rsidP="00757224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單元二、求助有一套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活動2資源支援達陣</w:t>
            </w:r>
          </w:p>
          <w:p w14:paraId="40A1491F" w14:textId="77777777" w:rsidR="00757224" w:rsidRDefault="00757224" w:rsidP="00757224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【人權教育】</w:t>
            </w:r>
          </w:p>
          <w:p w14:paraId="067F08FA" w14:textId="77777777" w:rsidR="00757224" w:rsidRDefault="00757224" w:rsidP="00757224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【生涯發展教育】</w:t>
            </w:r>
          </w:p>
          <w:p w14:paraId="7ED8BF1B" w14:textId="528802B6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【性別平等教育】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C08335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統整活動二</w:t>
            </w:r>
          </w:p>
          <w:p w14:paraId="15DE7BC6" w14:textId="1C766086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閱讀階梯一、</w:t>
            </w:r>
            <w:proofErr w:type="gram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驚蟄驅蟻記</w:t>
            </w:r>
            <w:proofErr w:type="gramEnd"/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3F1A9F" w14:textId="77777777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757224" w:rsidRPr="00037309" w14:paraId="413C0AC1" w14:textId="77777777" w:rsidTr="00EA5DF0">
        <w:trPr>
          <w:trHeight w:val="330"/>
          <w:jc w:val="center"/>
        </w:trPr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710B4" w14:textId="77777777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8D4AE" w14:textId="77777777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10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AAFD4A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七、油條報紙</w:t>
            </w:r>
            <w:proofErr w:type="gram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•</w:t>
            </w:r>
            <w:proofErr w:type="gram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文字夢</w:t>
            </w:r>
          </w:p>
          <w:p w14:paraId="2F040AD4" w14:textId="37C3CCE9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【生涯發展教育】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658D4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三、阿爸煮飯（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）</w:t>
            </w:r>
          </w:p>
          <w:p w14:paraId="5A9A71B0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【性別平等】</w:t>
            </w:r>
          </w:p>
          <w:p w14:paraId="72086160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【人權教育】</w:t>
            </w:r>
          </w:p>
          <w:p w14:paraId="468C840E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【家庭教育】</w:t>
            </w:r>
          </w:p>
          <w:p w14:paraId="7134B377" w14:textId="17B2E162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【國際教育】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13A0D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Unit 3 He Has a Sweet Tooth 1</w:t>
            </w:r>
          </w:p>
          <w:p w14:paraId="364791DB" w14:textId="0E5CB73A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87356" w14:textId="77777777" w:rsidR="00757224" w:rsidRDefault="00757224" w:rsidP="0075722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四、基準量與比較量</w:t>
            </w:r>
          </w:p>
          <w:p w14:paraId="7042200D" w14:textId="190D99F7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F08A70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三、愛與關懷的世界</w:t>
            </w:r>
          </w:p>
          <w:p w14:paraId="6E5791DE" w14:textId="77777777" w:rsidR="00757224" w:rsidRDefault="00757224" w:rsidP="00757224">
            <w:pPr>
              <w:widowControl/>
              <w:jc w:val="center"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第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課人權問題與保障</w:t>
            </w:r>
          </w:p>
          <w:p w14:paraId="7AC81A6E" w14:textId="3083DDFF" w:rsidR="00EA5DF0" w:rsidRPr="001C24B2" w:rsidRDefault="00EA5DF0" w:rsidP="00757224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8F934" w14:textId="77777777" w:rsidR="00757224" w:rsidRDefault="00757224" w:rsidP="00757224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二、簡單機械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3.滑輪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【生涯發展教育】</w:t>
            </w:r>
          </w:p>
          <w:p w14:paraId="6F0EF51C" w14:textId="580D0B44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【性別平等教育】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8BFACC" w14:textId="77777777" w:rsidR="00757224" w:rsidRDefault="00757224" w:rsidP="00757224">
            <w:pPr>
              <w:pStyle w:val="Web"/>
              <w:spacing w:before="0" w:beforeAutospacing="0" w:after="0" w:afterAutospacing="0"/>
              <w:ind w:hanging="10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2-1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夏日輕歌</w:t>
            </w:r>
          </w:p>
          <w:p w14:paraId="47215D1E" w14:textId="77777777" w:rsidR="00757224" w:rsidRDefault="00757224" w:rsidP="00757224">
            <w:pPr>
              <w:pStyle w:val="Web"/>
              <w:spacing w:before="0" w:beforeAutospacing="0" w:after="0" w:afterAutospacing="0"/>
              <w:ind w:hanging="10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4-2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秀出好設計</w:t>
            </w:r>
          </w:p>
          <w:p w14:paraId="65FE2F26" w14:textId="77777777" w:rsidR="00757224" w:rsidRDefault="00757224" w:rsidP="00757224">
            <w:pPr>
              <w:pStyle w:val="Web"/>
              <w:spacing w:before="0" w:beforeAutospacing="0" w:after="0" w:afterAutospacing="0"/>
              <w:ind w:hanging="52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5-4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決戰造型伸展</w:t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臺</w:t>
            </w:r>
            <w:proofErr w:type="gramEnd"/>
          </w:p>
          <w:p w14:paraId="6363AA2E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【人權教育】</w:t>
            </w:r>
          </w:p>
          <w:p w14:paraId="01849DB4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【家政教育】</w:t>
            </w:r>
          </w:p>
          <w:p w14:paraId="07BB3196" w14:textId="57A2A096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【資訊教育】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ED0B1" w14:textId="77777777" w:rsidR="00757224" w:rsidRDefault="00757224" w:rsidP="00757224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單元三、共同的回憶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活動1時光機</w:t>
            </w:r>
          </w:p>
          <w:p w14:paraId="0315D60C" w14:textId="51790B90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【性別平等教育】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549A04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七、油條報紙</w:t>
            </w:r>
            <w:proofErr w:type="gram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•</w:t>
            </w:r>
            <w:proofErr w:type="gram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文字夢</w:t>
            </w:r>
          </w:p>
          <w:p w14:paraId="4AA4D578" w14:textId="15A551D0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【生涯發展教育】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9E3AA1" w14:textId="77777777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757224" w:rsidRPr="00037309" w14:paraId="1034D7B9" w14:textId="77777777" w:rsidTr="00EA5DF0">
        <w:trPr>
          <w:trHeight w:val="330"/>
          <w:jc w:val="center"/>
        </w:trPr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566E7" w14:textId="77777777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98F20" w14:textId="77777777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9DF0FF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八、雕刻一座小島</w:t>
            </w:r>
          </w:p>
          <w:p w14:paraId="13A4B935" w14:textId="2C332068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【海洋教育】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93575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單元活動二（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）</w:t>
            </w:r>
          </w:p>
          <w:p w14:paraId="1684B734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【安全教育】</w:t>
            </w:r>
          </w:p>
          <w:p w14:paraId="14CA8B80" w14:textId="7C74F65E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【家庭教育】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83234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Unit 3 He Has a Sweet Tooth 1</w:t>
            </w:r>
          </w:p>
          <w:p w14:paraId="4F34C32D" w14:textId="13DAC212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A052E" w14:textId="77777777" w:rsidR="00757224" w:rsidRDefault="00757224" w:rsidP="0075722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四、基準量與比較量</w:t>
            </w:r>
          </w:p>
          <w:p w14:paraId="7954AB0F" w14:textId="25B56AFD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5680F0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三、愛與關懷的世界</w:t>
            </w:r>
          </w:p>
          <w:p w14:paraId="63C385C0" w14:textId="77777777" w:rsidR="00757224" w:rsidRDefault="00757224" w:rsidP="00757224">
            <w:pPr>
              <w:widowControl/>
              <w:jc w:val="center"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第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課人權問題與保障</w:t>
            </w:r>
          </w:p>
          <w:p w14:paraId="0A4226C5" w14:textId="5EEF12E8" w:rsidR="00EA5DF0" w:rsidRPr="001C24B2" w:rsidRDefault="00EA5DF0" w:rsidP="00757224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3DC32" w14:textId="77777777" w:rsidR="00757224" w:rsidRDefault="00757224" w:rsidP="00757224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二、簡單機械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3.滑輪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【生涯發展教育】</w:t>
            </w:r>
          </w:p>
          <w:p w14:paraId="359E0959" w14:textId="2FE351A4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【性別平等教育】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4AD6A1" w14:textId="77777777" w:rsidR="00757224" w:rsidRDefault="00757224" w:rsidP="00757224">
            <w:pPr>
              <w:pStyle w:val="Web"/>
              <w:spacing w:before="0" w:beforeAutospacing="0" w:after="0" w:afterAutospacing="0"/>
              <w:ind w:hanging="10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2-1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夏日輕歌</w:t>
            </w:r>
          </w:p>
          <w:p w14:paraId="3218C66A" w14:textId="77777777" w:rsidR="00757224" w:rsidRDefault="00757224" w:rsidP="00757224">
            <w:pPr>
              <w:pStyle w:val="Web"/>
              <w:spacing w:before="0" w:beforeAutospacing="0" w:after="0" w:afterAutospacing="0"/>
              <w:ind w:hanging="10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4-2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秀出好設計</w:t>
            </w:r>
          </w:p>
          <w:p w14:paraId="7B80A7DF" w14:textId="77777777" w:rsidR="00757224" w:rsidRDefault="00757224" w:rsidP="00757224">
            <w:pPr>
              <w:pStyle w:val="Web"/>
              <w:spacing w:before="0" w:beforeAutospacing="0" w:after="0" w:afterAutospacing="0"/>
              <w:ind w:hanging="52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5-4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決戰造型伸展</w:t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臺</w:t>
            </w:r>
            <w:proofErr w:type="gramEnd"/>
          </w:p>
          <w:p w14:paraId="11B50E46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【人權教育】</w:t>
            </w:r>
          </w:p>
          <w:p w14:paraId="69F15B6F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【家政教育】</w:t>
            </w:r>
          </w:p>
          <w:p w14:paraId="7CB1F769" w14:textId="6B4DA084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【資訊教育】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EB5C4" w14:textId="77777777" w:rsidR="00757224" w:rsidRDefault="00757224" w:rsidP="00757224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單元三、共同的回憶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活動1 時光機</w:t>
            </w:r>
          </w:p>
          <w:p w14:paraId="49E20199" w14:textId="5AFFED14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【性別平等教育】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EAE82F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八、雕刻一座小島</w:t>
            </w:r>
          </w:p>
          <w:p w14:paraId="65D59260" w14:textId="20DA595A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【海洋教育】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5D528D" w14:textId="77777777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757224" w:rsidRPr="00037309" w14:paraId="75C484C7" w14:textId="77777777" w:rsidTr="00EA5DF0">
        <w:trPr>
          <w:trHeight w:val="330"/>
          <w:jc w:val="center"/>
        </w:trPr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48848" w14:textId="77777777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D1537" w14:textId="77777777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096F6E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九、童年</w:t>
            </w:r>
            <w:proofErr w:type="gram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•</w:t>
            </w:r>
            <w:proofErr w:type="gram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夏日</w:t>
            </w:r>
            <w:proofErr w:type="gram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•</w:t>
            </w:r>
            <w:proofErr w:type="gram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棉花糖</w:t>
            </w:r>
          </w:p>
          <w:p w14:paraId="79962D44" w14:textId="790482BC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54E86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四、大樹青青（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）</w:t>
            </w:r>
          </w:p>
          <w:p w14:paraId="08B24858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【性別平等】</w:t>
            </w:r>
          </w:p>
          <w:p w14:paraId="3A8E0D65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【品德教育】</w:t>
            </w:r>
          </w:p>
          <w:p w14:paraId="4A6BB739" w14:textId="76A4A2B8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【生涯規劃】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AAA2D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Unit 3 He Has a Sweet Tooth 1</w:t>
            </w:r>
          </w:p>
          <w:p w14:paraId="4434DE8D" w14:textId="187F443C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09A9A" w14:textId="77777777" w:rsidR="00757224" w:rsidRDefault="00757224" w:rsidP="0075722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四、基準量與比較量</w:t>
            </w:r>
          </w:p>
          <w:p w14:paraId="3914945B" w14:textId="1E57B321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131FDB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三、愛與關懷的世界</w:t>
            </w:r>
          </w:p>
          <w:p w14:paraId="04B1605C" w14:textId="77777777" w:rsidR="00757224" w:rsidRDefault="00757224" w:rsidP="00757224">
            <w:pPr>
              <w:widowControl/>
              <w:jc w:val="center"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第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2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課守護人權</w:t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一</w:t>
            </w:r>
            <w:proofErr w:type="gramEnd"/>
            <w:r>
              <w:rPr>
                <w:rFonts w:ascii="PMingLiu" w:hAnsi="PMingLiu"/>
                <w:color w:val="000000"/>
                <w:sz w:val="20"/>
                <w:szCs w:val="20"/>
              </w:rPr>
              <w:t>起來</w:t>
            </w:r>
          </w:p>
          <w:p w14:paraId="4FF3311D" w14:textId="23CA636B" w:rsidR="00EA5DF0" w:rsidRPr="001C24B2" w:rsidRDefault="00EA5DF0" w:rsidP="00757224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7F9DA" w14:textId="77777777" w:rsidR="00757224" w:rsidRDefault="00757224" w:rsidP="00757224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二、簡單機械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4.齒輪、鏈條與動力傳送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【生涯發展教育】</w:t>
            </w:r>
          </w:p>
          <w:p w14:paraId="36CC7549" w14:textId="6B58D6D1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【性別平等教育】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BA1A55" w14:textId="77777777" w:rsidR="00757224" w:rsidRDefault="00757224" w:rsidP="00757224">
            <w:pPr>
              <w:pStyle w:val="Web"/>
              <w:spacing w:before="0" w:beforeAutospacing="0" w:after="0" w:afterAutospacing="0"/>
              <w:ind w:hanging="10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2-2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歌詠家鄉</w:t>
            </w:r>
          </w:p>
          <w:p w14:paraId="6590E679" w14:textId="77777777" w:rsidR="00757224" w:rsidRDefault="00757224" w:rsidP="00757224">
            <w:pPr>
              <w:pStyle w:val="Web"/>
              <w:spacing w:before="0" w:beforeAutospacing="0" w:after="0" w:afterAutospacing="0"/>
              <w:ind w:hanging="10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4-2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秀出好設計</w:t>
            </w:r>
          </w:p>
          <w:p w14:paraId="02E6A79F" w14:textId="77777777" w:rsidR="00757224" w:rsidRDefault="00757224" w:rsidP="00757224">
            <w:pPr>
              <w:pStyle w:val="Web"/>
              <w:spacing w:before="0" w:beforeAutospacing="0" w:after="0" w:afterAutospacing="0"/>
              <w:ind w:hanging="52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5-4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決戰造型伸展</w:t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臺</w:t>
            </w:r>
            <w:proofErr w:type="gramEnd"/>
          </w:p>
          <w:p w14:paraId="65B9354F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【人權教育】</w:t>
            </w:r>
          </w:p>
          <w:p w14:paraId="0D3EFA89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【家政教育】</w:t>
            </w:r>
          </w:p>
          <w:p w14:paraId="2FBA917C" w14:textId="441E144A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【資訊教育】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05810" w14:textId="77777777" w:rsidR="00757224" w:rsidRDefault="00757224" w:rsidP="00757224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單元三、共同的回憶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活動2當我們同在一起</w:t>
            </w:r>
          </w:p>
          <w:p w14:paraId="5DABAD43" w14:textId="3A0F28E4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【性別平等教育】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7133EF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九、童年</w:t>
            </w:r>
            <w:proofErr w:type="gram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•</w:t>
            </w:r>
            <w:proofErr w:type="gram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夏日</w:t>
            </w:r>
            <w:proofErr w:type="gram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•</w:t>
            </w:r>
            <w:proofErr w:type="gram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棉花糖</w:t>
            </w:r>
          </w:p>
          <w:p w14:paraId="3769D7B5" w14:textId="3AE21AE3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851005" w14:textId="77777777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757224" w:rsidRPr="00037309" w14:paraId="157666FF" w14:textId="77777777" w:rsidTr="00EA5DF0">
        <w:trPr>
          <w:trHeight w:val="330"/>
          <w:jc w:val="center"/>
        </w:trPr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6B4F7" w14:textId="77777777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92625" w14:textId="77777777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80ABD7" w14:textId="14470D8A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統整活動三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F3358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四、大樹青青（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）</w:t>
            </w:r>
          </w:p>
          <w:p w14:paraId="4E21A20A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【性別平等】</w:t>
            </w:r>
          </w:p>
          <w:p w14:paraId="7B524933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【品德教育】</w:t>
            </w:r>
          </w:p>
          <w:p w14:paraId="04A056FA" w14:textId="1ECF1520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【生涯規劃】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C9FC4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Unit 4 Let’s Hit the Road! 1</w:t>
            </w:r>
          </w:p>
          <w:p w14:paraId="66F9FC7D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0763857A" w14:textId="1F5842E5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2A107" w14:textId="77777777" w:rsidR="00757224" w:rsidRDefault="00757224" w:rsidP="00757224">
            <w:pPr>
              <w:pStyle w:val="Web"/>
              <w:spacing w:before="0" w:beforeAutospacing="0" w:after="0" w:afterAutospacing="0"/>
              <w:ind w:left="57" w:right="57"/>
              <w:jc w:val="both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五、怎樣解題</w:t>
            </w:r>
          </w:p>
          <w:p w14:paraId="7D788CE4" w14:textId="77777777" w:rsidR="00757224" w:rsidRDefault="00757224" w:rsidP="0075722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【人權教育】</w:t>
            </w:r>
          </w:p>
          <w:p w14:paraId="0E4B3392" w14:textId="14C1F0B4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【性別平等教育】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60969B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三、愛與關懷的世界</w:t>
            </w:r>
          </w:p>
          <w:p w14:paraId="1DD547F3" w14:textId="77777777" w:rsidR="00757224" w:rsidRDefault="00757224" w:rsidP="00757224">
            <w:pPr>
              <w:widowControl/>
              <w:jc w:val="center"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第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2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課守護人權</w:t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一</w:t>
            </w:r>
            <w:proofErr w:type="gramEnd"/>
            <w:r>
              <w:rPr>
                <w:rFonts w:ascii="PMingLiu" w:hAnsi="PMingLiu"/>
                <w:color w:val="000000"/>
                <w:sz w:val="20"/>
                <w:szCs w:val="20"/>
              </w:rPr>
              <w:t>起來</w:t>
            </w:r>
          </w:p>
          <w:p w14:paraId="65CA2C8F" w14:textId="1A35FDBC" w:rsidR="00EA5DF0" w:rsidRPr="001C24B2" w:rsidRDefault="00EA5DF0" w:rsidP="00757224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D4CAA" w14:textId="77777777" w:rsidR="00757224" w:rsidRDefault="00757224" w:rsidP="00757224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三、生物、環境與自然資源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1.臺灣的生態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【性別平等教育】</w:t>
            </w:r>
          </w:p>
          <w:p w14:paraId="61E2CCE7" w14:textId="77777777" w:rsidR="00757224" w:rsidRDefault="00757224" w:rsidP="00757224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【海洋教育】</w:t>
            </w:r>
          </w:p>
          <w:p w14:paraId="54DBAE21" w14:textId="77777777" w:rsidR="00757224" w:rsidRDefault="00757224" w:rsidP="00757224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【資訊教育】</w:t>
            </w:r>
          </w:p>
          <w:p w14:paraId="7F92B105" w14:textId="0AB41DA1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BAF5C3" w14:textId="77777777" w:rsidR="00757224" w:rsidRDefault="00757224" w:rsidP="00757224">
            <w:pPr>
              <w:pStyle w:val="Web"/>
              <w:spacing w:before="0" w:beforeAutospacing="0" w:after="0" w:afterAutospacing="0"/>
              <w:ind w:hanging="100"/>
              <w:jc w:val="both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2-2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歌詠家鄉</w:t>
            </w:r>
          </w:p>
          <w:p w14:paraId="66731FF7" w14:textId="77777777" w:rsidR="00757224" w:rsidRDefault="00757224" w:rsidP="00757224">
            <w:pPr>
              <w:pStyle w:val="Web"/>
              <w:spacing w:before="0" w:beforeAutospacing="0" w:after="0" w:afterAutospacing="0"/>
              <w:ind w:hanging="100"/>
              <w:jc w:val="both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4-2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秀出好設計</w:t>
            </w:r>
          </w:p>
          <w:p w14:paraId="699E36BF" w14:textId="77777777" w:rsidR="00757224" w:rsidRDefault="00757224" w:rsidP="00757224">
            <w:pPr>
              <w:pStyle w:val="Web"/>
              <w:spacing w:before="0" w:beforeAutospacing="0" w:after="0" w:afterAutospacing="0"/>
              <w:ind w:hanging="52"/>
              <w:jc w:val="both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5-4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決戰造型伸展</w:t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臺</w:t>
            </w:r>
            <w:proofErr w:type="gramEnd"/>
          </w:p>
          <w:p w14:paraId="75A72C6D" w14:textId="77777777" w:rsidR="00757224" w:rsidRDefault="00757224" w:rsidP="0075722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【人權教育】</w:t>
            </w:r>
          </w:p>
          <w:p w14:paraId="29605925" w14:textId="77777777" w:rsidR="00757224" w:rsidRDefault="00757224" w:rsidP="0075722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【家政教育】</w:t>
            </w:r>
          </w:p>
          <w:p w14:paraId="3CC1B3E6" w14:textId="7048AA8B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【資訊教育】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B1A5E" w14:textId="77777777" w:rsidR="00757224" w:rsidRDefault="00757224" w:rsidP="00757224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單元三、共同的回憶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活動2當我們同在一起</w:t>
            </w:r>
          </w:p>
          <w:p w14:paraId="31C18EA3" w14:textId="0DDF546E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【性別平等教育】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9ED782" w14:textId="7C504E96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統整活動三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BE740A" w14:textId="77777777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757224" w:rsidRPr="00037309" w14:paraId="1B57365D" w14:textId="77777777" w:rsidTr="00EA5DF0">
        <w:trPr>
          <w:trHeight w:val="330"/>
          <w:jc w:val="center"/>
        </w:trPr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A036C" w14:textId="77777777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24EAD" w14:textId="77777777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8A674F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十、追夢的翅膀</w:t>
            </w:r>
          </w:p>
          <w:p w14:paraId="57E0FBFB" w14:textId="6AAA18D7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【生涯發展教育】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82A29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四、大樹青青（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）</w:t>
            </w:r>
          </w:p>
          <w:p w14:paraId="05064E00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【性別平等】</w:t>
            </w:r>
          </w:p>
          <w:p w14:paraId="5DEB0714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【品德教育】</w:t>
            </w:r>
          </w:p>
          <w:p w14:paraId="5B2301C5" w14:textId="1C7B6322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【生涯規劃】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FB47E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Unit 4 Let’s Hit the Road! 1</w:t>
            </w:r>
          </w:p>
          <w:p w14:paraId="662C357D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3FBB6172" w14:textId="490CF5F2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EFCDF" w14:textId="77777777" w:rsidR="00757224" w:rsidRDefault="00757224" w:rsidP="00757224">
            <w:pPr>
              <w:pStyle w:val="Web"/>
              <w:spacing w:before="0" w:beforeAutospacing="0" w:after="0" w:afterAutospacing="0"/>
              <w:ind w:left="57" w:right="57"/>
              <w:jc w:val="both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五、怎樣解題</w:t>
            </w:r>
          </w:p>
          <w:p w14:paraId="54A7F09F" w14:textId="77777777" w:rsidR="00757224" w:rsidRDefault="00757224" w:rsidP="0075722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【人權教育】</w:t>
            </w:r>
          </w:p>
          <w:p w14:paraId="2BEC1B93" w14:textId="49C6D61C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【性別平等教育】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F7DFB8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三、愛與關懷的世界</w:t>
            </w:r>
          </w:p>
          <w:p w14:paraId="41019ACC" w14:textId="77777777" w:rsidR="00757224" w:rsidRDefault="00757224" w:rsidP="00757224">
            <w:pPr>
              <w:widowControl/>
              <w:jc w:val="center"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〈社會放大鏡〉家扶基金會用愛溫暖世界</w:t>
            </w:r>
          </w:p>
          <w:p w14:paraId="149D9607" w14:textId="759C4824" w:rsidR="00EA5DF0" w:rsidRPr="001C24B2" w:rsidRDefault="00EA5DF0" w:rsidP="00757224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47BD3" w14:textId="77777777" w:rsidR="00757224" w:rsidRDefault="00757224" w:rsidP="00757224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三、生物、環境與自然資源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1.臺灣的生態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【性別平等教育】</w:t>
            </w:r>
          </w:p>
          <w:p w14:paraId="3C7F0D0B" w14:textId="77777777" w:rsidR="00757224" w:rsidRDefault="00757224" w:rsidP="00757224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【海洋教育】</w:t>
            </w:r>
          </w:p>
          <w:p w14:paraId="71242C18" w14:textId="77777777" w:rsidR="00757224" w:rsidRDefault="00757224" w:rsidP="00757224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【資訊教育】</w:t>
            </w:r>
          </w:p>
          <w:p w14:paraId="03007270" w14:textId="13BC9167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FE4550" w14:textId="77777777" w:rsidR="00757224" w:rsidRDefault="00757224" w:rsidP="00757224">
            <w:pPr>
              <w:pStyle w:val="Web"/>
              <w:spacing w:before="0" w:beforeAutospacing="0" w:after="0" w:afterAutospacing="0"/>
              <w:ind w:hanging="100"/>
              <w:jc w:val="both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2-</w:t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3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笛聲</w:t>
            </w:r>
            <w:proofErr w:type="gramEnd"/>
            <w:r>
              <w:rPr>
                <w:rFonts w:ascii="PMingLiu" w:hAnsi="PMingLiu"/>
                <w:color w:val="000000"/>
                <w:sz w:val="20"/>
                <w:szCs w:val="20"/>
              </w:rPr>
              <w:t>飛揚</w:t>
            </w:r>
          </w:p>
          <w:p w14:paraId="40B5CAAE" w14:textId="77777777" w:rsidR="00757224" w:rsidRDefault="00757224" w:rsidP="00757224">
            <w:pPr>
              <w:pStyle w:val="Web"/>
              <w:spacing w:before="0" w:beforeAutospacing="0" w:after="0" w:afterAutospacing="0"/>
              <w:ind w:hanging="100"/>
              <w:jc w:val="both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4-2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秀出好設計</w:t>
            </w:r>
          </w:p>
          <w:p w14:paraId="192D4D08" w14:textId="77777777" w:rsidR="00757224" w:rsidRDefault="00757224" w:rsidP="00757224">
            <w:pPr>
              <w:pStyle w:val="Web"/>
              <w:spacing w:before="0" w:beforeAutospacing="0" w:after="0" w:afterAutospacing="0"/>
              <w:ind w:hanging="52"/>
              <w:jc w:val="both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5-4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決戰造型伸展</w:t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臺</w:t>
            </w:r>
            <w:proofErr w:type="gramEnd"/>
          </w:p>
          <w:p w14:paraId="79F0DAE2" w14:textId="77777777" w:rsidR="00757224" w:rsidRDefault="00757224" w:rsidP="0075722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【人權教育】</w:t>
            </w:r>
          </w:p>
          <w:p w14:paraId="280A0C09" w14:textId="77777777" w:rsidR="00757224" w:rsidRDefault="00757224" w:rsidP="0075722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【家政教育】</w:t>
            </w:r>
          </w:p>
          <w:p w14:paraId="2F519ECA" w14:textId="247C7988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【資訊教育】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57559" w14:textId="77777777" w:rsidR="00757224" w:rsidRDefault="00757224" w:rsidP="00757224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單元三、共同的回憶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活動2當我們同在一起</w:t>
            </w:r>
          </w:p>
          <w:p w14:paraId="2A629D6F" w14:textId="6AA3ACBF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【性別平等教育】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3A8050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十、追夢的翅膀</w:t>
            </w:r>
          </w:p>
          <w:p w14:paraId="0A097627" w14:textId="6F5953D4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【生涯發展教育】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0678DB" w14:textId="77777777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757224" w:rsidRPr="00037309" w14:paraId="3B31CB78" w14:textId="77777777" w:rsidTr="00EA5DF0">
        <w:trPr>
          <w:trHeight w:val="330"/>
          <w:jc w:val="center"/>
        </w:trPr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D483A" w14:textId="77777777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8CCFD" w14:textId="77777777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C1BCE0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十、追夢的翅膀</w:t>
            </w:r>
          </w:p>
          <w:p w14:paraId="22779580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【生涯發展教育】</w:t>
            </w:r>
          </w:p>
          <w:p w14:paraId="60AF04D9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十一、祝賀你，孩子</w:t>
            </w:r>
          </w:p>
          <w:p w14:paraId="30BD329B" w14:textId="3559DF43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【生涯發展教育】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D6F8D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五、讀俗諺學智慧（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）</w:t>
            </w:r>
          </w:p>
          <w:p w14:paraId="6B5D5B06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【品德教育】</w:t>
            </w:r>
          </w:p>
          <w:p w14:paraId="7779D71C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【生命教育】</w:t>
            </w:r>
          </w:p>
          <w:p w14:paraId="10DE7D86" w14:textId="183E3699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【生涯規劃】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44E5D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Unit 4 Let’s Hit the Road! 1</w:t>
            </w:r>
          </w:p>
          <w:p w14:paraId="459EEABA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3ED8A217" w14:textId="7C9FAA19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8AAA5" w14:textId="77777777" w:rsidR="00757224" w:rsidRDefault="00757224" w:rsidP="00757224">
            <w:pPr>
              <w:pStyle w:val="Web"/>
              <w:spacing w:before="0" w:beforeAutospacing="0" w:after="0" w:afterAutospacing="0"/>
              <w:ind w:left="57" w:right="57"/>
              <w:jc w:val="both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五、怎樣解題</w:t>
            </w:r>
          </w:p>
          <w:p w14:paraId="79676DAE" w14:textId="77777777" w:rsidR="00757224" w:rsidRDefault="00757224" w:rsidP="0075722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【人權教育】</w:t>
            </w:r>
          </w:p>
          <w:p w14:paraId="4A6229A3" w14:textId="0FE7A23A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【性別平等教育】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B5CCD6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四、公民責任與全球永續</w:t>
            </w:r>
          </w:p>
          <w:p w14:paraId="1C395990" w14:textId="77777777" w:rsidR="00757224" w:rsidRDefault="00757224" w:rsidP="00757224">
            <w:pPr>
              <w:widowControl/>
              <w:jc w:val="center"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第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課邁向世界公民之路</w:t>
            </w:r>
          </w:p>
          <w:p w14:paraId="746175F1" w14:textId="5F2D9E36" w:rsidR="00EA5DF0" w:rsidRPr="001C24B2" w:rsidRDefault="00EA5DF0" w:rsidP="00757224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09719" w14:textId="77777777" w:rsidR="00757224" w:rsidRDefault="00757224" w:rsidP="00757224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三、生物、環境與自然資源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2.生物與環境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【性別平等教育】</w:t>
            </w:r>
          </w:p>
          <w:p w14:paraId="54419664" w14:textId="77777777" w:rsidR="00757224" w:rsidRDefault="00757224" w:rsidP="00757224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【海洋教育】</w:t>
            </w:r>
          </w:p>
          <w:p w14:paraId="733351EB" w14:textId="77777777" w:rsidR="00757224" w:rsidRDefault="00757224" w:rsidP="00757224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【資訊教育】</w:t>
            </w:r>
          </w:p>
          <w:p w14:paraId="00F2E54A" w14:textId="12DA8B2D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6F125C" w14:textId="77777777" w:rsidR="00757224" w:rsidRDefault="00757224" w:rsidP="00757224">
            <w:pPr>
              <w:pStyle w:val="Web"/>
              <w:spacing w:before="0" w:beforeAutospacing="0" w:after="0" w:afterAutospacing="0"/>
              <w:ind w:hanging="10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6-1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點點滴滴的回憶</w:t>
            </w:r>
          </w:p>
          <w:p w14:paraId="302015BC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【人權教育】</w:t>
            </w:r>
          </w:p>
          <w:p w14:paraId="59EE9D9E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【家政教育】</w:t>
            </w:r>
          </w:p>
          <w:p w14:paraId="65FA907D" w14:textId="3221ABD0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【資訊教育】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70D88" w14:textId="77777777" w:rsidR="00757224" w:rsidRDefault="00757224" w:rsidP="00757224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單元四、珍惜大自然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活動一大自然的傷痛</w:t>
            </w:r>
          </w:p>
          <w:p w14:paraId="26E56B7E" w14:textId="057EFF6A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345DCD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十、追夢的翅膀</w:t>
            </w:r>
          </w:p>
          <w:p w14:paraId="3BFF6DAB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【生涯發展教育】</w:t>
            </w:r>
          </w:p>
          <w:p w14:paraId="511F1E0C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十一、祝賀你，孩子</w:t>
            </w:r>
          </w:p>
          <w:p w14:paraId="68EF5D54" w14:textId="31D0A5E6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【生涯發展教育】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DC4AE3" w14:textId="77777777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757224" w:rsidRPr="00037309" w14:paraId="2AB7D059" w14:textId="77777777" w:rsidTr="00EA5DF0">
        <w:trPr>
          <w:trHeight w:val="330"/>
          <w:jc w:val="center"/>
        </w:trPr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78EBE" w14:textId="77777777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BC1D3" w14:textId="77777777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D1770D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十一、祝賀你，孩子</w:t>
            </w:r>
          </w:p>
          <w:p w14:paraId="4FD0E731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【生涯發展教育】</w:t>
            </w:r>
          </w:p>
          <w:p w14:paraId="485771E2" w14:textId="1C4228DB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統整活動四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389D2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五、讀俗諺學智慧（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）</w:t>
            </w:r>
          </w:p>
          <w:p w14:paraId="6E9AFBDA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【品德教育】</w:t>
            </w:r>
          </w:p>
          <w:p w14:paraId="4ABCCDBC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【生命教育】</w:t>
            </w:r>
          </w:p>
          <w:p w14:paraId="1667CC35" w14:textId="482D82BB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【生涯規劃】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B111B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Review 2 1</w:t>
            </w:r>
          </w:p>
          <w:p w14:paraId="568C1904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64878F25" w14:textId="57A890FC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3EA14" w14:textId="77777777" w:rsidR="00757224" w:rsidRDefault="00757224" w:rsidP="00757224">
            <w:pPr>
              <w:pStyle w:val="Web"/>
              <w:spacing w:before="0" w:beforeAutospacing="0" w:after="0" w:afterAutospacing="0"/>
              <w:ind w:left="57" w:right="57"/>
              <w:jc w:val="both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六、圓形圖</w:t>
            </w:r>
          </w:p>
          <w:p w14:paraId="0F57D4AA" w14:textId="77777777" w:rsidR="00757224" w:rsidRDefault="00757224" w:rsidP="00757224">
            <w:pPr>
              <w:pStyle w:val="Web"/>
              <w:spacing w:before="0" w:beforeAutospacing="0" w:after="0" w:afterAutospacing="0"/>
              <w:ind w:left="57" w:right="57"/>
              <w:jc w:val="both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【生涯發展教育】</w:t>
            </w:r>
          </w:p>
          <w:p w14:paraId="708EFAAE" w14:textId="3786379A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【性別平等教育】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AFA9B2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四、公民責任與全球永續</w:t>
            </w:r>
          </w:p>
          <w:p w14:paraId="5955A566" w14:textId="77777777" w:rsidR="00757224" w:rsidRDefault="00757224" w:rsidP="00757224">
            <w:pPr>
              <w:widowControl/>
              <w:jc w:val="center"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第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課邁向世界公民之路</w:t>
            </w:r>
          </w:p>
          <w:p w14:paraId="3A50E11E" w14:textId="45B70F66" w:rsidR="00EA5DF0" w:rsidRPr="001C24B2" w:rsidRDefault="00EA5DF0" w:rsidP="00757224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BD09A" w14:textId="77777777" w:rsidR="00757224" w:rsidRDefault="00757224" w:rsidP="00757224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三、生物、環境與自然資源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3.人類活動對生態的影響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【性別平等教育】</w:t>
            </w:r>
          </w:p>
          <w:p w14:paraId="61FE643B" w14:textId="77777777" w:rsidR="00757224" w:rsidRDefault="00757224" w:rsidP="00757224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【海洋教育】</w:t>
            </w:r>
          </w:p>
          <w:p w14:paraId="775825CA" w14:textId="77777777" w:rsidR="00757224" w:rsidRDefault="00757224" w:rsidP="00757224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【資訊教育】</w:t>
            </w:r>
          </w:p>
          <w:p w14:paraId="265AD773" w14:textId="0BAEA7FA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15FDF8" w14:textId="77777777" w:rsidR="00757224" w:rsidRDefault="00757224" w:rsidP="00757224">
            <w:pPr>
              <w:pStyle w:val="Web"/>
              <w:spacing w:before="0" w:beforeAutospacing="0" w:after="0" w:afterAutospacing="0"/>
              <w:ind w:hanging="10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6-2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美麗的印記</w:t>
            </w:r>
          </w:p>
          <w:p w14:paraId="11BCE4FE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【人權教育】</w:t>
            </w:r>
          </w:p>
          <w:p w14:paraId="16A9AC35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【家政教育】</w:t>
            </w:r>
          </w:p>
          <w:p w14:paraId="4A894B70" w14:textId="06402F1F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【資訊教育】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CB9B4" w14:textId="77777777" w:rsidR="00757224" w:rsidRDefault="00757224" w:rsidP="00757224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單元四、珍惜大自然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活動一大自然的傷痛</w:t>
            </w:r>
          </w:p>
          <w:p w14:paraId="66FE462F" w14:textId="465D1E2F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79286A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十一、祝賀你，孩子</w:t>
            </w:r>
          </w:p>
          <w:p w14:paraId="1A104626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【生涯發展教育】</w:t>
            </w:r>
          </w:p>
          <w:p w14:paraId="3B5A55B7" w14:textId="7D5FD8E6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統整活動四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973423" w14:textId="77777777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757224" w:rsidRPr="00037309" w14:paraId="54286AA6" w14:textId="77777777" w:rsidTr="00EA5DF0">
        <w:trPr>
          <w:trHeight w:val="330"/>
          <w:jc w:val="center"/>
        </w:trPr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0B18F" w14:textId="77777777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8A2E0" w14:textId="77777777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17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8FC42A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統整活動四</w:t>
            </w:r>
          </w:p>
          <w:p w14:paraId="08F136FD" w14:textId="37654850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閱讀階梯二、桃花源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94EFF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單元活動三（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）</w:t>
            </w:r>
          </w:p>
          <w:p w14:paraId="519853AB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【品德教育】</w:t>
            </w:r>
          </w:p>
          <w:p w14:paraId="621CCD02" w14:textId="5BCEA874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【生涯規劃】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1E916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Culture: Holidays and Colors1</w:t>
            </w:r>
          </w:p>
          <w:p w14:paraId="1A816A45" w14:textId="0B87E4AF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1C364" w14:textId="77777777" w:rsidR="00757224" w:rsidRDefault="00757224" w:rsidP="00757224">
            <w:pPr>
              <w:pStyle w:val="Web"/>
              <w:spacing w:before="0" w:beforeAutospacing="0" w:after="0" w:afterAutospacing="0"/>
              <w:ind w:left="57" w:right="57"/>
              <w:jc w:val="both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六、圓形圖</w:t>
            </w:r>
          </w:p>
          <w:p w14:paraId="41B1AFDD" w14:textId="77777777" w:rsidR="00757224" w:rsidRDefault="00757224" w:rsidP="00757224">
            <w:pPr>
              <w:pStyle w:val="Web"/>
              <w:spacing w:before="0" w:beforeAutospacing="0" w:after="0" w:afterAutospacing="0"/>
              <w:ind w:left="57" w:right="57"/>
              <w:jc w:val="both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【生涯發展教育】</w:t>
            </w:r>
          </w:p>
          <w:p w14:paraId="54BD3E0C" w14:textId="58B497A3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【性別平等教育】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1B7CBE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四、公民責任與全球永續</w:t>
            </w:r>
          </w:p>
          <w:p w14:paraId="0778536B" w14:textId="77777777" w:rsidR="00757224" w:rsidRDefault="00757224" w:rsidP="00757224">
            <w:pPr>
              <w:widowControl/>
              <w:jc w:val="center"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第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2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課致力全球永續發展</w:t>
            </w:r>
          </w:p>
          <w:p w14:paraId="1E100A92" w14:textId="2E24D15E" w:rsidR="00D6349D" w:rsidRPr="001C24B2" w:rsidRDefault="00D6349D" w:rsidP="00757224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【環境教育】</w:t>
            </w:r>
            <w:bookmarkStart w:id="0" w:name="_GoBack"/>
            <w:bookmarkEnd w:id="0"/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1E727" w14:textId="77777777" w:rsidR="00757224" w:rsidRDefault="00757224" w:rsidP="00757224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三、生物、環境與自然資源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3.人類活動對生態的影響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【性別平等教育】</w:t>
            </w:r>
          </w:p>
          <w:p w14:paraId="18ADB7FC" w14:textId="77777777" w:rsidR="00757224" w:rsidRDefault="00757224" w:rsidP="00757224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【海洋教育】</w:t>
            </w:r>
          </w:p>
          <w:p w14:paraId="5B77F8EA" w14:textId="77777777" w:rsidR="00757224" w:rsidRDefault="00757224" w:rsidP="00757224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【資訊教育】</w:t>
            </w:r>
          </w:p>
          <w:p w14:paraId="4A1AF5FF" w14:textId="249515F5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F8785F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6-3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祝福的樂聲</w:t>
            </w:r>
          </w:p>
          <w:p w14:paraId="452EB58B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【人權教育】</w:t>
            </w:r>
          </w:p>
          <w:p w14:paraId="2BF777F4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【家政教育】</w:t>
            </w:r>
          </w:p>
          <w:p w14:paraId="7644A7F5" w14:textId="4FC1990A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【資訊教育】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79F99" w14:textId="77777777" w:rsidR="00757224" w:rsidRDefault="00757224" w:rsidP="00757224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單元四、珍惜大自然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活動二愛自然做環保</w:t>
            </w:r>
          </w:p>
          <w:p w14:paraId="34F91DC9" w14:textId="33228D58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669E47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統整活動四</w:t>
            </w:r>
          </w:p>
          <w:p w14:paraId="7FEB22F8" w14:textId="21D2FB16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閱讀階梯二、桃花源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A9838B" w14:textId="77777777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757224" w:rsidRPr="00037309" w14:paraId="4B07CC69" w14:textId="77777777" w:rsidTr="00EA5DF0">
        <w:trPr>
          <w:trHeight w:val="330"/>
          <w:jc w:val="center"/>
        </w:trPr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04596" w14:textId="77777777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A58D2" w14:textId="77777777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731968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統整活動四</w:t>
            </w:r>
          </w:p>
          <w:p w14:paraId="608F7D36" w14:textId="79A2879D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閱讀階梯二、桃花源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99C7E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單元活動三（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）</w:t>
            </w:r>
          </w:p>
          <w:p w14:paraId="74F552A1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【品德教育】</w:t>
            </w:r>
          </w:p>
          <w:p w14:paraId="11244429" w14:textId="026FE7EC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【生涯規劃】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FF0A2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Culture: Holidays and Colors1</w:t>
            </w:r>
          </w:p>
          <w:p w14:paraId="20EED386" w14:textId="701F6C56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B3694" w14:textId="77777777" w:rsidR="00757224" w:rsidRDefault="00757224" w:rsidP="00757224">
            <w:pPr>
              <w:pStyle w:val="Web"/>
              <w:spacing w:before="0" w:beforeAutospacing="0" w:after="0" w:afterAutospacing="0"/>
              <w:ind w:left="57" w:right="57"/>
              <w:jc w:val="both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六、圓形圖</w:t>
            </w:r>
          </w:p>
          <w:p w14:paraId="0CB991C1" w14:textId="77777777" w:rsidR="00757224" w:rsidRDefault="00757224" w:rsidP="00757224">
            <w:pPr>
              <w:pStyle w:val="Web"/>
              <w:spacing w:before="0" w:beforeAutospacing="0" w:after="0" w:afterAutospacing="0"/>
              <w:ind w:left="57" w:right="57"/>
              <w:jc w:val="both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【生涯發展教育】</w:t>
            </w:r>
          </w:p>
          <w:p w14:paraId="1C660779" w14:textId="46194AC1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【性別平等教育】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290814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四、公民責任與全球永續</w:t>
            </w:r>
          </w:p>
          <w:p w14:paraId="2ECEA393" w14:textId="77777777" w:rsidR="00757224" w:rsidRDefault="00757224" w:rsidP="00757224">
            <w:pPr>
              <w:widowControl/>
              <w:jc w:val="center"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第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2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課致力全球永續發展</w:t>
            </w:r>
          </w:p>
          <w:p w14:paraId="658AE213" w14:textId="486616F8" w:rsidR="00D6349D" w:rsidRPr="001C24B2" w:rsidRDefault="00D6349D" w:rsidP="00757224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9317E" w14:textId="77777777" w:rsidR="00757224" w:rsidRDefault="00757224" w:rsidP="00757224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三、生物、環境與自然資源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3.人類活動對生態的影響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【性別平等教育】</w:t>
            </w:r>
          </w:p>
          <w:p w14:paraId="662C6385" w14:textId="77777777" w:rsidR="00757224" w:rsidRDefault="00757224" w:rsidP="00757224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【海洋教育】</w:t>
            </w:r>
          </w:p>
          <w:p w14:paraId="4FF2E0B9" w14:textId="77777777" w:rsidR="00757224" w:rsidRDefault="00757224" w:rsidP="00757224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【資訊教育】</w:t>
            </w:r>
          </w:p>
          <w:p w14:paraId="2830C40A" w14:textId="33A3F944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69239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6-3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祝福的樂聲</w:t>
            </w:r>
          </w:p>
          <w:p w14:paraId="62E45BAA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【人權教育】</w:t>
            </w:r>
          </w:p>
          <w:p w14:paraId="6D9D631E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【家政教育】</w:t>
            </w:r>
          </w:p>
          <w:p w14:paraId="1BBC5EB5" w14:textId="49F07859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【資訊教育】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BC1E0" w14:textId="77777777" w:rsidR="00757224" w:rsidRDefault="00757224" w:rsidP="00757224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單元四、珍惜大自然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活動二愛自然做環保</w:t>
            </w:r>
          </w:p>
          <w:p w14:paraId="60279031" w14:textId="04C9AA16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6D58D8" w14:textId="77777777" w:rsidR="00757224" w:rsidRDefault="00757224" w:rsidP="00757224">
            <w:pPr>
              <w:pStyle w:val="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統整活動四</w:t>
            </w:r>
          </w:p>
          <w:p w14:paraId="1A0969BD" w14:textId="7FF64D3A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閱讀階梯二、桃花源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2A2CDB" w14:textId="77777777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757224" w:rsidRPr="00037309" w14:paraId="6871BDA4" w14:textId="77777777" w:rsidTr="00EA5DF0">
        <w:trPr>
          <w:trHeight w:val="330"/>
          <w:jc w:val="center"/>
        </w:trPr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9C5EB" w14:textId="77777777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A7FD2" w14:textId="77777777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9EB74" w14:textId="478EBD46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4507D" w14:textId="49FFF182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F2A8E" w14:textId="7AE0E236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30774" w14:textId="20533797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F2B15" w14:textId="33886D01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0C033" w14:textId="13CA8E57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7D5C5" w14:textId="5CC36450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4F285" w14:textId="4EEC408E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18C9FB" w14:textId="26FDA674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097F9E" w14:textId="77777777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757224" w:rsidRPr="00037309" w14:paraId="63E4B6EC" w14:textId="77777777" w:rsidTr="00EA5DF0">
        <w:trPr>
          <w:trHeight w:val="330"/>
          <w:jc w:val="center"/>
        </w:trPr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53656" w14:textId="77777777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26174" w14:textId="77777777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20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15B4F" w14:textId="58756C37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70C3E" w14:textId="2BC551A6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445AF" w14:textId="4BDA14B6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4E5DA" w14:textId="085967EE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29D15" w14:textId="68F4D8D2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87E42" w14:textId="142ED572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D2BB0" w14:textId="63BF3221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0ED7C" w14:textId="38F31346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9E225F" w14:textId="6BE777B2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998733" w14:textId="77777777" w:rsidR="00757224" w:rsidRPr="001C24B2" w:rsidRDefault="00757224" w:rsidP="0075722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</w:tbl>
    <w:p w14:paraId="288333F9" w14:textId="4C6D96EC" w:rsidR="00BC1582" w:rsidRPr="00757224" w:rsidRDefault="00BC1582"/>
    <w:p w14:paraId="2343AFCE" w14:textId="76BC4407" w:rsidR="00BC1582" w:rsidRDefault="00BC1582"/>
    <w:p w14:paraId="2F8ACAB6" w14:textId="77777777" w:rsidR="00BC1582" w:rsidRDefault="00BC1582">
      <w:pPr>
        <w:rPr>
          <w:rFonts w:hint="eastAsia"/>
        </w:rPr>
      </w:pPr>
    </w:p>
    <w:p w14:paraId="61A87955" w14:textId="77777777" w:rsidR="00497E64" w:rsidRPr="00037309" w:rsidRDefault="00497E64" w:rsidP="00497E64"/>
    <w:p w14:paraId="174390BE" w14:textId="77777777" w:rsidR="00B177CB" w:rsidRDefault="00B177CB" w:rsidP="00B177CB">
      <w:pPr>
        <w:widowControl/>
        <w:rPr>
          <w:rFonts w:ascii="標楷體" w:eastAsia="標楷體" w:hAnsi="標楷體" w:cs="新細明體"/>
          <w:color w:val="000000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填寫說明及注意事項：</w:t>
      </w:r>
    </w:p>
    <w:p w14:paraId="16147ADB" w14:textId="77777777" w:rsidR="00B177CB" w:rsidRDefault="00B177CB" w:rsidP="00B177CB">
      <w:pPr>
        <w:pStyle w:val="a7"/>
        <w:widowControl/>
        <w:numPr>
          <w:ilvl w:val="0"/>
          <w:numId w:val="2"/>
        </w:numPr>
        <w:ind w:leftChars="0"/>
        <w:rPr>
          <w:rFonts w:ascii="標楷體" w:eastAsia="標楷體" w:hAnsi="標楷體" w:cs="新細明體"/>
          <w:color w:val="7030A0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請</w:t>
      </w:r>
      <w:proofErr w:type="gramStart"/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分年級</w:t>
      </w:r>
      <w:proofErr w:type="gramEnd"/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撰寫。</w:t>
      </w:r>
    </w:p>
    <w:p w14:paraId="2AB9CF05" w14:textId="77777777" w:rsidR="00497E64" w:rsidRPr="00037309" w:rsidRDefault="00B177CB" w:rsidP="00B177CB">
      <w:r>
        <w:rPr>
          <w:rFonts w:ascii="標楷體" w:eastAsia="標楷體" w:hAnsi="標楷體" w:cs="新細明體" w:hint="eastAsia"/>
          <w:kern w:val="0"/>
          <w:szCs w:val="24"/>
        </w:rPr>
        <w:t>二、各校依『</w:t>
      </w:r>
      <w:r w:rsidR="005A6816">
        <w:rPr>
          <w:rFonts w:ascii="標楷體" w:eastAsia="標楷體" w:hAnsi="標楷體" w:cs="新細明體" w:hint="eastAsia"/>
          <w:kern w:val="0"/>
          <w:szCs w:val="24"/>
        </w:rPr>
        <w:t>九年一貫課程學習領域</w:t>
      </w:r>
      <w:r>
        <w:rPr>
          <w:rFonts w:ascii="標楷體" w:eastAsia="標楷體" w:hAnsi="標楷體" w:cs="新細明體" w:hint="eastAsia"/>
          <w:kern w:val="0"/>
          <w:szCs w:val="24"/>
        </w:rPr>
        <w:t>』之節數</w:t>
      </w:r>
      <w:r w:rsidR="005A6816">
        <w:rPr>
          <w:rFonts w:ascii="標楷體" w:eastAsia="標楷體" w:hAnsi="標楷體" w:cs="新細明體" w:hint="eastAsia"/>
          <w:kern w:val="0"/>
          <w:szCs w:val="24"/>
        </w:rPr>
        <w:t>，</w:t>
      </w:r>
      <w:r>
        <w:rPr>
          <w:rFonts w:ascii="標楷體" w:eastAsia="標楷體" w:hAnsi="標楷體" w:cs="新細明體" w:hint="eastAsia"/>
          <w:kern w:val="0"/>
          <w:szCs w:val="24"/>
        </w:rPr>
        <w:t>進行課程規劃。</w:t>
      </w:r>
    </w:p>
    <w:sectPr w:rsidR="00497E64" w:rsidRPr="00037309" w:rsidSect="00AC10CB">
      <w:headerReference w:type="default" r:id="rId7"/>
      <w:footerReference w:type="default" r:id="rId8"/>
      <w:headerReference w:type="first" r:id="rId9"/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445571" w14:textId="77777777" w:rsidR="00164BED" w:rsidRDefault="00164BED" w:rsidP="006E63BA">
      <w:r>
        <w:separator/>
      </w:r>
    </w:p>
  </w:endnote>
  <w:endnote w:type="continuationSeparator" w:id="0">
    <w:p w14:paraId="59E271FF" w14:textId="77777777" w:rsidR="00164BED" w:rsidRDefault="00164BED" w:rsidP="006E6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PMingLiu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54585"/>
      <w:docPartObj>
        <w:docPartGallery w:val="Page Numbers (Bottom of Page)"/>
        <w:docPartUnique/>
      </w:docPartObj>
    </w:sdtPr>
    <w:sdtContent>
      <w:p w14:paraId="238245DB" w14:textId="77777777" w:rsidR="00EA5DF0" w:rsidRDefault="00EA5DF0">
        <w:pPr>
          <w:pStyle w:val="a5"/>
        </w:pPr>
      </w:p>
    </w:sdtContent>
  </w:sdt>
  <w:p w14:paraId="57BEAA0A" w14:textId="77777777" w:rsidR="00EA5DF0" w:rsidRDefault="00EA5DF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ED2D3D" w14:textId="77777777" w:rsidR="00164BED" w:rsidRDefault="00164BED" w:rsidP="006E63BA">
      <w:r>
        <w:separator/>
      </w:r>
    </w:p>
  </w:footnote>
  <w:footnote w:type="continuationSeparator" w:id="0">
    <w:p w14:paraId="05E7E6EE" w14:textId="77777777" w:rsidR="00164BED" w:rsidRDefault="00164BED" w:rsidP="006E63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CE3533" w14:textId="77777777" w:rsidR="00EA5DF0" w:rsidRPr="00AC10CB" w:rsidRDefault="00EA5DF0">
    <w:pPr>
      <w:pStyle w:val="a3"/>
      <w:rPr>
        <w:rFonts w:ascii="標楷體" w:eastAsia="標楷體" w:hAnsi="標楷體"/>
      </w:rPr>
    </w:pPr>
    <w:r>
      <w:rPr>
        <w:rFonts w:ascii="標楷體" w:eastAsia="標楷體" w:hAnsi="標楷體" w:hint="eastAsia"/>
        <w:kern w:val="0"/>
      </w:rPr>
      <w:t xml:space="preserve">附件2-3-2 </w:t>
    </w:r>
    <w:r w:rsidRPr="0071531A">
      <w:rPr>
        <w:rFonts w:ascii="標楷體" w:eastAsia="標楷體" w:hAnsi="標楷體" w:hint="eastAsia"/>
        <w:color w:val="FF0000"/>
        <w:kern w:val="0"/>
      </w:rPr>
      <w:t>(國小六年級適用)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646FC0" w14:textId="77777777" w:rsidR="00EA5DF0" w:rsidRPr="001C24B2" w:rsidRDefault="00EA5DF0">
    <w:pPr>
      <w:pStyle w:val="a3"/>
      <w:rPr>
        <w:rFonts w:ascii="標楷體" w:eastAsia="標楷體" w:hAnsi="標楷體"/>
      </w:rPr>
    </w:pPr>
    <w:r w:rsidRPr="001C24B2">
      <w:rPr>
        <w:rFonts w:ascii="標楷體" w:eastAsia="標楷體" w:hAnsi="標楷體" w:hint="eastAsia"/>
      </w:rPr>
      <w:t>附件</w:t>
    </w:r>
    <w:r w:rsidRPr="001C24B2">
      <w:rPr>
        <w:rFonts w:ascii="標楷體" w:eastAsia="標楷體" w:hAnsi="標楷體"/>
      </w:rPr>
      <w:t>2-1-</w:t>
    </w:r>
    <w:r w:rsidRPr="001C24B2">
      <w:rPr>
        <w:rFonts w:ascii="標楷體" w:eastAsia="標楷體" w:hAnsi="標楷體" w:hint="eastAsia"/>
      </w:rPr>
      <w:t xml:space="preserve">2 </w:t>
    </w:r>
    <w:r w:rsidRPr="001C24B2">
      <w:rPr>
        <w:rFonts w:ascii="標楷體" w:eastAsia="標楷體" w:hAnsi="標楷體" w:hint="eastAsia"/>
        <w:color w:val="FF0000"/>
      </w:rPr>
      <w:t>(國中七、八年級適用)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4C268C"/>
    <w:multiLevelType w:val="hybridMultilevel"/>
    <w:tmpl w:val="0AF49A90"/>
    <w:lvl w:ilvl="0" w:tplc="F4CE07D6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zh-TW" w:vendorID="64" w:dllVersion="131077" w:nlCheck="1" w:checkStyle="1"/>
  <w:activeWritingStyle w:appName="MSWord" w:lang="en-US" w:vendorID="64" w:dllVersion="131078" w:nlCheck="1" w:checkStyle="0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309"/>
    <w:rsid w:val="000172A2"/>
    <w:rsid w:val="00024F16"/>
    <w:rsid w:val="00037309"/>
    <w:rsid w:val="000738F6"/>
    <w:rsid w:val="00083770"/>
    <w:rsid w:val="00083B3B"/>
    <w:rsid w:val="00093346"/>
    <w:rsid w:val="000A7509"/>
    <w:rsid w:val="000B1871"/>
    <w:rsid w:val="000B2F3C"/>
    <w:rsid w:val="000E423B"/>
    <w:rsid w:val="00110177"/>
    <w:rsid w:val="00116F0C"/>
    <w:rsid w:val="00130615"/>
    <w:rsid w:val="00155A8D"/>
    <w:rsid w:val="00164BED"/>
    <w:rsid w:val="00191929"/>
    <w:rsid w:val="00192CCB"/>
    <w:rsid w:val="001967A7"/>
    <w:rsid w:val="001B770F"/>
    <w:rsid w:val="001B7750"/>
    <w:rsid w:val="001C24B2"/>
    <w:rsid w:val="001E0419"/>
    <w:rsid w:val="001E416A"/>
    <w:rsid w:val="001E6750"/>
    <w:rsid w:val="001E7C0A"/>
    <w:rsid w:val="001F02AE"/>
    <w:rsid w:val="00214950"/>
    <w:rsid w:val="002236AF"/>
    <w:rsid w:val="002259E3"/>
    <w:rsid w:val="00233E4F"/>
    <w:rsid w:val="002531FC"/>
    <w:rsid w:val="00257097"/>
    <w:rsid w:val="002701E2"/>
    <w:rsid w:val="0027302F"/>
    <w:rsid w:val="00296027"/>
    <w:rsid w:val="00297630"/>
    <w:rsid w:val="002C29DB"/>
    <w:rsid w:val="002C5B31"/>
    <w:rsid w:val="002D1F6E"/>
    <w:rsid w:val="002D3208"/>
    <w:rsid w:val="002D499A"/>
    <w:rsid w:val="002E1F21"/>
    <w:rsid w:val="00301711"/>
    <w:rsid w:val="0030609A"/>
    <w:rsid w:val="00334841"/>
    <w:rsid w:val="00342A1A"/>
    <w:rsid w:val="003431F3"/>
    <w:rsid w:val="0037046E"/>
    <w:rsid w:val="00372DAD"/>
    <w:rsid w:val="003978E0"/>
    <w:rsid w:val="003A3A53"/>
    <w:rsid w:val="003B37D4"/>
    <w:rsid w:val="003C299C"/>
    <w:rsid w:val="003E232D"/>
    <w:rsid w:val="003E6783"/>
    <w:rsid w:val="003F1C98"/>
    <w:rsid w:val="0041064A"/>
    <w:rsid w:val="00412738"/>
    <w:rsid w:val="0046717C"/>
    <w:rsid w:val="00494F6E"/>
    <w:rsid w:val="00497E64"/>
    <w:rsid w:val="004D4EAC"/>
    <w:rsid w:val="004D5C2E"/>
    <w:rsid w:val="004E4249"/>
    <w:rsid w:val="00530E71"/>
    <w:rsid w:val="00565406"/>
    <w:rsid w:val="00565B7A"/>
    <w:rsid w:val="00584DDE"/>
    <w:rsid w:val="00587C42"/>
    <w:rsid w:val="005A6816"/>
    <w:rsid w:val="005B2B23"/>
    <w:rsid w:val="005B4EA6"/>
    <w:rsid w:val="005D10F0"/>
    <w:rsid w:val="005F7C51"/>
    <w:rsid w:val="006048E3"/>
    <w:rsid w:val="006105A6"/>
    <w:rsid w:val="006314B9"/>
    <w:rsid w:val="00663C05"/>
    <w:rsid w:val="00665D1D"/>
    <w:rsid w:val="00677DD3"/>
    <w:rsid w:val="00681EC4"/>
    <w:rsid w:val="0068244A"/>
    <w:rsid w:val="006844AD"/>
    <w:rsid w:val="00687751"/>
    <w:rsid w:val="006967AC"/>
    <w:rsid w:val="006A1B3C"/>
    <w:rsid w:val="006B0088"/>
    <w:rsid w:val="006B10D2"/>
    <w:rsid w:val="006E63BA"/>
    <w:rsid w:val="006E7B05"/>
    <w:rsid w:val="0071531A"/>
    <w:rsid w:val="00757224"/>
    <w:rsid w:val="00757239"/>
    <w:rsid w:val="00774224"/>
    <w:rsid w:val="00775E8C"/>
    <w:rsid w:val="00791742"/>
    <w:rsid w:val="007917FD"/>
    <w:rsid w:val="00795E3B"/>
    <w:rsid w:val="007A46FA"/>
    <w:rsid w:val="007B150C"/>
    <w:rsid w:val="007B457B"/>
    <w:rsid w:val="007D23CF"/>
    <w:rsid w:val="008005DB"/>
    <w:rsid w:val="00810431"/>
    <w:rsid w:val="008332C1"/>
    <w:rsid w:val="00855F51"/>
    <w:rsid w:val="0085668A"/>
    <w:rsid w:val="00883932"/>
    <w:rsid w:val="00886681"/>
    <w:rsid w:val="008906A3"/>
    <w:rsid w:val="0089412F"/>
    <w:rsid w:val="008A0D9B"/>
    <w:rsid w:val="008E1D6F"/>
    <w:rsid w:val="008E46B3"/>
    <w:rsid w:val="008E5544"/>
    <w:rsid w:val="008F11E5"/>
    <w:rsid w:val="00904208"/>
    <w:rsid w:val="00906BCC"/>
    <w:rsid w:val="009157D2"/>
    <w:rsid w:val="009445EC"/>
    <w:rsid w:val="00956C2D"/>
    <w:rsid w:val="00960333"/>
    <w:rsid w:val="00962465"/>
    <w:rsid w:val="00985AB8"/>
    <w:rsid w:val="009B4839"/>
    <w:rsid w:val="009C0B43"/>
    <w:rsid w:val="009C161A"/>
    <w:rsid w:val="009C3DF0"/>
    <w:rsid w:val="009C405B"/>
    <w:rsid w:val="009C4658"/>
    <w:rsid w:val="009E1DB1"/>
    <w:rsid w:val="009E4DBA"/>
    <w:rsid w:val="00A05EA0"/>
    <w:rsid w:val="00A13B27"/>
    <w:rsid w:val="00A256EA"/>
    <w:rsid w:val="00A2670B"/>
    <w:rsid w:val="00A26E44"/>
    <w:rsid w:val="00A57E94"/>
    <w:rsid w:val="00A63EF7"/>
    <w:rsid w:val="00A85C53"/>
    <w:rsid w:val="00A9629D"/>
    <w:rsid w:val="00AC10CB"/>
    <w:rsid w:val="00AE5C15"/>
    <w:rsid w:val="00AF1834"/>
    <w:rsid w:val="00B12AE2"/>
    <w:rsid w:val="00B177CB"/>
    <w:rsid w:val="00B21AB8"/>
    <w:rsid w:val="00B23B25"/>
    <w:rsid w:val="00B30870"/>
    <w:rsid w:val="00B35698"/>
    <w:rsid w:val="00B62652"/>
    <w:rsid w:val="00B73F85"/>
    <w:rsid w:val="00B75C05"/>
    <w:rsid w:val="00B762A7"/>
    <w:rsid w:val="00B823F3"/>
    <w:rsid w:val="00B84BF2"/>
    <w:rsid w:val="00B86CBC"/>
    <w:rsid w:val="00BA0D32"/>
    <w:rsid w:val="00BA21DF"/>
    <w:rsid w:val="00BC069D"/>
    <w:rsid w:val="00BC1582"/>
    <w:rsid w:val="00BD5462"/>
    <w:rsid w:val="00BD656C"/>
    <w:rsid w:val="00C020AE"/>
    <w:rsid w:val="00C14185"/>
    <w:rsid w:val="00C51ADF"/>
    <w:rsid w:val="00C60D34"/>
    <w:rsid w:val="00C61A99"/>
    <w:rsid w:val="00C70680"/>
    <w:rsid w:val="00C72DFF"/>
    <w:rsid w:val="00C81470"/>
    <w:rsid w:val="00C860D5"/>
    <w:rsid w:val="00C93122"/>
    <w:rsid w:val="00C97061"/>
    <w:rsid w:val="00CA7D66"/>
    <w:rsid w:val="00CB4EB1"/>
    <w:rsid w:val="00CE7D1A"/>
    <w:rsid w:val="00D00DCB"/>
    <w:rsid w:val="00D037E6"/>
    <w:rsid w:val="00D16287"/>
    <w:rsid w:val="00D276FC"/>
    <w:rsid w:val="00D34CCF"/>
    <w:rsid w:val="00D444AE"/>
    <w:rsid w:val="00D45EDD"/>
    <w:rsid w:val="00D6349D"/>
    <w:rsid w:val="00D66F10"/>
    <w:rsid w:val="00D80A5F"/>
    <w:rsid w:val="00D82C9E"/>
    <w:rsid w:val="00D85AE6"/>
    <w:rsid w:val="00D954FF"/>
    <w:rsid w:val="00D971B9"/>
    <w:rsid w:val="00DB1F06"/>
    <w:rsid w:val="00DD58DB"/>
    <w:rsid w:val="00E05B33"/>
    <w:rsid w:val="00E13C9C"/>
    <w:rsid w:val="00E20986"/>
    <w:rsid w:val="00E279BB"/>
    <w:rsid w:val="00E31192"/>
    <w:rsid w:val="00E31699"/>
    <w:rsid w:val="00E36E51"/>
    <w:rsid w:val="00E41973"/>
    <w:rsid w:val="00E57668"/>
    <w:rsid w:val="00E746C3"/>
    <w:rsid w:val="00E9562A"/>
    <w:rsid w:val="00E95D58"/>
    <w:rsid w:val="00E97035"/>
    <w:rsid w:val="00EA5DF0"/>
    <w:rsid w:val="00EA655F"/>
    <w:rsid w:val="00EC44C6"/>
    <w:rsid w:val="00EF2D13"/>
    <w:rsid w:val="00EF6823"/>
    <w:rsid w:val="00F004E8"/>
    <w:rsid w:val="00F115DB"/>
    <w:rsid w:val="00F151E8"/>
    <w:rsid w:val="00F21B2C"/>
    <w:rsid w:val="00F45779"/>
    <w:rsid w:val="00F459E1"/>
    <w:rsid w:val="00F561D2"/>
    <w:rsid w:val="00F71AE8"/>
    <w:rsid w:val="00F7325F"/>
    <w:rsid w:val="00F74C33"/>
    <w:rsid w:val="00F85397"/>
    <w:rsid w:val="00F95A9C"/>
    <w:rsid w:val="00FA514A"/>
    <w:rsid w:val="00FA789B"/>
    <w:rsid w:val="00FD0483"/>
    <w:rsid w:val="00FF7B82"/>
    <w:rsid w:val="00FF7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AE282F"/>
  <w15:docId w15:val="{88A9D5DE-9FC7-410D-8E46-FF0324487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63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E63BA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E63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E63BA"/>
    <w:rPr>
      <w:sz w:val="20"/>
      <w:szCs w:val="20"/>
    </w:rPr>
  </w:style>
  <w:style w:type="paragraph" w:styleId="a7">
    <w:name w:val="List Paragraph"/>
    <w:basedOn w:val="a"/>
    <w:uiPriority w:val="34"/>
    <w:qFormat/>
    <w:rsid w:val="00AC10CB"/>
    <w:pPr>
      <w:ind w:leftChars="200" w:left="480"/>
    </w:pPr>
  </w:style>
  <w:style w:type="paragraph" w:styleId="Web">
    <w:name w:val="Normal (Web)"/>
    <w:basedOn w:val="a"/>
    <w:uiPriority w:val="99"/>
    <w:semiHidden/>
    <w:unhideWhenUsed/>
    <w:rsid w:val="002D1F6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860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12</Pages>
  <Words>1707</Words>
  <Characters>9732</Characters>
  <Application>Microsoft Office Word</Application>
  <DocSecurity>0</DocSecurity>
  <Lines>81</Lines>
  <Paragraphs>22</Paragraphs>
  <ScaleCrop>false</ScaleCrop>
  <Company/>
  <LinksUpToDate>false</LinksUpToDate>
  <CharactersWithSpaces>11417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BBXP-108.01</cp:lastModifiedBy>
  <cp:revision>7</cp:revision>
  <dcterms:created xsi:type="dcterms:W3CDTF">2023-06-11T21:19:00Z</dcterms:created>
  <dcterms:modified xsi:type="dcterms:W3CDTF">2023-06-11T21:41:00Z</dcterms:modified>
</cp:coreProperties>
</file>