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49CD32" w14:textId="6CD32C7D" w:rsidR="00B6411C" w:rsidRPr="004F4430" w:rsidRDefault="00C71BBD" w:rsidP="00B6411C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06623C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B7743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="002B1165"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3651E576" w14:textId="77777777" w:rsidR="006F6738" w:rsidRPr="004F4430" w:rsidRDefault="00464E51" w:rsidP="00273C1C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="006F6738"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一</w:t>
      </w:r>
      <w:r w:rsidR="006F6738"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DE23C0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DCA1BA" w14:textId="77777777" w:rsidR="006F6738" w:rsidRPr="004F4430" w:rsidRDefault="00CE63A2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71354FCF" w14:textId="12EE9194" w:rsidR="006F6738" w:rsidRPr="000C5186" w:rsidRDefault="006A1190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健體</w:t>
            </w:r>
            <w:proofErr w:type="gramEnd"/>
          </w:p>
        </w:tc>
        <w:tc>
          <w:tcPr>
            <w:tcW w:w="2126" w:type="dxa"/>
            <w:vAlign w:val="center"/>
          </w:tcPr>
          <w:p w14:paraId="2543A020" w14:textId="77777777" w:rsidR="006F6738" w:rsidRPr="004F4430" w:rsidRDefault="00F240EF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="006F6738"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2E62C311" w14:textId="178501FE" w:rsidR="006F6738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年級</w:t>
            </w:r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B77435" w:rsidRPr="00B77435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="00D262A1"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7C23FC12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B2635CF" w14:textId="77777777" w:rsidR="006F6738" w:rsidRPr="004F4430" w:rsidRDefault="006F6738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53EB086F" w14:textId="4B1B0820" w:rsidR="006F6738" w:rsidRPr="004F4430" w:rsidRDefault="00DB4A97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7AAF7A0A" w14:textId="77777777" w:rsidR="006F5AF6" w:rsidRPr="004F4430" w:rsidRDefault="00F240EF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="00CE63A2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C576CF" w:rsidRPr="004F4430">
              <w:rPr>
                <w:rFonts w:ascii="標楷體" w:eastAsia="標楷體" w:hAnsi="標楷體" w:hint="eastAsia"/>
                <w:sz w:val="28"/>
              </w:rPr>
              <w:t>/</w:t>
            </w:r>
            <w:r w:rsidRPr="004F4430">
              <w:rPr>
                <w:rFonts w:ascii="標楷體" w:eastAsia="標楷體" w:hAnsi="標楷體" w:hint="eastAsia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8E9CB2B" w14:textId="78266298" w:rsidR="00B6411C" w:rsidRPr="004F4430" w:rsidRDefault="00C576CF" w:rsidP="00C576CF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每週</w:t>
            </w:r>
            <w:r w:rsidR="006A1190" w:rsidRPr="00B77435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="00541956" w:rsidRPr="004F4430">
              <w:rPr>
                <w:rFonts w:ascii="標楷體" w:eastAsia="標楷體" w:hAnsi="標楷體" w:hint="eastAsia"/>
                <w:sz w:val="28"/>
              </w:rPr>
              <w:t>節</w:t>
            </w:r>
            <w:r w:rsidR="00B6411C" w:rsidRPr="004F4430">
              <w:rPr>
                <w:rFonts w:ascii="標楷體" w:eastAsia="標楷體" w:hAnsi="標楷體" w:hint="eastAsia"/>
                <w:sz w:val="28"/>
              </w:rPr>
              <w:t>，</w:t>
            </w:r>
            <w:r w:rsidR="000C5186" w:rsidRPr="00B77435">
              <w:rPr>
                <w:rFonts w:ascii="標楷體" w:eastAsia="標楷體" w:hAnsi="標楷體" w:hint="eastAsia"/>
                <w:sz w:val="28"/>
                <w:u w:val="single"/>
              </w:rPr>
              <w:t>21</w:t>
            </w:r>
            <w:proofErr w:type="gramStart"/>
            <w:r w:rsidR="00B6411C"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="00B6411C" w:rsidRPr="004F4430">
              <w:rPr>
                <w:rFonts w:ascii="標楷體" w:eastAsia="標楷體" w:hAnsi="標楷體" w:hint="eastAsia"/>
                <w:sz w:val="28"/>
              </w:rPr>
              <w:t>，共</w:t>
            </w:r>
            <w:bookmarkStart w:id="0" w:name="_GoBack"/>
            <w:r w:rsidR="006A1190" w:rsidRPr="00B77435">
              <w:rPr>
                <w:rFonts w:ascii="標楷體" w:eastAsia="標楷體" w:hAnsi="標楷體" w:hint="eastAsia"/>
                <w:sz w:val="28"/>
                <w:u w:val="single"/>
              </w:rPr>
              <w:t>63</w:t>
            </w:r>
            <w:bookmarkEnd w:id="0"/>
            <w:r w:rsidR="00B6411C"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0B8A3B60" w14:textId="77777777" w:rsidR="006F6738" w:rsidRPr="004F4430" w:rsidRDefault="006F6738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9"/>
        <w:gridCol w:w="1928"/>
        <w:gridCol w:w="2059"/>
        <w:gridCol w:w="119"/>
        <w:gridCol w:w="9"/>
        <w:gridCol w:w="49"/>
        <w:gridCol w:w="20"/>
        <w:gridCol w:w="3950"/>
        <w:gridCol w:w="2359"/>
        <w:gridCol w:w="2990"/>
      </w:tblGrid>
      <w:tr w:rsidR="004F4430" w:rsidRPr="004F4430" w14:paraId="191938B8" w14:textId="77777777" w:rsidTr="0035609C">
        <w:trPr>
          <w:trHeight w:val="1648"/>
        </w:trPr>
        <w:tc>
          <w:tcPr>
            <w:tcW w:w="5000" w:type="pct"/>
            <w:gridSpan w:val="10"/>
          </w:tcPr>
          <w:p w14:paraId="0E67274B" w14:textId="77777777" w:rsidR="0035609C" w:rsidRDefault="0035609C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265B1B46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1.</w:t>
            </w:r>
            <w:r w:rsidRPr="006A2601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14:paraId="10321AA8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2.</w:t>
            </w:r>
            <w:r w:rsidRPr="006A2601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14:paraId="6D356AC8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3.</w:t>
            </w:r>
            <w:r w:rsidRPr="006A2601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14:paraId="354E6CFF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4.</w:t>
            </w:r>
            <w:r w:rsidRPr="006A2601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14:paraId="1CB853AC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5.</w:t>
            </w:r>
            <w:proofErr w:type="gramStart"/>
            <w:r w:rsidRPr="006A2601">
              <w:rPr>
                <w:rFonts w:eastAsia="標楷體"/>
                <w:sz w:val="26"/>
                <w:szCs w:val="26"/>
              </w:rPr>
              <w:t>規</w:t>
            </w:r>
            <w:proofErr w:type="gramEnd"/>
            <w:r w:rsidRPr="006A2601">
              <w:rPr>
                <w:rFonts w:eastAsia="標楷體"/>
                <w:sz w:val="26"/>
                <w:szCs w:val="26"/>
              </w:rPr>
              <w:t>畫動態生活的行動策略，養成規律運動的習慣。</w:t>
            </w:r>
          </w:p>
          <w:p w14:paraId="666EA993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6.</w:t>
            </w:r>
            <w:r w:rsidRPr="006A2601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14:paraId="3E6C602B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7.</w:t>
            </w:r>
            <w:r w:rsidRPr="006A2601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14:paraId="511476AA" w14:textId="5EB21D72" w:rsidR="006A1190" w:rsidRPr="004F4430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8.</w:t>
            </w:r>
            <w:r w:rsidRPr="006A2601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14:paraId="57A0A1A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77A19FF7" w14:textId="77777777" w:rsidR="00A66460" w:rsidRPr="004F4430" w:rsidRDefault="00A66460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gridSpan w:val="3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E82BE9E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gridSpan w:val="3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8D77EDA" w14:textId="77777777" w:rsidR="00A66460" w:rsidRPr="004F4430" w:rsidRDefault="00A66460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E2A47AA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70C0FC4" w14:textId="77777777" w:rsidR="00A66460" w:rsidRPr="004F4430" w:rsidRDefault="00A66460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74C57EDC" w14:textId="77777777" w:rsidR="00A66460" w:rsidRPr="004F4430" w:rsidRDefault="00A66460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649BB78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8665484" w14:textId="77777777" w:rsidR="00A66460" w:rsidRPr="004F4430" w:rsidRDefault="00A66460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8C5256C" w14:textId="77777777" w:rsidR="00A66460" w:rsidRPr="004F4430" w:rsidRDefault="00A66460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gridSpan w:val="3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E394F10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gridSpan w:val="3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79B06CE" w14:textId="77777777" w:rsidR="00A66460" w:rsidRPr="004F4430" w:rsidRDefault="00A66460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7160FF8C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3138A196" w14:textId="77777777" w:rsidR="00A66460" w:rsidRPr="004F4430" w:rsidRDefault="00A66460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A1190" w:rsidRPr="004F4430" w14:paraId="1AC136D6" w14:textId="77777777" w:rsidTr="00D406E3">
        <w:trPr>
          <w:trHeight w:val="1827"/>
        </w:trPr>
        <w:tc>
          <w:tcPr>
            <w:tcW w:w="364" w:type="pct"/>
            <w:vAlign w:val="center"/>
          </w:tcPr>
          <w:p w14:paraId="44DDA80A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30EDA6EB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第一單元食在有營養</w:t>
            </w:r>
          </w:p>
          <w:p w14:paraId="06845F3A" w14:textId="282954A6" w:rsidR="006A1190" w:rsidRPr="004F4430" w:rsidRDefault="006A1190" w:rsidP="006A119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第一課營養要均衡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1F45F483" w14:textId="079E1D0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6E5BD8B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覺察營養不均衡的原因。</w:t>
            </w:r>
          </w:p>
          <w:p w14:paraId="5496958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注意營養不均衡可能造成的健康問題。</w:t>
            </w:r>
          </w:p>
          <w:p w14:paraId="2FF2AE1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願意改善個人營養不均衡的問題。</w:t>
            </w:r>
          </w:p>
          <w:p w14:paraId="59C20128" w14:textId="0C0E5B1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運用生活技能「解決問題」，改善營養不均衡的問題。</w:t>
            </w:r>
          </w:p>
        </w:tc>
        <w:tc>
          <w:tcPr>
            <w:tcW w:w="811" w:type="pct"/>
          </w:tcPr>
          <w:p w14:paraId="1DCA337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02B344E2" w14:textId="7124299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3266546A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3851907" w14:textId="77777777" w:rsidTr="00D406E3">
        <w:trPr>
          <w:trHeight w:val="1687"/>
        </w:trPr>
        <w:tc>
          <w:tcPr>
            <w:tcW w:w="364" w:type="pct"/>
            <w:vAlign w:val="center"/>
          </w:tcPr>
          <w:p w14:paraId="01616F6F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54A11E86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第一單元食在有營養</w:t>
            </w:r>
          </w:p>
          <w:p w14:paraId="11FCB7F0" w14:textId="441CD9B0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第二課認識營養素</w:t>
            </w:r>
          </w:p>
        </w:tc>
        <w:tc>
          <w:tcPr>
            <w:tcW w:w="752" w:type="pct"/>
            <w:gridSpan w:val="3"/>
            <w:tcBorders>
              <w:right w:val="single" w:sz="4" w:space="0" w:color="auto"/>
            </w:tcBorders>
          </w:tcPr>
          <w:p w14:paraId="27293806" w14:textId="57CCC52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2" w:type="pct"/>
            <w:gridSpan w:val="3"/>
            <w:tcBorders>
              <w:left w:val="single" w:sz="4" w:space="0" w:color="auto"/>
            </w:tcBorders>
          </w:tcPr>
          <w:p w14:paraId="135CD19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認識營養素及其功能和食物來源。</w:t>
            </w:r>
          </w:p>
          <w:p w14:paraId="6AE13CD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了解六大類食物的主要營養素，均衡的攝取營養。</w:t>
            </w:r>
          </w:p>
          <w:p w14:paraId="5DE7B34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認識家庭飲食型態，了解家人的飲食注意事項。</w:t>
            </w:r>
          </w:p>
          <w:p w14:paraId="7357083E" w14:textId="1CD6C85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遵守營養均衡的健康飲食原則。</w:t>
            </w:r>
          </w:p>
        </w:tc>
        <w:tc>
          <w:tcPr>
            <w:tcW w:w="811" w:type="pct"/>
          </w:tcPr>
          <w:p w14:paraId="76CFDDD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6CE434B5" w14:textId="1F7E31B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09C707DB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6ECBDCF" w14:textId="77777777" w:rsidTr="00D406E3">
        <w:trPr>
          <w:trHeight w:val="1808"/>
        </w:trPr>
        <w:tc>
          <w:tcPr>
            <w:tcW w:w="364" w:type="pct"/>
            <w:vAlign w:val="center"/>
          </w:tcPr>
          <w:p w14:paraId="141DEB6D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21D81B11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第一單元食在有營養</w:t>
            </w:r>
          </w:p>
          <w:p w14:paraId="5ADD6BD2" w14:textId="7A9324C1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第三課聰明選食物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7B7E2C1B" w14:textId="65B5203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746CEC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了解六大類食物的健康安全消費訊息與方法。</w:t>
            </w:r>
          </w:p>
          <w:p w14:paraId="0277FEE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運用生活技能「做決定」，選購健康又安全的食物。</w:t>
            </w:r>
          </w:p>
          <w:p w14:paraId="326EF953" w14:textId="507A2CB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在生活中運用健康安全消費的訊息與方法，選購健康又安全的食物。</w:t>
            </w:r>
          </w:p>
        </w:tc>
        <w:tc>
          <w:tcPr>
            <w:tcW w:w="811" w:type="pct"/>
          </w:tcPr>
          <w:p w14:paraId="7A11878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0D890EE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665FC62F" w14:textId="5E0C702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0342DB89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4AC1307C" w14:textId="77777777" w:rsidTr="00D406E3">
        <w:trPr>
          <w:trHeight w:val="1537"/>
        </w:trPr>
        <w:tc>
          <w:tcPr>
            <w:tcW w:w="364" w:type="pct"/>
            <w:vAlign w:val="center"/>
          </w:tcPr>
          <w:p w14:paraId="333A7A08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79F5E82F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檳榔</w:t>
            </w:r>
          </w:p>
          <w:p w14:paraId="6568487D" w14:textId="69D95ED0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菸與煙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的真相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6CB1DD77" w14:textId="70A0F7A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1E368A2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認識一手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、二手菸、三手菸。</w:t>
            </w:r>
          </w:p>
          <w:p w14:paraId="2D5E4CF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注意吸菸對健康的危害。</w:t>
            </w:r>
          </w:p>
          <w:p w14:paraId="15BC4B7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認識電子煙。</w:t>
            </w:r>
          </w:p>
          <w:p w14:paraId="7E8A1A4F" w14:textId="73A71D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運用生活技能「批判性思考」破除電子煙的迷思。</w:t>
            </w:r>
          </w:p>
        </w:tc>
        <w:tc>
          <w:tcPr>
            <w:tcW w:w="811" w:type="pct"/>
          </w:tcPr>
          <w:p w14:paraId="6D22624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5B20338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1320411D" w14:textId="7D667D4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</w:tc>
        <w:tc>
          <w:tcPr>
            <w:tcW w:w="1028" w:type="pct"/>
          </w:tcPr>
          <w:p w14:paraId="5FE079C2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576EA51D" w14:textId="41AC029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</w:tc>
      </w:tr>
      <w:tr w:rsidR="006A1190" w:rsidRPr="004F4430" w14:paraId="7569F549" w14:textId="77777777" w:rsidTr="00D406E3">
        <w:trPr>
          <w:trHeight w:val="1558"/>
        </w:trPr>
        <w:tc>
          <w:tcPr>
            <w:tcW w:w="364" w:type="pct"/>
            <w:vAlign w:val="center"/>
          </w:tcPr>
          <w:p w14:paraId="706DF4EA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5317489F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檳榔</w:t>
            </w:r>
          </w:p>
          <w:p w14:paraId="4559961D" w14:textId="3F49EDA7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第二課酒與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檳榔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18E0BFF6" w14:textId="6A48B0A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7EEBF8A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注意飲酒、嚼檳榔對健康的危害。</w:t>
            </w:r>
          </w:p>
          <w:p w14:paraId="3DAFE9E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運用生活技能「倡議宣導」，幫助家人戒酒。</w:t>
            </w:r>
          </w:p>
          <w:p w14:paraId="20AE044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清楚說明個人反對飲酒的立場。</w:t>
            </w:r>
          </w:p>
          <w:p w14:paraId="4EE7408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使用事實證據支持自己反對飲酒的立場。</w:t>
            </w:r>
          </w:p>
          <w:p w14:paraId="013109A7" w14:textId="18A37D5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運用生活技能「做決定」，遠離檳榔的危害。</w:t>
            </w:r>
          </w:p>
        </w:tc>
        <w:tc>
          <w:tcPr>
            <w:tcW w:w="811" w:type="pct"/>
          </w:tcPr>
          <w:p w14:paraId="530C6DF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514BF182" w14:textId="1EE2694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6EEDA181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【資訊教育】</w:t>
            </w:r>
          </w:p>
          <w:p w14:paraId="697CD7A6" w14:textId="2D59D4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資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使用資訊科技解決生活中簡單的問題。</w:t>
            </w:r>
          </w:p>
        </w:tc>
      </w:tr>
      <w:tr w:rsidR="006A1190" w:rsidRPr="004F4430" w14:paraId="3C30F6BA" w14:textId="77777777" w:rsidTr="00D406E3">
        <w:trPr>
          <w:trHeight w:val="1260"/>
        </w:trPr>
        <w:tc>
          <w:tcPr>
            <w:tcW w:w="364" w:type="pct"/>
            <w:vAlign w:val="center"/>
          </w:tcPr>
          <w:p w14:paraId="7CF3E6A1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122EFD1B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第二單元拒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菸拒酒拒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檳榔</w:t>
            </w:r>
          </w:p>
          <w:p w14:paraId="33E3AB18" w14:textId="2FB0BBB1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第三課向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檳榔說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不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01AEF149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40279441" w14:textId="2F6B2A7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具備運用體育與健康之相關符號知能，能以同理心應用在生活中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的運動、保健與人際溝通上。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6A38A3C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A35225">
              <w:rPr>
                <w:rFonts w:eastAsia="標楷體"/>
                <w:sz w:val="20"/>
                <w:szCs w:val="20"/>
              </w:rPr>
              <w:t>辨別生活中適用的生活技能，拒絕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、酒、檳榔。</w:t>
            </w:r>
          </w:p>
          <w:p w14:paraId="19F0259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運用生活技能「拒絕技能」，拒絕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、酒、檳榔。</w:t>
            </w:r>
          </w:p>
          <w:p w14:paraId="2CDF0E5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遵守拒絕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、酒、檳榔的健康信念。</w:t>
            </w:r>
          </w:p>
          <w:p w14:paraId="0434E19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清楚說明個人拒絕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、酒、檳榔的立場。</w:t>
            </w:r>
          </w:p>
          <w:p w14:paraId="496F67F7" w14:textId="7BBF1F1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使用事實證據支持自己拒絕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菸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、酒、檳榔的立場。</w:t>
            </w:r>
          </w:p>
        </w:tc>
        <w:tc>
          <w:tcPr>
            <w:tcW w:w="811" w:type="pct"/>
          </w:tcPr>
          <w:p w14:paraId="6E19A3C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68AC05A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2A615F6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自評</w:t>
            </w:r>
          </w:p>
          <w:p w14:paraId="51F44D37" w14:textId="749527A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191E8DC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【法治教育】</w:t>
            </w:r>
          </w:p>
          <w:p w14:paraId="244312B2" w14:textId="4431E4F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法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E8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認識兒少保護。</w:t>
            </w:r>
          </w:p>
        </w:tc>
      </w:tr>
      <w:tr w:rsidR="006A1190" w:rsidRPr="004F4430" w14:paraId="7A7E1071" w14:textId="77777777" w:rsidTr="00D406E3">
        <w:trPr>
          <w:trHeight w:val="1969"/>
        </w:trPr>
        <w:tc>
          <w:tcPr>
            <w:tcW w:w="364" w:type="pct"/>
            <w:vAlign w:val="center"/>
          </w:tcPr>
          <w:p w14:paraId="3D762306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2A1D48B3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第三單元熱與火的危機</w:t>
            </w:r>
          </w:p>
          <w:p w14:paraId="782A74C5" w14:textId="407AB4DF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第一課小心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燙傷</w:t>
            </w:r>
          </w:p>
        </w:tc>
        <w:tc>
          <w:tcPr>
            <w:tcW w:w="776" w:type="pct"/>
            <w:gridSpan w:val="5"/>
            <w:tcBorders>
              <w:right w:val="single" w:sz="4" w:space="0" w:color="auto"/>
            </w:tcBorders>
          </w:tcPr>
          <w:p w14:paraId="0FCE905F" w14:textId="3D49639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58" w:type="pct"/>
            <w:tcBorders>
              <w:left w:val="single" w:sz="4" w:space="0" w:color="auto"/>
            </w:tcBorders>
          </w:tcPr>
          <w:p w14:paraId="492A5B4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學習與灼燙傷患者相處。</w:t>
            </w:r>
          </w:p>
          <w:p w14:paraId="78FCBAC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了解造成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燙傷的可能原因和預防灼燙傷的方法。</w:t>
            </w:r>
          </w:p>
          <w:p w14:paraId="1296A4D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演練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燙傷的急救處理方法。</w:t>
            </w:r>
          </w:p>
          <w:p w14:paraId="02854815" w14:textId="383F5ED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在生活中獨立操作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灼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燙傷的急救處理方法。</w:t>
            </w:r>
          </w:p>
        </w:tc>
        <w:tc>
          <w:tcPr>
            <w:tcW w:w="811" w:type="pct"/>
          </w:tcPr>
          <w:p w14:paraId="7227476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67EB5C0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4E2B109D" w14:textId="4B36BDD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0E1D51D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5D8BD0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了解急救的重要性。</w:t>
            </w:r>
          </w:p>
          <w:p w14:paraId="65293FB6" w14:textId="36D8AA4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操作簡單的急救項目。</w:t>
            </w:r>
          </w:p>
        </w:tc>
      </w:tr>
      <w:tr w:rsidR="006A1190" w:rsidRPr="004F4430" w14:paraId="5882228C" w14:textId="77777777" w:rsidTr="00D406E3">
        <w:trPr>
          <w:trHeight w:val="1812"/>
        </w:trPr>
        <w:tc>
          <w:tcPr>
            <w:tcW w:w="364" w:type="pct"/>
            <w:vAlign w:val="center"/>
          </w:tcPr>
          <w:p w14:paraId="5149AB6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3E79B18B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第三單元熱與火的危機</w:t>
            </w:r>
          </w:p>
          <w:p w14:paraId="124134B6" w14:textId="5D9CF5DD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第二課防火安全檢查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A8FD69F" w14:textId="437D629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10965D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覺察居家環境的潛在危機。</w:t>
            </w:r>
          </w:p>
          <w:p w14:paraId="5094F99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了解用電安全須知。</w:t>
            </w:r>
          </w:p>
          <w:p w14:paraId="7E37114E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了解居家、公共場所防火措施。</w:t>
            </w:r>
          </w:p>
          <w:p w14:paraId="219FD12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了解滅火器的使用方法。</w:t>
            </w:r>
          </w:p>
          <w:p w14:paraId="0B287E4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遵守居家安全注意事項。</w:t>
            </w:r>
          </w:p>
          <w:p w14:paraId="2B81E00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畫家庭逃生計畫。</w:t>
            </w:r>
          </w:p>
          <w:p w14:paraId="307B819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7.</w:t>
            </w:r>
            <w:r w:rsidRPr="00A35225">
              <w:rPr>
                <w:rFonts w:eastAsia="標楷體"/>
                <w:sz w:val="20"/>
                <w:szCs w:val="20"/>
              </w:rPr>
              <w:t>檢查並改善居家用電方式、防火措施。</w:t>
            </w:r>
          </w:p>
          <w:p w14:paraId="2B298DEB" w14:textId="0D2882E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8.</w:t>
            </w:r>
            <w:r w:rsidRPr="00A35225">
              <w:rPr>
                <w:rFonts w:eastAsia="標楷體"/>
                <w:sz w:val="20"/>
                <w:szCs w:val="20"/>
              </w:rPr>
              <w:t>檢查公共場所防火措施。</w:t>
            </w:r>
          </w:p>
        </w:tc>
        <w:tc>
          <w:tcPr>
            <w:tcW w:w="811" w:type="pct"/>
          </w:tcPr>
          <w:p w14:paraId="6631F4F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74364962" w14:textId="258E770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6579FBB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61AA2CB6" w14:textId="13BAC56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6A1190" w:rsidRPr="004F4430" w14:paraId="4826448D" w14:textId="77777777" w:rsidTr="00D406E3">
        <w:trPr>
          <w:trHeight w:val="1540"/>
        </w:trPr>
        <w:tc>
          <w:tcPr>
            <w:tcW w:w="364" w:type="pct"/>
            <w:vAlign w:val="center"/>
          </w:tcPr>
          <w:p w14:paraId="13744C4C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69910D5A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第三單元熱與火的危機</w:t>
            </w:r>
          </w:p>
          <w:p w14:paraId="6F9FC79D" w14:textId="7CBA2F60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第二課防火安全檢查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FB9C13A" w14:textId="3C3C9F3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7F34723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覺察居家環境的潛在危機。</w:t>
            </w:r>
          </w:p>
          <w:p w14:paraId="1A0E616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了解用電安全須知。</w:t>
            </w:r>
          </w:p>
          <w:p w14:paraId="34BA7F1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了解居家、公共場所防火措施。</w:t>
            </w:r>
          </w:p>
          <w:p w14:paraId="71AB29D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了解滅火器的使用方法。</w:t>
            </w:r>
          </w:p>
          <w:p w14:paraId="4E7100A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遵守居家安全注意事項。</w:t>
            </w:r>
          </w:p>
          <w:p w14:paraId="603422D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畫家庭逃生計畫。</w:t>
            </w:r>
          </w:p>
          <w:p w14:paraId="4B29C08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7.</w:t>
            </w:r>
            <w:r w:rsidRPr="00A35225">
              <w:rPr>
                <w:rFonts w:eastAsia="標楷體"/>
                <w:sz w:val="20"/>
                <w:szCs w:val="20"/>
              </w:rPr>
              <w:t>檢查並改善居家用電方式、防火措施。</w:t>
            </w:r>
          </w:p>
          <w:p w14:paraId="7436BD30" w14:textId="1BCC429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8.</w:t>
            </w:r>
            <w:r w:rsidRPr="00A35225">
              <w:rPr>
                <w:rFonts w:eastAsia="標楷體"/>
                <w:sz w:val="20"/>
                <w:szCs w:val="20"/>
              </w:rPr>
              <w:t>檢查公共場所防火措施。</w:t>
            </w:r>
          </w:p>
        </w:tc>
        <w:tc>
          <w:tcPr>
            <w:tcW w:w="811" w:type="pct"/>
          </w:tcPr>
          <w:p w14:paraId="0622F67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7304C296" w14:textId="06551C4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</w:tc>
        <w:tc>
          <w:tcPr>
            <w:tcW w:w="1028" w:type="pct"/>
          </w:tcPr>
          <w:p w14:paraId="0A299CDE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18A9E0EB" w14:textId="7973AD6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6A1190" w:rsidRPr="004F4430" w14:paraId="29296230" w14:textId="77777777" w:rsidTr="00D406E3">
        <w:trPr>
          <w:trHeight w:val="1402"/>
        </w:trPr>
        <w:tc>
          <w:tcPr>
            <w:tcW w:w="364" w:type="pct"/>
            <w:vAlign w:val="center"/>
          </w:tcPr>
          <w:p w14:paraId="7F20C35D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0DB8757B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第三單元熱與火的危機</w:t>
            </w:r>
          </w:p>
          <w:p w14:paraId="26F3C770" w14:textId="787FB00B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第三課火場應變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7136E8E1" w14:textId="7CB5B33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5D0A14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注意火災所帶來的威脅感與嚴重性。</w:t>
            </w:r>
          </w:p>
          <w:p w14:paraId="0FC7549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演練發生火災時的應變方式。</w:t>
            </w:r>
          </w:p>
          <w:p w14:paraId="6D05091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澄清火災逃生避難的迷思。</w:t>
            </w:r>
          </w:p>
          <w:p w14:paraId="753B525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認識火災逃生避難的原則和技巧。</w:t>
            </w:r>
          </w:p>
          <w:p w14:paraId="7FD36F8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認識身上著火時的處理方法。</w:t>
            </w:r>
          </w:p>
          <w:p w14:paraId="6290EDBB" w14:textId="6D69B13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r w:rsidRPr="00A35225">
              <w:rPr>
                <w:rFonts w:eastAsia="標楷體"/>
                <w:sz w:val="20"/>
                <w:szCs w:val="20"/>
              </w:rPr>
              <w:t>演練火災逃生避難的原則和技巧、身上著火時的處理方法。</w:t>
            </w:r>
          </w:p>
        </w:tc>
        <w:tc>
          <w:tcPr>
            <w:tcW w:w="811" w:type="pct"/>
          </w:tcPr>
          <w:p w14:paraId="0AC0162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061E65D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6CFD11A5" w14:textId="57354E6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439AEAAA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0B87E50B" w14:textId="77777777" w:rsidTr="00D406E3">
        <w:trPr>
          <w:trHeight w:val="1402"/>
        </w:trPr>
        <w:tc>
          <w:tcPr>
            <w:tcW w:w="364" w:type="pct"/>
            <w:vAlign w:val="center"/>
          </w:tcPr>
          <w:p w14:paraId="33A88A87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55919752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第四單元球類遊戲王</w:t>
            </w:r>
          </w:p>
          <w:p w14:paraId="63D734A2" w14:textId="4D671269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第一課足球玩家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520B11A7" w14:textId="61A906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330EB8B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停球的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動作要領。</w:t>
            </w:r>
          </w:p>
          <w:p w14:paraId="56D012E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0771EF0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表現盤球、踢球、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、追逐球的動作技能。</w:t>
            </w:r>
          </w:p>
          <w:p w14:paraId="38EBA17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運用合作與競爭策略完成足球活動。</w:t>
            </w:r>
          </w:p>
          <w:p w14:paraId="0DB1159A" w14:textId="429EBF8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課後持續練習，增進盤球、踢球、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停球的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熟練度。</w:t>
            </w:r>
          </w:p>
        </w:tc>
        <w:tc>
          <w:tcPr>
            <w:tcW w:w="811" w:type="pct"/>
          </w:tcPr>
          <w:p w14:paraId="5F2681B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34A79D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5D9677EE" w14:textId="3B30B6F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7083CE22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142F7690" w14:textId="77777777" w:rsidTr="00D406E3">
        <w:trPr>
          <w:trHeight w:val="1402"/>
        </w:trPr>
        <w:tc>
          <w:tcPr>
            <w:tcW w:w="364" w:type="pct"/>
            <w:vAlign w:val="center"/>
          </w:tcPr>
          <w:p w14:paraId="776A7FAE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063A1606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第四單元球類遊戲王</w:t>
            </w:r>
          </w:p>
          <w:p w14:paraId="4BB12840" w14:textId="7D6B896A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第一課足球玩家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66620AC5" w14:textId="2C69FA2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56E92D9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停球的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動作要領。</w:t>
            </w:r>
          </w:p>
          <w:p w14:paraId="4A86518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1DF325F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表現盤球、踢球、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、追逐球的動作技能。</w:t>
            </w:r>
          </w:p>
          <w:p w14:paraId="1404B18E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運用合作與競爭策略完成足球活動。</w:t>
            </w:r>
          </w:p>
          <w:p w14:paraId="5A441A81" w14:textId="131C3DE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課後持續練習，增進盤球、踢球、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停球的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熟練度。</w:t>
            </w:r>
          </w:p>
        </w:tc>
        <w:tc>
          <w:tcPr>
            <w:tcW w:w="811" w:type="pct"/>
          </w:tcPr>
          <w:p w14:paraId="3D7E711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36C4B04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32AC885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01B9B922" w14:textId="1FF7299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4D0000E7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06FDCF40" w14:textId="77777777" w:rsidTr="00D406E3">
        <w:trPr>
          <w:trHeight w:val="1534"/>
        </w:trPr>
        <w:tc>
          <w:tcPr>
            <w:tcW w:w="364" w:type="pct"/>
            <w:vAlign w:val="center"/>
          </w:tcPr>
          <w:p w14:paraId="7BE43838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2183B247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第四單元球類遊戲王</w:t>
            </w:r>
          </w:p>
          <w:p w14:paraId="7D4DA83D" w14:textId="545B108E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第二課壘上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攻防</w:t>
            </w:r>
          </w:p>
        </w:tc>
        <w:tc>
          <w:tcPr>
            <w:tcW w:w="769" w:type="pct"/>
            <w:gridSpan w:val="4"/>
            <w:tcBorders>
              <w:right w:val="single" w:sz="4" w:space="0" w:color="auto"/>
            </w:tcBorders>
          </w:tcPr>
          <w:p w14:paraId="273C1B95" w14:textId="78AE1B0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65" w:type="pct"/>
            <w:gridSpan w:val="2"/>
            <w:tcBorders>
              <w:left w:val="single" w:sz="4" w:space="0" w:color="auto"/>
            </w:tcBorders>
          </w:tcPr>
          <w:p w14:paraId="6802E08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516CFCC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表現拋接球、傳接球、踢球、跑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的動作技能。</w:t>
            </w:r>
          </w:p>
          <w:p w14:paraId="5D2B292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運用合作與競爭策略完成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守備跑分活動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。</w:t>
            </w:r>
          </w:p>
          <w:p w14:paraId="47FADA80" w14:textId="5BD781F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課後持續練習，增進踢球、跑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的熟練度。</w:t>
            </w:r>
          </w:p>
        </w:tc>
        <w:tc>
          <w:tcPr>
            <w:tcW w:w="811" w:type="pct"/>
          </w:tcPr>
          <w:p w14:paraId="75A263D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7D9D4341" w14:textId="71DCC09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</w:tc>
        <w:tc>
          <w:tcPr>
            <w:tcW w:w="1028" w:type="pct"/>
          </w:tcPr>
          <w:p w14:paraId="3CD43A97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1529FDE4" w14:textId="34D88A7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6A1190" w:rsidRPr="004F4430" w14:paraId="76C032BA" w14:textId="77777777" w:rsidTr="00D406E3">
        <w:trPr>
          <w:trHeight w:val="1529"/>
        </w:trPr>
        <w:tc>
          <w:tcPr>
            <w:tcW w:w="364" w:type="pct"/>
            <w:vAlign w:val="center"/>
          </w:tcPr>
          <w:p w14:paraId="52047F4C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4496EB5B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第四單元球類遊戲王來</w:t>
            </w:r>
          </w:p>
          <w:p w14:paraId="11947788" w14:textId="6CCFDEBE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第二課壘上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攻防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07BA459F" w14:textId="4A4FE79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2441E3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3A4805E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表現拋接球、傳接球、踢球、跑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的動作技能。</w:t>
            </w:r>
          </w:p>
          <w:p w14:paraId="7817A51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運用合作與競爭策略完成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守備跑分活動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。</w:t>
            </w:r>
          </w:p>
          <w:p w14:paraId="100D947F" w14:textId="3E246CD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課後持續練習，增進踢球、跑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動踩壘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的熟練度。</w:t>
            </w:r>
          </w:p>
        </w:tc>
        <w:tc>
          <w:tcPr>
            <w:tcW w:w="811" w:type="pct"/>
          </w:tcPr>
          <w:p w14:paraId="166F80A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EA6F0F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75760D7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7406744C" w14:textId="4CEF65B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171F303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【品德教育】</w:t>
            </w:r>
          </w:p>
          <w:p w14:paraId="36A86F3C" w14:textId="2289BA6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品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溝通合作與和諧人際關係。</w:t>
            </w:r>
          </w:p>
        </w:tc>
      </w:tr>
      <w:tr w:rsidR="006A1190" w:rsidRPr="004F4430" w14:paraId="01A75D75" w14:textId="77777777" w:rsidTr="00D406E3">
        <w:trPr>
          <w:trHeight w:val="1834"/>
        </w:trPr>
        <w:tc>
          <w:tcPr>
            <w:tcW w:w="364" w:type="pct"/>
            <w:vAlign w:val="center"/>
          </w:tcPr>
          <w:p w14:paraId="4666F2EB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7DA1134F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過招大進擊</w:t>
            </w:r>
            <w:proofErr w:type="gramEnd"/>
          </w:p>
          <w:p w14:paraId="76820A31" w14:textId="276EBA4F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第一課跑動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活力躍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75CDFE6C" w14:textId="76742BB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18C09DA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認識快速跑、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、障礙跑、立定跳遠的動作技能概念與動作練習的策略。</w:t>
            </w:r>
          </w:p>
          <w:p w14:paraId="306D6EF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描述自己和他人快速跑動作的正確性。</w:t>
            </w:r>
          </w:p>
          <w:p w14:paraId="71466B9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35998D3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表現快速跑、曲折跑、抬腿跑、折返跑、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、障礙跑的動作。</w:t>
            </w:r>
          </w:p>
          <w:p w14:paraId="5ECB546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表現線梯創意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跑跳、立定跳遠的動作。</w:t>
            </w:r>
          </w:p>
          <w:p w14:paraId="7AA6628D" w14:textId="397253C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r w:rsidRPr="00A35225">
              <w:rPr>
                <w:rFonts w:eastAsia="標楷體"/>
                <w:sz w:val="20"/>
                <w:szCs w:val="20"/>
              </w:rPr>
              <w:t>運用快速跑、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、障礙跑、立定跳遠的動作練習策略。</w:t>
            </w:r>
          </w:p>
        </w:tc>
        <w:tc>
          <w:tcPr>
            <w:tcW w:w="811" w:type="pct"/>
          </w:tcPr>
          <w:p w14:paraId="7203E68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AAEE97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5C1FBC06" w14:textId="433E29D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487D154F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5EDDC8B2" w14:textId="77777777" w:rsidTr="00D406E3">
        <w:trPr>
          <w:trHeight w:val="1685"/>
        </w:trPr>
        <w:tc>
          <w:tcPr>
            <w:tcW w:w="364" w:type="pct"/>
            <w:vAlign w:val="center"/>
          </w:tcPr>
          <w:p w14:paraId="0CB8F83F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5DEE1EDF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過招大進擊</w:t>
            </w:r>
            <w:proofErr w:type="gramEnd"/>
          </w:p>
          <w:p w14:paraId="2F1838D8" w14:textId="1323375E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第一課跑動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活力躍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F497F09" w14:textId="61BD536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42D88AEE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認識快速跑、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、障礙跑、立定跳遠的動作技能概念與動作練習的策略。</w:t>
            </w:r>
          </w:p>
          <w:p w14:paraId="0856942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描述自己和他人快速跑動作的正確性。</w:t>
            </w:r>
          </w:p>
          <w:p w14:paraId="7C7F08F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3086DEC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表現快速跑、曲折跑、抬腿跑、折返跑、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、障礙跑的動作。</w:t>
            </w:r>
          </w:p>
          <w:p w14:paraId="411DD21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表現線梯創意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跑跳、立定跳遠的動作。</w:t>
            </w:r>
          </w:p>
          <w:p w14:paraId="519B662E" w14:textId="3012572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r w:rsidRPr="00A35225">
              <w:rPr>
                <w:rFonts w:eastAsia="標楷體"/>
                <w:sz w:val="20"/>
                <w:szCs w:val="20"/>
              </w:rPr>
              <w:t>運用快速跑、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彎道跑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、障礙跑、立定跳遠的動作練習策略。</w:t>
            </w:r>
          </w:p>
        </w:tc>
        <w:tc>
          <w:tcPr>
            <w:tcW w:w="811" w:type="pct"/>
          </w:tcPr>
          <w:p w14:paraId="4AA5A0D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F17809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53ACF4B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2D345AA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51ABD611" w14:textId="4C87B56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48401E78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0092EC83" w14:textId="77777777" w:rsidTr="00D406E3">
        <w:trPr>
          <w:trHeight w:val="1827"/>
        </w:trPr>
        <w:tc>
          <w:tcPr>
            <w:tcW w:w="364" w:type="pct"/>
            <w:vAlign w:val="center"/>
          </w:tcPr>
          <w:p w14:paraId="7D692C1A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490FC945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過招大進擊</w:t>
            </w:r>
            <w:proofErr w:type="gramEnd"/>
          </w:p>
          <w:p w14:paraId="46CDE0AC" w14:textId="7DA937C6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第二課健康體適能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633110CE" w14:textId="3736A84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-E-A3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具備擬定基本的運動與保健計畫及實作能力，並以創新思考方式，因應日常生活情境。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0D4620D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透過體適能檢測，了解個人體適能表現。</w:t>
            </w:r>
          </w:p>
          <w:p w14:paraId="56674A7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了解運動能幫助生長。</w:t>
            </w:r>
          </w:p>
          <w:p w14:paraId="53A1DB4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了解影響運動參與的因素，運用社區活動空間，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畫提高體適能的運動計畫。</w:t>
            </w:r>
          </w:p>
          <w:p w14:paraId="0366174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透過登階、健走活動，學習登山運動基本技能並提高體適能的表現。</w:t>
            </w:r>
          </w:p>
          <w:p w14:paraId="7E97A22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描述參與模擬登山活動的感覺。</w:t>
            </w:r>
          </w:p>
          <w:p w14:paraId="6C5EA55F" w14:textId="1A34CE8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r w:rsidRPr="00A35225">
              <w:rPr>
                <w:rFonts w:eastAsia="標楷體"/>
                <w:sz w:val="20"/>
                <w:szCs w:val="20"/>
              </w:rPr>
              <w:t>課後參與登山活動，增進體適能。</w:t>
            </w:r>
          </w:p>
        </w:tc>
        <w:tc>
          <w:tcPr>
            <w:tcW w:w="811" w:type="pct"/>
          </w:tcPr>
          <w:p w14:paraId="76E487A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3834233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433825B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05FB14FE" w14:textId="5C0C89F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6814CAEC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【戶外教育】</w:t>
            </w:r>
          </w:p>
          <w:p w14:paraId="0C6101E9" w14:textId="00B9C0E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戶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善用教室外、戶外及校外教學，認識生活環境（自然或人為）。</w:t>
            </w:r>
          </w:p>
        </w:tc>
      </w:tr>
      <w:tr w:rsidR="006A1190" w:rsidRPr="004F4430" w14:paraId="5623EB2F" w14:textId="77777777" w:rsidTr="00D406E3">
        <w:trPr>
          <w:trHeight w:val="1526"/>
        </w:trPr>
        <w:tc>
          <w:tcPr>
            <w:tcW w:w="364" w:type="pct"/>
            <w:vAlign w:val="center"/>
          </w:tcPr>
          <w:p w14:paraId="1F881F28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5FCDB3B8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第五單元跑跳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過招大進擊</w:t>
            </w:r>
            <w:proofErr w:type="gramEnd"/>
          </w:p>
          <w:p w14:paraId="441FF289" w14:textId="71747F5E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第三課友善對練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18A84F2C" w14:textId="46E1CB2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426" w:type="pct"/>
            <w:gridSpan w:val="5"/>
            <w:tcBorders>
              <w:left w:val="single" w:sz="4" w:space="0" w:color="auto"/>
            </w:tcBorders>
          </w:tcPr>
          <w:p w14:paraId="712A8A2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認識橫肘、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劈掌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、上架的動作概念。</w:t>
            </w:r>
          </w:p>
          <w:p w14:paraId="0803D0E5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認識武術進攻、防守的練習策略。</w:t>
            </w:r>
          </w:p>
          <w:p w14:paraId="15719977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描述他人進退攻防動作的正確性。</w:t>
            </w:r>
          </w:p>
          <w:p w14:paraId="42192D8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主動參與、樂於嘗試活動。</w:t>
            </w:r>
          </w:p>
          <w:p w14:paraId="0BF1FB3E" w14:textId="5AF3FF2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運用武術進攻、防守的練習策略進行演練。</w:t>
            </w:r>
          </w:p>
        </w:tc>
        <w:tc>
          <w:tcPr>
            <w:tcW w:w="811" w:type="pct"/>
          </w:tcPr>
          <w:p w14:paraId="5D8FC7E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FF552E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5D402C19" w14:textId="317AE55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01E8AC3A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2480F440" w14:textId="77777777" w:rsidTr="00D406E3">
        <w:trPr>
          <w:trHeight w:val="1535"/>
        </w:trPr>
        <w:tc>
          <w:tcPr>
            <w:tcW w:w="364" w:type="pct"/>
            <w:vAlign w:val="center"/>
          </w:tcPr>
          <w:p w14:paraId="3B025A2B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1D473E13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嬉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游樂舞鈴</w:t>
            </w:r>
          </w:p>
          <w:p w14:paraId="644A0A45" w14:textId="51251B5E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第一課舞動一身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0778F36E" w14:textId="5F3ACB6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2BC86FB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認識點、線、面肢體創作的動作技巧。</w:t>
            </w:r>
          </w:p>
          <w:p w14:paraId="25931F41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參與並欣賞點、線、面肢體創作。</w:t>
            </w:r>
          </w:p>
          <w:p w14:paraId="1822D2D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表現點、線、面肢體創作。</w:t>
            </w:r>
          </w:p>
          <w:p w14:paraId="0AFE330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模仿性創作各種工具行駛、運作的情境。</w:t>
            </w:r>
          </w:p>
          <w:p w14:paraId="54F7851A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描述參與情境創作的感覺。</w:t>
            </w:r>
          </w:p>
          <w:p w14:paraId="36BA2B2F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r w:rsidRPr="00A35225">
              <w:rPr>
                <w:rFonts w:eastAsia="標楷體"/>
                <w:sz w:val="20"/>
                <w:szCs w:val="20"/>
              </w:rPr>
              <w:t>認識丟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銅仔土風舞的基本舞步。</w:t>
            </w:r>
          </w:p>
          <w:p w14:paraId="1F1783C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7.</w:t>
            </w:r>
            <w:r w:rsidRPr="00A35225">
              <w:rPr>
                <w:rFonts w:eastAsia="標楷體"/>
                <w:sz w:val="20"/>
                <w:szCs w:val="20"/>
              </w:rPr>
              <w:t>表現丟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銅仔土風舞基本舞步。</w:t>
            </w:r>
          </w:p>
          <w:p w14:paraId="6426B9F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8.</w:t>
            </w:r>
            <w:r w:rsidRPr="00A35225">
              <w:rPr>
                <w:rFonts w:eastAsia="標楷體"/>
                <w:sz w:val="20"/>
                <w:szCs w:val="20"/>
              </w:rPr>
              <w:t>與同學合作，完成丟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丟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銅仔土風舞。</w:t>
            </w:r>
          </w:p>
          <w:p w14:paraId="3CB80DD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9.</w:t>
            </w:r>
            <w:r w:rsidRPr="00A35225">
              <w:rPr>
                <w:rFonts w:eastAsia="標楷體"/>
                <w:sz w:val="20"/>
                <w:szCs w:val="20"/>
              </w:rPr>
              <w:t>進行丟丟銅仔土風舞展演時，表現觀賞者的角色和責任。</w:t>
            </w:r>
          </w:p>
          <w:p w14:paraId="7BF6FEC3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10.</w:t>
            </w:r>
            <w:r w:rsidRPr="00A35225">
              <w:rPr>
                <w:rFonts w:eastAsia="標楷體"/>
                <w:sz w:val="20"/>
                <w:szCs w:val="20"/>
              </w:rPr>
              <w:t>與同學合作，完成列車舞。</w:t>
            </w:r>
          </w:p>
          <w:p w14:paraId="461F67D3" w14:textId="4D98780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11.</w:t>
            </w:r>
            <w:r w:rsidRPr="00A35225">
              <w:rPr>
                <w:rFonts w:eastAsia="標楷體"/>
                <w:sz w:val="20"/>
                <w:szCs w:val="20"/>
              </w:rPr>
              <w:t>與同學合作，完成列車遊戲。</w:t>
            </w:r>
          </w:p>
        </w:tc>
        <w:tc>
          <w:tcPr>
            <w:tcW w:w="811" w:type="pct"/>
          </w:tcPr>
          <w:p w14:paraId="6D4066E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5AB869A8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3DDEF194" w14:textId="6FBA45A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2CE69222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77DE90D3" w14:textId="77777777" w:rsidTr="00D406E3">
        <w:trPr>
          <w:trHeight w:val="1272"/>
        </w:trPr>
        <w:tc>
          <w:tcPr>
            <w:tcW w:w="364" w:type="pct"/>
            <w:vAlign w:val="center"/>
          </w:tcPr>
          <w:p w14:paraId="0227032F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二十</w:t>
            </w:r>
          </w:p>
        </w:tc>
        <w:tc>
          <w:tcPr>
            <w:tcW w:w="663" w:type="pct"/>
            <w:vAlign w:val="center"/>
          </w:tcPr>
          <w:p w14:paraId="1797D565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嬉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游樂舞鈴</w:t>
            </w:r>
          </w:p>
          <w:p w14:paraId="2DB1E3F0" w14:textId="36E23AEA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A35225">
              <w:rPr>
                <w:rFonts w:eastAsia="標楷體"/>
                <w:sz w:val="20"/>
                <w:szCs w:val="20"/>
              </w:rPr>
              <w:t>第二課打水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遊戲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1C823B12" w14:textId="6D9A893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580EAF3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認識打水技能概念與動作練習的策略。</w:t>
            </w:r>
          </w:p>
          <w:p w14:paraId="4663EC80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描述自己或他人打水動作的正確性。</w:t>
            </w:r>
          </w:p>
          <w:p w14:paraId="0274D47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5707137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表現扶牆打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水、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持浮板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打水前進、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蹬牆漂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浮打水前進、蹬地漂浮打水前進。</w:t>
            </w:r>
          </w:p>
          <w:p w14:paraId="4582DEA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運用合作與競爭策略完成打水活動。</w:t>
            </w:r>
          </w:p>
          <w:p w14:paraId="48A57BE6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6.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認識趴浪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打水前進、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趴浪轉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向的動作技能。</w:t>
            </w:r>
          </w:p>
          <w:p w14:paraId="0F8EF35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7.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表現趴浪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打水前進、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趴浪轉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向的動作技能。</w:t>
            </w:r>
          </w:p>
          <w:p w14:paraId="4B20D397" w14:textId="7A1ACAD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8.</w:t>
            </w:r>
            <w:r w:rsidRPr="00A35225">
              <w:rPr>
                <w:rFonts w:eastAsia="標楷體"/>
                <w:sz w:val="20"/>
                <w:szCs w:val="20"/>
              </w:rPr>
              <w:t>課後持續練習，增進打水動作的熟練度。</w:t>
            </w:r>
          </w:p>
        </w:tc>
        <w:tc>
          <w:tcPr>
            <w:tcW w:w="811" w:type="pct"/>
          </w:tcPr>
          <w:p w14:paraId="70E57432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DA7A25E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5622E95" w14:textId="130CC1E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6B774E8C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【海洋教育】</w:t>
            </w:r>
          </w:p>
          <w:p w14:paraId="5B0D415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學會游泳技巧，熟悉自救知能。</w:t>
            </w:r>
          </w:p>
          <w:p w14:paraId="62A1E517" w14:textId="268FFFB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海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A35225">
              <w:rPr>
                <w:rFonts w:eastAsia="標楷體"/>
                <w:snapToGrid w:val="0"/>
                <w:sz w:val="20"/>
                <w:szCs w:val="20"/>
              </w:rPr>
              <w:t>具備從事多元水域休閒活動的知識與技能。</w:t>
            </w:r>
          </w:p>
        </w:tc>
      </w:tr>
      <w:tr w:rsidR="006A1190" w:rsidRPr="004F4430" w14:paraId="4B767AC4" w14:textId="77777777" w:rsidTr="00D406E3">
        <w:trPr>
          <w:trHeight w:val="1119"/>
        </w:trPr>
        <w:tc>
          <w:tcPr>
            <w:tcW w:w="364" w:type="pct"/>
            <w:vAlign w:val="center"/>
          </w:tcPr>
          <w:p w14:paraId="3066D6F4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二十一</w:t>
            </w:r>
          </w:p>
        </w:tc>
        <w:tc>
          <w:tcPr>
            <w:tcW w:w="663" w:type="pct"/>
            <w:vAlign w:val="center"/>
          </w:tcPr>
          <w:p w14:paraId="1FFAF7D4" w14:textId="77777777" w:rsidR="006A1190" w:rsidRPr="00A35225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嬉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游樂舞鈴</w:t>
            </w:r>
          </w:p>
          <w:p w14:paraId="7451227C" w14:textId="7A024B2A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第三課轉動扯鈴</w:t>
            </w:r>
          </w:p>
        </w:tc>
        <w:tc>
          <w:tcPr>
            <w:tcW w:w="749" w:type="pct"/>
            <w:gridSpan w:val="2"/>
            <w:tcBorders>
              <w:right w:val="single" w:sz="4" w:space="0" w:color="auto"/>
            </w:tcBorders>
          </w:tcPr>
          <w:p w14:paraId="67A4D2B3" w14:textId="5C8E9F1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A35225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385" w:type="pct"/>
            <w:gridSpan w:val="4"/>
            <w:tcBorders>
              <w:left w:val="single" w:sz="4" w:space="0" w:color="auto"/>
            </w:tcBorders>
          </w:tcPr>
          <w:p w14:paraId="7D52054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1.</w:t>
            </w:r>
            <w:r w:rsidRPr="00A35225">
              <w:rPr>
                <w:rFonts w:eastAsia="標楷體"/>
                <w:sz w:val="20"/>
                <w:szCs w:val="20"/>
              </w:rPr>
              <w:t>認識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扯鈴握棍方式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起鈴後運鈴、使鈴平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衡、開線亮相的動作要領。</w:t>
            </w:r>
          </w:p>
          <w:p w14:paraId="4EA0F03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2.</w:t>
            </w:r>
            <w:r w:rsidRPr="00A35225">
              <w:rPr>
                <w:rFonts w:eastAsia="標楷體"/>
                <w:sz w:val="20"/>
                <w:szCs w:val="20"/>
              </w:rPr>
              <w:t>描述自己或他人扯鈴動作的正確性。</w:t>
            </w:r>
          </w:p>
          <w:p w14:paraId="0F2C918D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3.</w:t>
            </w:r>
            <w:r w:rsidRPr="00A35225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3BD895B4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z w:val="20"/>
                <w:szCs w:val="20"/>
              </w:rPr>
              <w:t>4.</w:t>
            </w:r>
            <w:r w:rsidRPr="00A35225">
              <w:rPr>
                <w:rFonts w:eastAsia="標楷體"/>
                <w:sz w:val="20"/>
                <w:szCs w:val="20"/>
              </w:rPr>
              <w:t>表現正確的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扯鈴握棍方式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。</w:t>
            </w:r>
          </w:p>
          <w:p w14:paraId="39340D58" w14:textId="7EF3FF2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z w:val="20"/>
                <w:szCs w:val="20"/>
              </w:rPr>
              <w:t>5.</w:t>
            </w:r>
            <w:r w:rsidRPr="00A35225">
              <w:rPr>
                <w:rFonts w:eastAsia="標楷體"/>
                <w:sz w:val="20"/>
                <w:szCs w:val="20"/>
              </w:rPr>
              <w:t>表現地上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起鈴後運鈴、使鈴平衡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、滾動</w:t>
            </w:r>
            <w:proofErr w:type="gramStart"/>
            <w:r w:rsidRPr="00A35225">
              <w:rPr>
                <w:rFonts w:eastAsia="標楷體"/>
                <w:sz w:val="20"/>
                <w:szCs w:val="20"/>
              </w:rPr>
              <w:t>起鈴後運</w:t>
            </w:r>
            <w:proofErr w:type="gramEnd"/>
            <w:r w:rsidRPr="00A35225">
              <w:rPr>
                <w:rFonts w:eastAsia="標楷體"/>
                <w:sz w:val="20"/>
                <w:szCs w:val="20"/>
              </w:rPr>
              <w:t>鈴、開線亮相的動作。</w:t>
            </w:r>
          </w:p>
        </w:tc>
        <w:tc>
          <w:tcPr>
            <w:tcW w:w="811" w:type="pct"/>
          </w:tcPr>
          <w:p w14:paraId="7190FA39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1DC423C" w14:textId="77777777" w:rsidR="006A1190" w:rsidRPr="00A35225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1CF0CD86" w14:textId="59E5D66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5225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5D095E60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1B508EA4" w14:textId="77777777" w:rsidR="00DC4BFB" w:rsidRPr="004F4430" w:rsidRDefault="00DC4BFB" w:rsidP="005A5B68">
      <w:pPr>
        <w:jc w:val="center"/>
        <w:rPr>
          <w:rFonts w:ascii="標楷體" w:eastAsia="標楷體" w:hAnsi="標楷體"/>
        </w:rPr>
      </w:pPr>
    </w:p>
    <w:p w14:paraId="7C7CF075" w14:textId="77777777" w:rsidR="00DC4BFB" w:rsidRPr="004F4430" w:rsidRDefault="00DC4BFB">
      <w:pPr>
        <w:rPr>
          <w:rFonts w:ascii="標楷體" w:eastAsia="標楷體" w:hAnsi="標楷體"/>
        </w:rPr>
      </w:pPr>
      <w:r w:rsidRPr="004F4430">
        <w:rPr>
          <w:rFonts w:ascii="標楷體" w:eastAsia="標楷體" w:hAnsi="標楷體"/>
        </w:rPr>
        <w:br w:type="page"/>
      </w:r>
    </w:p>
    <w:p w14:paraId="6021B243" w14:textId="58D3927D" w:rsidR="00C576CF" w:rsidRPr="004F4430" w:rsidRDefault="00C576CF" w:rsidP="00C576CF">
      <w:pPr>
        <w:jc w:val="center"/>
        <w:rPr>
          <w:rFonts w:ascii="標楷體" w:eastAsia="標楷體" w:hAnsi="標楷體"/>
          <w:sz w:val="30"/>
          <w:szCs w:val="30"/>
        </w:rPr>
      </w:pPr>
      <w:r w:rsidRPr="004F4430">
        <w:rPr>
          <w:rFonts w:ascii="標楷體" w:eastAsia="標楷體" w:hAnsi="標楷體" w:hint="eastAsia"/>
          <w:b/>
          <w:sz w:val="30"/>
          <w:szCs w:val="30"/>
        </w:rPr>
        <w:lastRenderedPageBreak/>
        <w:t>南投</w:t>
      </w:r>
      <w:r w:rsidRPr="004F4430">
        <w:rPr>
          <w:rFonts w:ascii="標楷體" w:eastAsia="標楷體" w:hAnsi="標楷體"/>
          <w:b/>
          <w:sz w:val="30"/>
          <w:szCs w:val="30"/>
        </w:rPr>
        <w:t>縣</w:t>
      </w:r>
      <w:r w:rsidR="0006623C">
        <w:rPr>
          <w:rFonts w:ascii="標楷體" w:eastAsia="標楷體" w:hAnsi="標楷體" w:hint="eastAsia"/>
          <w:b/>
          <w:sz w:val="30"/>
          <w:szCs w:val="30"/>
        </w:rPr>
        <w:t>竹山鎮社寮國民小學</w:t>
      </w:r>
      <w:r w:rsidR="00B77435" w:rsidRPr="000E6E1D">
        <w:rPr>
          <w:rFonts w:ascii="標楷體" w:eastAsia="標楷體" w:hAnsi="標楷體"/>
          <w:b/>
          <w:color w:val="FF0000"/>
          <w:sz w:val="30"/>
          <w:szCs w:val="30"/>
        </w:rPr>
        <w:t>112學年度</w:t>
      </w:r>
      <w:r w:rsidR="00165DE3" w:rsidRPr="004F4430">
        <w:rPr>
          <w:rFonts w:ascii="標楷體" w:eastAsia="標楷體" w:hAnsi="標楷體" w:hint="eastAsia"/>
          <w:b/>
          <w:sz w:val="30"/>
          <w:szCs w:val="30"/>
        </w:rPr>
        <w:t>領域學習課程</w:t>
      </w:r>
      <w:r w:rsidRPr="004F4430">
        <w:rPr>
          <w:rFonts w:ascii="標楷體" w:eastAsia="標楷體" w:hAnsi="標楷體" w:hint="eastAsia"/>
          <w:b/>
          <w:sz w:val="30"/>
          <w:szCs w:val="30"/>
        </w:rPr>
        <w:t>計畫</w:t>
      </w:r>
    </w:p>
    <w:p w14:paraId="07C094A0" w14:textId="77777777" w:rsidR="00C576CF" w:rsidRPr="004F4430" w:rsidRDefault="00C576CF" w:rsidP="00C576CF">
      <w:pPr>
        <w:rPr>
          <w:rFonts w:ascii="標楷體" w:eastAsia="標楷體" w:hAnsi="標楷體"/>
          <w:sz w:val="32"/>
          <w:szCs w:val="32"/>
        </w:rPr>
      </w:pPr>
      <w:r w:rsidRPr="004F4430">
        <w:rPr>
          <w:rFonts w:ascii="標楷體" w:eastAsia="標楷體" w:hAnsi="標楷體" w:hint="eastAsia"/>
          <w:sz w:val="32"/>
          <w:szCs w:val="32"/>
        </w:rPr>
        <w:t>【</w:t>
      </w:r>
      <w:r w:rsidRPr="004F4430">
        <w:rPr>
          <w:rFonts w:ascii="標楷體" w:eastAsia="標楷體" w:hAnsi="標楷體"/>
          <w:sz w:val="32"/>
          <w:szCs w:val="32"/>
        </w:rPr>
        <w:t>第</w:t>
      </w:r>
      <w:r w:rsidRPr="004F4430">
        <w:rPr>
          <w:rFonts w:ascii="標楷體" w:eastAsia="標楷體" w:hAnsi="標楷體" w:hint="eastAsia"/>
          <w:sz w:val="32"/>
          <w:szCs w:val="32"/>
        </w:rPr>
        <w:t>二</w:t>
      </w:r>
      <w:r w:rsidRPr="004F4430">
        <w:rPr>
          <w:rFonts w:ascii="標楷體" w:eastAsia="標楷體" w:hAnsi="標楷體"/>
          <w:sz w:val="32"/>
          <w:szCs w:val="32"/>
        </w:rPr>
        <w:t>學期</w:t>
      </w:r>
      <w:r w:rsidRPr="004F4430">
        <w:rPr>
          <w:rFonts w:ascii="標楷體" w:eastAsia="標楷體" w:hAnsi="標楷體" w:hint="eastAsia"/>
          <w:sz w:val="32"/>
          <w:szCs w:val="32"/>
        </w:rPr>
        <w:t>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1A1A4FD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02128144" w14:textId="77777777" w:rsidR="00C576CF" w:rsidRPr="004F4430" w:rsidRDefault="00C576CF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領域/科目</w:t>
            </w:r>
          </w:p>
        </w:tc>
        <w:tc>
          <w:tcPr>
            <w:tcW w:w="5288" w:type="dxa"/>
            <w:vAlign w:val="center"/>
          </w:tcPr>
          <w:p w14:paraId="1AF5B797" w14:textId="6B7C6590" w:rsidR="00C576CF" w:rsidRPr="000C5186" w:rsidRDefault="006A1190" w:rsidP="00855E9B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</w:rPr>
              <w:t>健體</w:t>
            </w:r>
            <w:proofErr w:type="gramEnd"/>
          </w:p>
        </w:tc>
        <w:tc>
          <w:tcPr>
            <w:tcW w:w="2126" w:type="dxa"/>
            <w:vAlign w:val="center"/>
          </w:tcPr>
          <w:p w14:paraId="5F90E3F0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 w:rsidRPr="004F4430">
              <w:rPr>
                <w:rFonts w:ascii="標楷體" w:eastAsia="標楷體" w:hAnsi="標楷體"/>
                <w:sz w:val="28"/>
              </w:rPr>
              <w:t>級</w:t>
            </w:r>
            <w:r w:rsidRPr="004F4430">
              <w:rPr>
                <w:rFonts w:ascii="標楷體" w:eastAsia="標楷體" w:hAnsi="標楷體" w:hint="eastAsia"/>
                <w:sz w:val="28"/>
              </w:rPr>
              <w:t>/班級</w:t>
            </w:r>
          </w:p>
        </w:tc>
        <w:tc>
          <w:tcPr>
            <w:tcW w:w="5769" w:type="dxa"/>
            <w:vAlign w:val="center"/>
          </w:tcPr>
          <w:p w14:paraId="548554FD" w14:textId="0524E576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122112">
              <w:rPr>
                <w:rFonts w:ascii="標楷體" w:eastAsia="標楷體" w:hAnsi="標楷體" w:hint="eastAsia"/>
                <w:sz w:val="28"/>
              </w:rPr>
              <w:t>四</w:t>
            </w:r>
            <w:r w:rsidRPr="004F4430">
              <w:rPr>
                <w:rFonts w:ascii="標楷體" w:eastAsia="標楷體" w:hAnsi="標楷體" w:hint="eastAsia"/>
                <w:sz w:val="28"/>
              </w:rPr>
              <w:t>年級，共</w:t>
            </w:r>
            <w:r w:rsidR="00B77435" w:rsidRPr="00B77435">
              <w:rPr>
                <w:rFonts w:ascii="標楷體" w:eastAsia="標楷體" w:hAnsi="標楷體" w:hint="eastAsia"/>
                <w:sz w:val="28"/>
                <w:u w:val="single"/>
              </w:rPr>
              <w:t>1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C576CF" w:rsidRPr="004F4430" w14:paraId="524C058A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E75D473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9644ED2" w14:textId="4CBBAD13" w:rsidR="00C576CF" w:rsidRPr="004F4430" w:rsidRDefault="00DB4A97" w:rsidP="00855E9B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賴邵榆</w:t>
            </w:r>
          </w:p>
        </w:tc>
        <w:tc>
          <w:tcPr>
            <w:tcW w:w="2126" w:type="dxa"/>
            <w:vAlign w:val="center"/>
          </w:tcPr>
          <w:p w14:paraId="68307852" w14:textId="77777777" w:rsidR="00C576CF" w:rsidRPr="004F4430" w:rsidRDefault="00C576CF" w:rsidP="00855E9B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>上課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/節數</w:t>
            </w:r>
          </w:p>
        </w:tc>
        <w:tc>
          <w:tcPr>
            <w:tcW w:w="5769" w:type="dxa"/>
            <w:vAlign w:val="center"/>
          </w:tcPr>
          <w:p w14:paraId="2684DE2C" w14:textId="2364233D" w:rsidR="00C576CF" w:rsidRPr="004F4430" w:rsidRDefault="00C576CF" w:rsidP="00855E9B">
            <w:pPr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ascii="標楷體" w:eastAsia="標楷體" w:hAnsi="標楷體" w:hint="eastAsia"/>
                <w:sz w:val="28"/>
              </w:rPr>
              <w:t xml:space="preserve"> 每週</w:t>
            </w:r>
            <w:r w:rsidR="006A1190" w:rsidRPr="00B77435">
              <w:rPr>
                <w:rFonts w:ascii="標楷體" w:eastAsia="標楷體" w:hAnsi="標楷體" w:hint="eastAsia"/>
                <w:sz w:val="28"/>
                <w:u w:val="single"/>
              </w:rPr>
              <w:t>3</w:t>
            </w:r>
            <w:r w:rsidRPr="004F4430">
              <w:rPr>
                <w:rFonts w:ascii="標楷體" w:eastAsia="標楷體" w:hAnsi="標楷體" w:hint="eastAsia"/>
                <w:sz w:val="28"/>
              </w:rPr>
              <w:t>節，</w:t>
            </w:r>
            <w:r w:rsidR="00AD18E1" w:rsidRPr="00B77435">
              <w:rPr>
                <w:rFonts w:ascii="標楷體" w:eastAsia="標楷體" w:hAnsi="標楷體" w:hint="eastAsia"/>
                <w:sz w:val="28"/>
                <w:u w:val="single"/>
              </w:rPr>
              <w:t>20</w:t>
            </w:r>
            <w:proofErr w:type="gramStart"/>
            <w:r w:rsidRPr="004F4430">
              <w:rPr>
                <w:rFonts w:ascii="標楷體" w:eastAsia="標楷體" w:hAnsi="標楷體" w:hint="eastAsia"/>
                <w:sz w:val="28"/>
              </w:rPr>
              <w:t>週</w:t>
            </w:r>
            <w:proofErr w:type="gramEnd"/>
            <w:r w:rsidRPr="004F4430">
              <w:rPr>
                <w:rFonts w:ascii="標楷體" w:eastAsia="標楷體" w:hAnsi="標楷體" w:hint="eastAsia"/>
                <w:sz w:val="28"/>
              </w:rPr>
              <w:t>，共</w:t>
            </w:r>
            <w:r w:rsidR="006A1190" w:rsidRPr="00B77435">
              <w:rPr>
                <w:rFonts w:ascii="標楷體" w:eastAsia="標楷體" w:hAnsi="標楷體" w:hint="eastAsia"/>
                <w:sz w:val="28"/>
                <w:u w:val="single"/>
              </w:rPr>
              <w:t>60</w:t>
            </w:r>
            <w:r w:rsidRPr="004F4430">
              <w:rPr>
                <w:rFonts w:ascii="標楷體" w:eastAsia="標楷體" w:hAnsi="標楷體" w:hint="eastAsia"/>
                <w:sz w:val="28"/>
              </w:rPr>
              <w:t>節</w:t>
            </w:r>
          </w:p>
        </w:tc>
      </w:tr>
    </w:tbl>
    <w:p w14:paraId="497D6AE1" w14:textId="77777777" w:rsidR="00C576CF" w:rsidRPr="004F4430" w:rsidRDefault="00C576CF" w:rsidP="00C576CF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58"/>
        <w:gridCol w:w="1928"/>
        <w:gridCol w:w="2266"/>
        <w:gridCol w:w="131"/>
        <w:gridCol w:w="9"/>
        <w:gridCol w:w="90"/>
        <w:gridCol w:w="20"/>
        <w:gridCol w:w="3691"/>
        <w:gridCol w:w="2359"/>
        <w:gridCol w:w="2990"/>
      </w:tblGrid>
      <w:tr w:rsidR="004F4430" w:rsidRPr="004F4430" w14:paraId="4673193F" w14:textId="77777777" w:rsidTr="00855E9B">
        <w:trPr>
          <w:trHeight w:val="1648"/>
        </w:trPr>
        <w:tc>
          <w:tcPr>
            <w:tcW w:w="5000" w:type="pct"/>
            <w:gridSpan w:val="10"/>
          </w:tcPr>
          <w:p w14:paraId="3AC9255A" w14:textId="77777777" w:rsidR="00C576CF" w:rsidRDefault="00C576CF" w:rsidP="00855E9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課程目標:</w:t>
            </w:r>
          </w:p>
          <w:p w14:paraId="51AAB434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1.</w:t>
            </w:r>
            <w:r w:rsidRPr="006A2601">
              <w:rPr>
                <w:rFonts w:eastAsia="標楷體"/>
                <w:sz w:val="26"/>
                <w:szCs w:val="26"/>
              </w:rPr>
              <w:t>具備正確的健康認知、正向的健康態度。</w:t>
            </w:r>
          </w:p>
          <w:p w14:paraId="1CD005CF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2.</w:t>
            </w:r>
            <w:r w:rsidRPr="006A2601">
              <w:rPr>
                <w:rFonts w:eastAsia="標楷體"/>
                <w:sz w:val="26"/>
                <w:szCs w:val="26"/>
              </w:rPr>
              <w:t>於不同生活情境中，運用基礎的健康技能和生活技能。</w:t>
            </w:r>
          </w:p>
          <w:p w14:paraId="737BA4A5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3.</w:t>
            </w:r>
            <w:r w:rsidRPr="006A2601">
              <w:rPr>
                <w:rFonts w:eastAsia="標楷體"/>
                <w:sz w:val="26"/>
                <w:szCs w:val="26"/>
              </w:rPr>
              <w:t>於日常生活之中落實健康行為，建立健康生活型態。</w:t>
            </w:r>
          </w:p>
          <w:p w14:paraId="696854F6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4.</w:t>
            </w:r>
            <w:r w:rsidRPr="006A2601">
              <w:rPr>
                <w:rFonts w:eastAsia="標楷體"/>
                <w:sz w:val="26"/>
                <w:szCs w:val="26"/>
              </w:rPr>
              <w:t>提供多樣化的身體學習經驗，發展多元化的身體運動能力。</w:t>
            </w:r>
          </w:p>
          <w:p w14:paraId="6290477E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5.</w:t>
            </w:r>
            <w:proofErr w:type="gramStart"/>
            <w:r w:rsidRPr="006A2601">
              <w:rPr>
                <w:rFonts w:eastAsia="標楷體"/>
                <w:sz w:val="26"/>
                <w:szCs w:val="26"/>
              </w:rPr>
              <w:t>規</w:t>
            </w:r>
            <w:proofErr w:type="gramEnd"/>
            <w:r w:rsidRPr="006A2601">
              <w:rPr>
                <w:rFonts w:eastAsia="標楷體"/>
                <w:sz w:val="26"/>
                <w:szCs w:val="26"/>
              </w:rPr>
              <w:t>畫動態生活的行動策略，養成規律運動的習慣。</w:t>
            </w:r>
          </w:p>
          <w:p w14:paraId="54139CB7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6.</w:t>
            </w:r>
            <w:r w:rsidRPr="006A2601">
              <w:rPr>
                <w:rFonts w:eastAsia="標楷體"/>
                <w:sz w:val="26"/>
                <w:szCs w:val="26"/>
              </w:rPr>
              <w:t>具備應用體育運動相關科技、資訊的基本能力。</w:t>
            </w:r>
          </w:p>
          <w:p w14:paraId="0F70008F" w14:textId="77777777" w:rsidR="006A1190" w:rsidRPr="006A2601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7.</w:t>
            </w:r>
            <w:r w:rsidRPr="006A2601">
              <w:rPr>
                <w:rFonts w:eastAsia="標楷體"/>
                <w:sz w:val="26"/>
                <w:szCs w:val="26"/>
              </w:rPr>
              <w:t>藉由體育活動的參與，培養運動道德規範與公民意識。</w:t>
            </w:r>
          </w:p>
          <w:p w14:paraId="6B7A1B38" w14:textId="56D22CE3" w:rsidR="006A1190" w:rsidRPr="004F4430" w:rsidRDefault="006A1190" w:rsidP="006A1190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A2601">
              <w:rPr>
                <w:rFonts w:eastAsia="標楷體"/>
                <w:sz w:val="26"/>
                <w:szCs w:val="26"/>
              </w:rPr>
              <w:t>8.</w:t>
            </w:r>
            <w:r w:rsidRPr="006A2601">
              <w:rPr>
                <w:rFonts w:eastAsia="標楷體"/>
                <w:sz w:val="26"/>
                <w:szCs w:val="26"/>
              </w:rPr>
              <w:t>發展樂於與人互動、溝通，培養良好人際關係與團隊合作精神。</w:t>
            </w:r>
          </w:p>
        </w:tc>
      </w:tr>
      <w:tr w:rsidR="004F4430" w:rsidRPr="004F4430" w14:paraId="75CD83E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89C60ED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cs="新細明體" w:hint="eastAsia"/>
                <w:sz w:val="26"/>
                <w:szCs w:val="26"/>
              </w:rPr>
              <w:t>教學進度</w:t>
            </w:r>
          </w:p>
        </w:tc>
        <w:tc>
          <w:tcPr>
            <w:tcW w:w="779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23F322D" w14:textId="77777777" w:rsidR="00A66460" w:rsidRPr="004F4430" w:rsidRDefault="00A66460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核心素養</w:t>
            </w:r>
          </w:p>
        </w:tc>
        <w:tc>
          <w:tcPr>
            <w:tcW w:w="1355" w:type="pct"/>
            <w:gridSpan w:val="5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D74A62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3F176D7A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0CFC17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議題融入/</w:t>
            </w:r>
          </w:p>
          <w:p w14:paraId="3D3D5AB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跨領域(選填)</w:t>
            </w:r>
          </w:p>
        </w:tc>
      </w:tr>
      <w:tr w:rsidR="004F4430" w:rsidRPr="004F4430" w14:paraId="7F62AC0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84947E5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週</w:t>
            </w:r>
            <w:proofErr w:type="gramEnd"/>
            <w:r w:rsidRPr="004F4430">
              <w:rPr>
                <w:rFonts w:ascii="標楷體" w:eastAsia="標楷體" w:hAnsi="標楷體"/>
                <w:sz w:val="26"/>
                <w:szCs w:val="26"/>
              </w:rPr>
              <w:t>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5E581174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 w:hint="eastAsia"/>
                <w:sz w:val="26"/>
                <w:szCs w:val="26"/>
              </w:rPr>
              <w:t>單元名稱</w:t>
            </w:r>
          </w:p>
        </w:tc>
        <w:tc>
          <w:tcPr>
            <w:tcW w:w="779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3A2733E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55" w:type="pct"/>
            <w:gridSpan w:val="5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A2C0523" w14:textId="77777777" w:rsidR="00A66460" w:rsidRPr="004F4430" w:rsidRDefault="00A66460" w:rsidP="00855E9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45CDF40B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09182C28" w14:textId="77777777" w:rsidR="00A66460" w:rsidRPr="004F4430" w:rsidRDefault="00A66460" w:rsidP="00855E9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6A1190" w:rsidRPr="004F4430" w14:paraId="74238191" w14:textId="77777777" w:rsidTr="00A809ED">
        <w:trPr>
          <w:trHeight w:val="1827"/>
        </w:trPr>
        <w:tc>
          <w:tcPr>
            <w:tcW w:w="364" w:type="pct"/>
            <w:vAlign w:val="center"/>
          </w:tcPr>
          <w:p w14:paraId="076F97C4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4F4430">
              <w:rPr>
                <w:rFonts w:ascii="標楷體" w:eastAsia="標楷體" w:hAnsi="標楷體"/>
                <w:sz w:val="26"/>
                <w:szCs w:val="26"/>
              </w:rPr>
              <w:t>一</w:t>
            </w:r>
            <w:proofErr w:type="gramEnd"/>
          </w:p>
        </w:tc>
        <w:tc>
          <w:tcPr>
            <w:tcW w:w="663" w:type="pct"/>
            <w:vAlign w:val="center"/>
          </w:tcPr>
          <w:p w14:paraId="50B9032E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第一單元迎向青春期</w:t>
            </w:r>
          </w:p>
          <w:p w14:paraId="5F1DE549" w14:textId="64BBD805" w:rsidR="006A1190" w:rsidRPr="004F4430" w:rsidRDefault="006A1190" w:rsidP="006A1190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第一課</w:t>
            </w:r>
            <w:r w:rsidRPr="009362C0">
              <w:rPr>
                <w:rFonts w:eastAsia="標楷體"/>
                <w:sz w:val="20"/>
                <w:szCs w:val="20"/>
              </w:rPr>
              <w:t>相處萬花筒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18E7CD33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  <w:p w14:paraId="18F20C5F" w14:textId="0FB7CDA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具備運用體育與健康之相關符號知能，能以同理心應用在生活中的運動、保健與人際溝通上。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70EF5A4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認識並表現增進人際關係的技能。</w:t>
            </w:r>
          </w:p>
          <w:p w14:paraId="2966F25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透過觀察與模仿，改善人際關係。</w:t>
            </w:r>
          </w:p>
          <w:p w14:paraId="6D6BD56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能於引導下表現有效溝通的技能，處理爭執並改善人際關係。</w:t>
            </w:r>
          </w:p>
          <w:p w14:paraId="5CE6126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能破除性別刻板印象，尊重每個人的特質。</w:t>
            </w:r>
          </w:p>
          <w:p w14:paraId="18D14CBD" w14:textId="015BDDC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學習接納自己，建立並肯定自我的價值。</w:t>
            </w:r>
          </w:p>
        </w:tc>
        <w:tc>
          <w:tcPr>
            <w:tcW w:w="811" w:type="pct"/>
          </w:tcPr>
          <w:p w14:paraId="3C58845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2AD913E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64DC9F1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napToGrid w:val="0"/>
                <w:sz w:val="20"/>
                <w:szCs w:val="20"/>
              </w:rPr>
              <w:t>自評</w:t>
            </w:r>
          </w:p>
          <w:p w14:paraId="3079B94A" w14:textId="7ED014F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</w:tc>
        <w:tc>
          <w:tcPr>
            <w:tcW w:w="1028" w:type="pct"/>
          </w:tcPr>
          <w:p w14:paraId="48C6226D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7F3C5992" w14:textId="77777777" w:rsidTr="00A809ED">
        <w:trPr>
          <w:trHeight w:val="1687"/>
        </w:trPr>
        <w:tc>
          <w:tcPr>
            <w:tcW w:w="364" w:type="pct"/>
            <w:vAlign w:val="center"/>
          </w:tcPr>
          <w:p w14:paraId="112E8CF1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155B2FA1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第一單元迎向青春期</w:t>
            </w:r>
          </w:p>
          <w:p w14:paraId="41E1B75E" w14:textId="663EF7F9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第二課青春你我他</w:t>
            </w:r>
          </w:p>
        </w:tc>
        <w:tc>
          <w:tcPr>
            <w:tcW w:w="779" w:type="pct"/>
            <w:tcBorders>
              <w:right w:val="single" w:sz="4" w:space="0" w:color="auto"/>
            </w:tcBorders>
          </w:tcPr>
          <w:p w14:paraId="0B44655F" w14:textId="19588AD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55" w:type="pct"/>
            <w:gridSpan w:val="5"/>
            <w:tcBorders>
              <w:left w:val="single" w:sz="4" w:space="0" w:color="auto"/>
            </w:tcBorders>
          </w:tcPr>
          <w:p w14:paraId="0FC118E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認識男性與女性的生理差異、第二性徵、生殖器官及其功能。</w:t>
            </w:r>
          </w:p>
          <w:p w14:paraId="7DE43EC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認識月經的成因。</w:t>
            </w:r>
          </w:p>
          <w:p w14:paraId="3849971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認識月經的週期。</w:t>
            </w:r>
          </w:p>
          <w:p w14:paraId="7A3505F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了解月經來臨時的處理方法。</w:t>
            </w:r>
          </w:p>
          <w:p w14:paraId="5F32EE0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了解夢遺的成因與因應方式。</w:t>
            </w:r>
          </w:p>
          <w:p w14:paraId="59F1A748" w14:textId="3FE29B52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面對並調適青春期所產生的心理與生理狀況。</w:t>
            </w:r>
          </w:p>
        </w:tc>
        <w:tc>
          <w:tcPr>
            <w:tcW w:w="811" w:type="pct"/>
          </w:tcPr>
          <w:p w14:paraId="736D80A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4AECE3FA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26AB50B8" w14:textId="7CF2C3E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</w:tc>
        <w:tc>
          <w:tcPr>
            <w:tcW w:w="1028" w:type="pct"/>
          </w:tcPr>
          <w:p w14:paraId="15447B56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99E9182" w14:textId="77777777" w:rsidTr="00A809ED">
        <w:trPr>
          <w:trHeight w:val="1808"/>
        </w:trPr>
        <w:tc>
          <w:tcPr>
            <w:tcW w:w="364" w:type="pct"/>
            <w:vAlign w:val="center"/>
          </w:tcPr>
          <w:p w14:paraId="4945333E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18BBE60C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第一單元迎向青春期</w:t>
            </w:r>
          </w:p>
          <w:p w14:paraId="7ECBBF71" w14:textId="7B7524FC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第三課尊重與保護自我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74D3C694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697C3DCC" w14:textId="7B75FF7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852B68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認識身體自主權，分辨他人碰觸的適當性。</w:t>
            </w:r>
          </w:p>
          <w:p w14:paraId="6831670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尊重自己和別人的身體。</w:t>
            </w:r>
          </w:p>
          <w:p w14:paraId="4A4A7FC3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知道如何保護自己的身體，遠離危險的情境。</w:t>
            </w:r>
          </w:p>
          <w:p w14:paraId="5E5B9CBD" w14:textId="27143E3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知道身體自主權被侵害時，如何防範與尋求協助。</w:t>
            </w:r>
          </w:p>
        </w:tc>
        <w:tc>
          <w:tcPr>
            <w:tcW w:w="811" w:type="pct"/>
          </w:tcPr>
          <w:p w14:paraId="4EA3D724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7E815006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實踐</w:t>
            </w:r>
          </w:p>
          <w:p w14:paraId="7B98F27F" w14:textId="41E7EF1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30A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79CD0BF7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【性別平等教育】</w:t>
            </w:r>
          </w:p>
          <w:p w14:paraId="4A50FA2A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認識身體界限與尊重他人的身體自主權。</w:t>
            </w:r>
          </w:p>
          <w:p w14:paraId="359BEB4C" w14:textId="1F9A0BC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性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E5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認識性騷擾、性侵害、</w:t>
            </w:r>
            <w:proofErr w:type="gramStart"/>
            <w:r w:rsidRPr="001B5521">
              <w:rPr>
                <w:rFonts w:eastAsia="標楷體"/>
                <w:snapToGrid w:val="0"/>
                <w:sz w:val="20"/>
                <w:szCs w:val="20"/>
              </w:rPr>
              <w:t>性霸凌</w:t>
            </w:r>
            <w:proofErr w:type="gramEnd"/>
            <w:r w:rsidRPr="001B5521">
              <w:rPr>
                <w:rFonts w:eastAsia="標楷體"/>
                <w:snapToGrid w:val="0"/>
                <w:sz w:val="20"/>
                <w:szCs w:val="20"/>
              </w:rPr>
              <w:t>的概念及其求助管道。</w:t>
            </w:r>
          </w:p>
        </w:tc>
      </w:tr>
      <w:tr w:rsidR="006A1190" w:rsidRPr="004F4430" w14:paraId="5BC9E124" w14:textId="77777777" w:rsidTr="00A809ED">
        <w:trPr>
          <w:trHeight w:val="1537"/>
        </w:trPr>
        <w:tc>
          <w:tcPr>
            <w:tcW w:w="364" w:type="pct"/>
            <w:vAlign w:val="center"/>
          </w:tcPr>
          <w:p w14:paraId="13410C5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5818D474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第二單元天然災害知多少</w:t>
            </w:r>
          </w:p>
          <w:p w14:paraId="4182E621" w14:textId="4B9B3830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proofErr w:type="gramStart"/>
            <w:r w:rsidRPr="001B5521">
              <w:rPr>
                <w:rFonts w:eastAsia="標楷體"/>
                <w:sz w:val="20"/>
                <w:szCs w:val="20"/>
              </w:rPr>
              <w:t>第一課天搖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地動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55C3643E" w14:textId="78D77BF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73C2A80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學會地震發生時的緊急應變方法。</w:t>
            </w:r>
          </w:p>
          <w:p w14:paraId="0DB62E54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演練地震避難技巧。</w:t>
            </w:r>
          </w:p>
          <w:p w14:paraId="211C0F2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注意地震可能帶來的災害。</w:t>
            </w:r>
          </w:p>
          <w:p w14:paraId="4C7D2AD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實施居家防震措施。</w:t>
            </w:r>
          </w:p>
          <w:p w14:paraId="78E09F3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了解居家安全角落。</w:t>
            </w:r>
          </w:p>
          <w:p w14:paraId="5C48F48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製作家庭防災卡。</w:t>
            </w:r>
          </w:p>
          <w:p w14:paraId="43E979B6" w14:textId="75D96FC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學會準備緊急避難物品。</w:t>
            </w:r>
          </w:p>
        </w:tc>
        <w:tc>
          <w:tcPr>
            <w:tcW w:w="811" w:type="pct"/>
          </w:tcPr>
          <w:p w14:paraId="31A105FF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096FDB2F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6EEF1720" w14:textId="233861D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450EE8D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6807A1F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655728EC" w14:textId="07DCCE4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6A1190" w:rsidRPr="004F4430" w14:paraId="5A2AB662" w14:textId="77777777" w:rsidTr="00A809ED">
        <w:trPr>
          <w:trHeight w:val="1558"/>
        </w:trPr>
        <w:tc>
          <w:tcPr>
            <w:tcW w:w="364" w:type="pct"/>
            <w:vAlign w:val="center"/>
          </w:tcPr>
          <w:p w14:paraId="6ACF0222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1CC75F4F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第二單元天然災害知多少</w:t>
            </w:r>
          </w:p>
          <w:p w14:paraId="2291CD50" w14:textId="27A01352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第二課小小救護員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E7E2C63" w14:textId="7DBC4C1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3CE356C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學會並演練止血的急救技能。</w:t>
            </w:r>
          </w:p>
          <w:p w14:paraId="7886202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學會扭傷時的處理方法。</w:t>
            </w:r>
          </w:p>
          <w:p w14:paraId="4C8D94D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演練扭傷的急救技能。</w:t>
            </w:r>
          </w:p>
          <w:p w14:paraId="6E951B2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認識急救箱，學會準備急救箱物品。</w:t>
            </w:r>
          </w:p>
          <w:p w14:paraId="59799FE4" w14:textId="693EC54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了解如何處理傷口。</w:t>
            </w:r>
          </w:p>
        </w:tc>
        <w:tc>
          <w:tcPr>
            <w:tcW w:w="811" w:type="pct"/>
          </w:tcPr>
          <w:p w14:paraId="28245F8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1670E914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29F7C412" w14:textId="04AA587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1611A46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3DDCD9F6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E11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了解急救的重要性。</w:t>
            </w:r>
          </w:p>
          <w:p w14:paraId="2129C301" w14:textId="5CA2845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E12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操作簡單的急救項目。</w:t>
            </w:r>
          </w:p>
        </w:tc>
      </w:tr>
      <w:tr w:rsidR="006A1190" w:rsidRPr="004F4430" w14:paraId="790B1B5A" w14:textId="77777777" w:rsidTr="00A809ED">
        <w:trPr>
          <w:trHeight w:val="1260"/>
        </w:trPr>
        <w:tc>
          <w:tcPr>
            <w:tcW w:w="364" w:type="pct"/>
            <w:vAlign w:val="center"/>
          </w:tcPr>
          <w:p w14:paraId="33A3B03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4311FE6A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第二單元天然災害知多少</w:t>
            </w:r>
          </w:p>
          <w:p w14:paraId="29ABBC98" w14:textId="245A093E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第三課颱風來襲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3C6ED6CE" w14:textId="3BBFC43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61BBCC8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了解颱風可能造成的災害。</w:t>
            </w:r>
          </w:p>
          <w:p w14:paraId="7CA154F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學習各項防颱工作。</w:t>
            </w:r>
          </w:p>
          <w:p w14:paraId="54457B5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了解因應颱風來臨應採取的行動。</w:t>
            </w:r>
          </w:p>
          <w:p w14:paraId="03337089" w14:textId="0899C34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了解遭遇颱風時的注意事項。</w:t>
            </w:r>
          </w:p>
        </w:tc>
        <w:tc>
          <w:tcPr>
            <w:tcW w:w="811" w:type="pct"/>
          </w:tcPr>
          <w:p w14:paraId="0DE61CC5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FEA631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6770E71F" w14:textId="6DE86C0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30A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0885405B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7B02A79D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E2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了解危機與安全。</w:t>
            </w:r>
          </w:p>
          <w:p w14:paraId="715F88AC" w14:textId="2FE539F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E4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探討日常生活應該注意的安全。</w:t>
            </w:r>
          </w:p>
        </w:tc>
      </w:tr>
      <w:tr w:rsidR="006A1190" w:rsidRPr="004F4430" w14:paraId="60F20EBE" w14:textId="77777777" w:rsidTr="00A809ED">
        <w:trPr>
          <w:trHeight w:val="1969"/>
        </w:trPr>
        <w:tc>
          <w:tcPr>
            <w:tcW w:w="364" w:type="pct"/>
            <w:vAlign w:val="center"/>
          </w:tcPr>
          <w:p w14:paraId="3A25490D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七</w:t>
            </w:r>
          </w:p>
        </w:tc>
        <w:tc>
          <w:tcPr>
            <w:tcW w:w="663" w:type="pct"/>
            <w:vAlign w:val="center"/>
          </w:tcPr>
          <w:p w14:paraId="2D21561B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第三單元健康方程式</w:t>
            </w:r>
          </w:p>
          <w:p w14:paraId="43704D37" w14:textId="72F127B1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第一課呼吸系統</w:t>
            </w:r>
          </w:p>
        </w:tc>
        <w:tc>
          <w:tcPr>
            <w:tcW w:w="865" w:type="pct"/>
            <w:gridSpan w:val="5"/>
            <w:tcBorders>
              <w:right w:val="single" w:sz="4" w:space="0" w:color="auto"/>
            </w:tcBorders>
          </w:tcPr>
          <w:p w14:paraId="464F1A7C" w14:textId="46D7D5F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269" w:type="pct"/>
            <w:tcBorders>
              <w:left w:val="single" w:sz="4" w:space="0" w:color="auto"/>
            </w:tcBorders>
          </w:tcPr>
          <w:p w14:paraId="07ED32AA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認識呼吸系統的構造和功能。</w:t>
            </w:r>
          </w:p>
          <w:p w14:paraId="31BD624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覺察造成呼吸系統健康問題的原因與症狀。</w:t>
            </w:r>
          </w:p>
          <w:p w14:paraId="496EF77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了解呼吸系統的保健方法。</w:t>
            </w:r>
          </w:p>
          <w:p w14:paraId="63B7E947" w14:textId="411824E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了解可能傷害呼吸系統的行為。</w:t>
            </w:r>
          </w:p>
        </w:tc>
        <w:tc>
          <w:tcPr>
            <w:tcW w:w="811" w:type="pct"/>
          </w:tcPr>
          <w:p w14:paraId="564CDD94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5DDD55EC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217D27A8" w14:textId="0F3632C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自評</w:t>
            </w:r>
          </w:p>
        </w:tc>
        <w:tc>
          <w:tcPr>
            <w:tcW w:w="1028" w:type="pct"/>
          </w:tcPr>
          <w:p w14:paraId="596709DB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FC4F1A1" w14:textId="77777777" w:rsidTr="00A809ED">
        <w:trPr>
          <w:trHeight w:val="1812"/>
        </w:trPr>
        <w:tc>
          <w:tcPr>
            <w:tcW w:w="364" w:type="pct"/>
            <w:vAlign w:val="center"/>
          </w:tcPr>
          <w:p w14:paraId="412C765A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288CA1FF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第三單元健康方程式</w:t>
            </w:r>
          </w:p>
          <w:p w14:paraId="61C520AD" w14:textId="362F6E4E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第二課肺炎防疫通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2837FB6" w14:textId="61391A7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D47A3D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認識肺炎的成因、症狀和傳染方式。</w:t>
            </w:r>
          </w:p>
          <w:p w14:paraId="3064250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注意肺炎所帶來的威脅感和嚴重性。</w:t>
            </w:r>
          </w:p>
          <w:p w14:paraId="0CED357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了解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罹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患肺炎的自我照護方法。</w:t>
            </w:r>
          </w:p>
          <w:p w14:paraId="0327F6D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展現生病時的照護方法，照顧自己或家人。</w:t>
            </w:r>
          </w:p>
          <w:p w14:paraId="2F36225A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展現預防肺炎的行為。</w:t>
            </w:r>
          </w:p>
          <w:p w14:paraId="69C7546A" w14:textId="4AD094A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清楚宣告預防肺炎的決心。</w:t>
            </w:r>
          </w:p>
        </w:tc>
        <w:tc>
          <w:tcPr>
            <w:tcW w:w="811" w:type="pct"/>
          </w:tcPr>
          <w:p w14:paraId="3EE4108E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E5BE66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1EFE448C" w14:textId="36A3274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</w:tc>
        <w:tc>
          <w:tcPr>
            <w:tcW w:w="1028" w:type="pct"/>
          </w:tcPr>
          <w:p w14:paraId="1B9860C4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4B49158F" w14:textId="77777777" w:rsidTr="00A809ED">
        <w:trPr>
          <w:trHeight w:val="1540"/>
        </w:trPr>
        <w:tc>
          <w:tcPr>
            <w:tcW w:w="364" w:type="pct"/>
            <w:vAlign w:val="center"/>
          </w:tcPr>
          <w:p w14:paraId="017690B3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54A788CA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第三單元健康方程式</w:t>
            </w:r>
          </w:p>
          <w:p w14:paraId="3C99C306" w14:textId="3A37A126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第三課就醫好習慣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71DB8629" w14:textId="66B9DD2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2C26C68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認識正確就醫的原則和注意事項。</w:t>
            </w:r>
          </w:p>
          <w:p w14:paraId="669B0CEC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演練正確就醫的步驟，了解正確就醫對健康的重要性。</w:t>
            </w:r>
          </w:p>
          <w:p w14:paraId="654B987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能於日常生活中，運用就醫資訊維護健康。</w:t>
            </w:r>
          </w:p>
          <w:p w14:paraId="0DB6B50E" w14:textId="202417A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檢視自己的就醫行為，並遵守就醫的原則。</w:t>
            </w:r>
          </w:p>
        </w:tc>
        <w:tc>
          <w:tcPr>
            <w:tcW w:w="811" w:type="pct"/>
          </w:tcPr>
          <w:p w14:paraId="23ACD530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387B52A7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演練</w:t>
            </w:r>
          </w:p>
          <w:p w14:paraId="6E1E9DB1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354C8BC4" w14:textId="2794850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A730A">
              <w:rPr>
                <w:rFonts w:eastAsia="標楷體"/>
                <w:snapToGrid w:val="0"/>
                <w:sz w:val="20"/>
                <w:szCs w:val="20"/>
              </w:rPr>
              <w:t>總結性評量</w:t>
            </w:r>
          </w:p>
        </w:tc>
        <w:tc>
          <w:tcPr>
            <w:tcW w:w="1028" w:type="pct"/>
          </w:tcPr>
          <w:p w14:paraId="549AA216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0B683279" w14:textId="77777777" w:rsidTr="00A809ED">
        <w:trPr>
          <w:trHeight w:val="1402"/>
        </w:trPr>
        <w:tc>
          <w:tcPr>
            <w:tcW w:w="364" w:type="pct"/>
            <w:vAlign w:val="center"/>
          </w:tcPr>
          <w:p w14:paraId="4DCCFA8C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032DFAA3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第四單元球來球往</w:t>
            </w:r>
          </w:p>
          <w:p w14:paraId="4BB4A067" w14:textId="15F4EBCD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第一課桌球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擊球趣</w:t>
            </w:r>
            <w:proofErr w:type="gramEnd"/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B7A7D8F" w14:textId="03657C9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7BFABB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認識桌球的反手擊球、正手擊球、發球動作技能要領。</w:t>
            </w:r>
          </w:p>
          <w:p w14:paraId="5F2B6D5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與同伴合作，完成反手擊球、正手擊球、發球活動。</w:t>
            </w:r>
          </w:p>
          <w:p w14:paraId="200E5EA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描述自己或他人桌球動作技能的正確性。</w:t>
            </w:r>
          </w:p>
          <w:p w14:paraId="6250E68E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運用學會的桌球動作要領，完成桌球活動。</w:t>
            </w:r>
          </w:p>
          <w:p w14:paraId="54A9CBE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表現主動參與活動的學習態度，並遵守活動規則。</w:t>
            </w:r>
          </w:p>
          <w:p w14:paraId="1100092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運用遊戲的合作和競爭策略完成桌球活動。</w:t>
            </w:r>
          </w:p>
          <w:p w14:paraId="552FD79A" w14:textId="496AF0E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參與提高桌球運動能力的身體活動。</w:t>
            </w:r>
          </w:p>
        </w:tc>
        <w:tc>
          <w:tcPr>
            <w:tcW w:w="811" w:type="pct"/>
          </w:tcPr>
          <w:p w14:paraId="26A8DDC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375111E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276F0424" w14:textId="3C28B95D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68FEA0B5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65B47158" w14:textId="77777777" w:rsidTr="00A809ED">
        <w:trPr>
          <w:trHeight w:val="1402"/>
        </w:trPr>
        <w:tc>
          <w:tcPr>
            <w:tcW w:w="364" w:type="pct"/>
            <w:vAlign w:val="center"/>
          </w:tcPr>
          <w:p w14:paraId="376502F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十一</w:t>
            </w:r>
          </w:p>
        </w:tc>
        <w:tc>
          <w:tcPr>
            <w:tcW w:w="663" w:type="pct"/>
            <w:vAlign w:val="center"/>
          </w:tcPr>
          <w:p w14:paraId="7006CDDF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第四單元球來球往</w:t>
            </w:r>
          </w:p>
          <w:p w14:paraId="392F30EB" w14:textId="5014CFE8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第二課籃球輕鬆玩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76A0792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62747EE3" w14:textId="69B14DE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015BF49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認識籃球基本動作要領。</w:t>
            </w:r>
          </w:p>
          <w:p w14:paraId="3FC2E32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32902B2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表現運球、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護球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、傳接球的動作技能。</w:t>
            </w:r>
          </w:p>
          <w:p w14:paraId="2A34AA4D" w14:textId="5FD4450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運用合作與競爭策略完成籃球活動。</w:t>
            </w:r>
          </w:p>
        </w:tc>
        <w:tc>
          <w:tcPr>
            <w:tcW w:w="811" w:type="pct"/>
          </w:tcPr>
          <w:p w14:paraId="6D68A017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1D272F0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1760BA9" w14:textId="6190404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75FE842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【人權教育】</w:t>
            </w:r>
          </w:p>
          <w:p w14:paraId="68AA3B5E" w14:textId="402104B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人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E3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了解每個人需求的不同，並討論與遵守團體的規則。</w:t>
            </w:r>
          </w:p>
        </w:tc>
      </w:tr>
      <w:tr w:rsidR="006A1190" w:rsidRPr="004F4430" w14:paraId="348C8952" w14:textId="77777777" w:rsidTr="00A809ED">
        <w:trPr>
          <w:trHeight w:val="1402"/>
        </w:trPr>
        <w:tc>
          <w:tcPr>
            <w:tcW w:w="364" w:type="pct"/>
            <w:vAlign w:val="center"/>
          </w:tcPr>
          <w:p w14:paraId="566D21E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4978E6B3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第四單元球來球往</w:t>
            </w:r>
          </w:p>
          <w:p w14:paraId="33BA41BB" w14:textId="3E373EB0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第三課球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球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來襲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52062C92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0B788039" w14:textId="51E8C9D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4DBEC90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團隊合作完成活動，並與同學友善互動。</w:t>
            </w:r>
          </w:p>
          <w:p w14:paraId="2B32141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表現擲球、滾球的動作技能。</w:t>
            </w:r>
          </w:p>
          <w:p w14:paraId="28DBC3A7" w14:textId="3B3A73D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 xml:space="preserve">3. </w:t>
            </w:r>
            <w:r w:rsidRPr="001B5521">
              <w:rPr>
                <w:rFonts w:eastAsia="標楷體"/>
                <w:sz w:val="20"/>
                <w:szCs w:val="20"/>
              </w:rPr>
              <w:t>透過活動，探索擲球、滾球潛能，並表現正確的擲球、滾球技巧。</w:t>
            </w:r>
          </w:p>
        </w:tc>
        <w:tc>
          <w:tcPr>
            <w:tcW w:w="811" w:type="pct"/>
          </w:tcPr>
          <w:p w14:paraId="4C7A56F2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0C664DF8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BC9E495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11EDB94F" w14:textId="1B52F88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67EAC4CB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66D74A8F" w14:textId="77777777" w:rsidTr="00A809ED">
        <w:trPr>
          <w:trHeight w:val="1534"/>
        </w:trPr>
        <w:tc>
          <w:tcPr>
            <w:tcW w:w="364" w:type="pct"/>
            <w:vAlign w:val="center"/>
          </w:tcPr>
          <w:p w14:paraId="0E7CE602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686CC1B9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第四單元球來球往</w:t>
            </w:r>
          </w:p>
          <w:p w14:paraId="68909EAF" w14:textId="2F50C39B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第四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課攻閃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交手</w:t>
            </w:r>
          </w:p>
        </w:tc>
        <w:tc>
          <w:tcPr>
            <w:tcW w:w="858" w:type="pct"/>
            <w:gridSpan w:val="4"/>
            <w:tcBorders>
              <w:right w:val="single" w:sz="4" w:space="0" w:color="auto"/>
            </w:tcBorders>
          </w:tcPr>
          <w:p w14:paraId="6A93E6B0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0F24961D" w14:textId="4705E6DF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276" w:type="pct"/>
            <w:gridSpan w:val="2"/>
            <w:tcBorders>
              <w:left w:val="single" w:sz="4" w:space="0" w:color="auto"/>
            </w:tcBorders>
          </w:tcPr>
          <w:p w14:paraId="5915290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認識並遵守躲避球攻守策略與比賽規則。</w:t>
            </w:r>
          </w:p>
          <w:p w14:paraId="1BD5125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表現閃躲球、傳接球、投擲球的動作技能。</w:t>
            </w:r>
          </w:p>
          <w:p w14:paraId="099F97A7" w14:textId="582E8BE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運用遊戲的合作和競爭策略完成躲避球活動。</w:t>
            </w:r>
          </w:p>
        </w:tc>
        <w:tc>
          <w:tcPr>
            <w:tcW w:w="811" w:type="pct"/>
          </w:tcPr>
          <w:p w14:paraId="0CB9B1AD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AE1F96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4A898F39" w14:textId="5A29260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1A486855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7A95663" w14:textId="77777777" w:rsidTr="00A809ED">
        <w:trPr>
          <w:trHeight w:val="1529"/>
        </w:trPr>
        <w:tc>
          <w:tcPr>
            <w:tcW w:w="364" w:type="pct"/>
            <w:vAlign w:val="center"/>
          </w:tcPr>
          <w:p w14:paraId="6C544D4D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486CCC47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極限</w:t>
            </w:r>
          </w:p>
          <w:p w14:paraId="79267EC0" w14:textId="10E597C3" w:rsidR="006A1190" w:rsidRPr="004F4430" w:rsidRDefault="006A1190" w:rsidP="006A1190">
            <w:pPr>
              <w:spacing w:line="0" w:lineRule="atLeast"/>
              <w:jc w:val="center"/>
              <w:rPr>
                <w:rFonts w:ascii="標楷體" w:eastAsia="標楷體" w:hAnsi="標楷體" w:cs="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課傳接投擲趣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4876D94B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54D98EA6" w14:textId="127AFBC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lastRenderedPageBreak/>
              <w:t>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77A3C26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lastRenderedPageBreak/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認識奧林匹克運動會的起源、各項比賽種類及其精神。</w:t>
            </w:r>
          </w:p>
          <w:p w14:paraId="606726D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了解接力跑的基本觀念。</w:t>
            </w:r>
          </w:p>
          <w:p w14:paraId="704AE6F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認識正確的傳接棒動作。</w:t>
            </w:r>
          </w:p>
          <w:p w14:paraId="048A92A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表現原地傳接棒與在不同行進速度傳接棒的動作技能。</w:t>
            </w:r>
          </w:p>
          <w:p w14:paraId="5328E81C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認識掉棒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、忘記換手時的處理方法。</w:t>
            </w:r>
          </w:p>
          <w:p w14:paraId="635D530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lastRenderedPageBreak/>
              <w:t>6.</w:t>
            </w:r>
            <w:r w:rsidRPr="001B5521">
              <w:rPr>
                <w:rFonts w:eastAsia="標楷體"/>
                <w:sz w:val="20"/>
                <w:szCs w:val="20"/>
              </w:rPr>
              <w:t>認識接力完離開跑道的方法。</w:t>
            </w:r>
          </w:p>
          <w:p w14:paraId="0E476A7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了解在固定範圍內接棒的概念與動作要領。</w:t>
            </w:r>
          </w:p>
          <w:p w14:paraId="64CB59A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8.</w:t>
            </w:r>
            <w:r w:rsidRPr="001B5521">
              <w:rPr>
                <w:rFonts w:eastAsia="標楷體"/>
                <w:sz w:val="20"/>
                <w:szCs w:val="20"/>
              </w:rPr>
              <w:t>表現參與接力跑的興趣，遵守接力規則，樂於和同伴一起練習。</w:t>
            </w:r>
          </w:p>
          <w:p w14:paraId="683B250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9.</w:t>
            </w:r>
            <w:r w:rsidRPr="001B5521">
              <w:rPr>
                <w:rFonts w:eastAsia="標楷體"/>
                <w:sz w:val="20"/>
                <w:szCs w:val="20"/>
              </w:rPr>
              <w:t>表現在原地與行進間投擲的動作技能。</w:t>
            </w:r>
          </w:p>
          <w:p w14:paraId="40082A5A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10.</w:t>
            </w:r>
            <w:r w:rsidRPr="001B5521">
              <w:rPr>
                <w:rFonts w:eastAsia="標楷體"/>
                <w:sz w:val="20"/>
                <w:szCs w:val="20"/>
              </w:rPr>
              <w:t>描述投擲不同大小、重量的球的差異。</w:t>
            </w:r>
          </w:p>
          <w:p w14:paraId="144D8A0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11.</w:t>
            </w:r>
            <w:r w:rsidRPr="001B5521">
              <w:rPr>
                <w:rFonts w:eastAsia="標楷體"/>
                <w:sz w:val="20"/>
                <w:szCs w:val="20"/>
              </w:rPr>
              <w:t>認識原地肩上投擲、原地低手投擲動作要領。</w:t>
            </w:r>
          </w:p>
          <w:p w14:paraId="7DB3EA8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12.</w:t>
            </w:r>
            <w:r w:rsidRPr="001B5521">
              <w:rPr>
                <w:rFonts w:eastAsia="標楷體"/>
                <w:sz w:val="20"/>
                <w:szCs w:val="20"/>
              </w:rPr>
              <w:t>認識助跑後側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併步肩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上投擲和助跑後前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交叉步肩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上投擲。</w:t>
            </w:r>
          </w:p>
          <w:p w14:paraId="39425CBB" w14:textId="7A3936A6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13.</w:t>
            </w:r>
            <w:r w:rsidRPr="001B5521">
              <w:rPr>
                <w:rFonts w:eastAsia="標楷體"/>
                <w:sz w:val="20"/>
                <w:szCs w:val="20"/>
              </w:rPr>
              <w:t>表現參與投擲的興趣，樂於和同伴一起練習。</w:t>
            </w:r>
          </w:p>
        </w:tc>
        <w:tc>
          <w:tcPr>
            <w:tcW w:w="811" w:type="pct"/>
          </w:tcPr>
          <w:p w14:paraId="7FF2770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lastRenderedPageBreak/>
              <w:t>問答</w:t>
            </w:r>
          </w:p>
          <w:p w14:paraId="41EC5763" w14:textId="13CC9FE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</w:tc>
        <w:tc>
          <w:tcPr>
            <w:tcW w:w="1028" w:type="pct"/>
          </w:tcPr>
          <w:p w14:paraId="22E1488F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1E21B0FD" w14:textId="77777777" w:rsidTr="00A809ED">
        <w:trPr>
          <w:trHeight w:val="1834"/>
        </w:trPr>
        <w:tc>
          <w:tcPr>
            <w:tcW w:w="364" w:type="pct"/>
            <w:vAlign w:val="center"/>
          </w:tcPr>
          <w:p w14:paraId="7663F5E5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52FBD0C1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極限</w:t>
            </w:r>
          </w:p>
          <w:p w14:paraId="73DD3B8A" w14:textId="21846FCE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課傳接投擲趣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13189EA3" w14:textId="77777777" w:rsidR="006A1190" w:rsidRDefault="006A1190" w:rsidP="006A1190">
            <w:pPr>
              <w:spacing w:line="240" w:lineRule="exac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  <w:p w14:paraId="094205F6" w14:textId="328A9B4C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2C1F5DD3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認識奧林匹克運動會的起源、各項比賽種類及其精神。</w:t>
            </w:r>
          </w:p>
          <w:p w14:paraId="4A5F39A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了解接力跑的基本觀念。</w:t>
            </w:r>
          </w:p>
          <w:p w14:paraId="42327E0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認識正確的傳接棒動作。</w:t>
            </w:r>
          </w:p>
          <w:p w14:paraId="2619904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表現原地傳接棒與在不同行進速度傳接棒的動作技能。</w:t>
            </w:r>
          </w:p>
          <w:p w14:paraId="3DC10DC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認識掉棒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、忘記換手時的處理方法。</w:t>
            </w:r>
          </w:p>
          <w:p w14:paraId="323A22D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認識接力完離開跑道的方法。</w:t>
            </w:r>
          </w:p>
          <w:p w14:paraId="7B56AD7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了解在固定範圍內接棒的概念與動作要領。</w:t>
            </w:r>
          </w:p>
          <w:p w14:paraId="4749FD5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8.</w:t>
            </w:r>
            <w:r w:rsidRPr="001B5521">
              <w:rPr>
                <w:rFonts w:eastAsia="標楷體"/>
                <w:sz w:val="20"/>
                <w:szCs w:val="20"/>
              </w:rPr>
              <w:t>表現參與接力跑的興趣，遵守接力規則，樂於和同伴一起練習。</w:t>
            </w:r>
          </w:p>
          <w:p w14:paraId="7C8881D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9.</w:t>
            </w:r>
            <w:r w:rsidRPr="001B5521">
              <w:rPr>
                <w:rFonts w:eastAsia="標楷體"/>
                <w:sz w:val="20"/>
                <w:szCs w:val="20"/>
              </w:rPr>
              <w:t>表現在原地與行進間投擲的動作技能。</w:t>
            </w:r>
          </w:p>
          <w:p w14:paraId="1BE903E6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10.</w:t>
            </w:r>
            <w:r w:rsidRPr="001B5521">
              <w:rPr>
                <w:rFonts w:eastAsia="標楷體"/>
                <w:sz w:val="20"/>
                <w:szCs w:val="20"/>
              </w:rPr>
              <w:t>描述投擲不同大小、重量的球的差異。</w:t>
            </w:r>
          </w:p>
          <w:p w14:paraId="5547416E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11.</w:t>
            </w:r>
            <w:r w:rsidRPr="001B5521">
              <w:rPr>
                <w:rFonts w:eastAsia="標楷體"/>
                <w:sz w:val="20"/>
                <w:szCs w:val="20"/>
              </w:rPr>
              <w:t>認識原地肩上投擲、原地低手投擲動作要領。</w:t>
            </w:r>
          </w:p>
          <w:p w14:paraId="29A5FF9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12.</w:t>
            </w:r>
            <w:r w:rsidRPr="001B5521">
              <w:rPr>
                <w:rFonts w:eastAsia="標楷體"/>
                <w:sz w:val="20"/>
                <w:szCs w:val="20"/>
              </w:rPr>
              <w:t>認識助跑後側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併步肩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上投擲和助跑後前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交叉步肩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上投擲。</w:t>
            </w:r>
          </w:p>
          <w:p w14:paraId="44EB6657" w14:textId="604BFE0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13.</w:t>
            </w:r>
            <w:r w:rsidRPr="001B5521">
              <w:rPr>
                <w:rFonts w:eastAsia="標楷體"/>
                <w:sz w:val="20"/>
                <w:szCs w:val="20"/>
              </w:rPr>
              <w:t>表現參與投擲的興趣，樂於和同伴一起練習。</w:t>
            </w:r>
          </w:p>
        </w:tc>
        <w:tc>
          <w:tcPr>
            <w:tcW w:w="811" w:type="pct"/>
          </w:tcPr>
          <w:p w14:paraId="5E5D4422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3B0BB447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B0FDF2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15C1E562" w14:textId="3AF0F9C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4A89A8E8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3F5750CD" w14:textId="77777777" w:rsidTr="00A809ED">
        <w:trPr>
          <w:trHeight w:val="1685"/>
        </w:trPr>
        <w:tc>
          <w:tcPr>
            <w:tcW w:w="364" w:type="pct"/>
            <w:vAlign w:val="center"/>
          </w:tcPr>
          <w:p w14:paraId="0D8F922F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十六</w:t>
            </w:r>
          </w:p>
        </w:tc>
        <w:tc>
          <w:tcPr>
            <w:tcW w:w="663" w:type="pct"/>
            <w:vAlign w:val="center"/>
          </w:tcPr>
          <w:p w14:paraId="70C1F6B1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極限</w:t>
            </w:r>
          </w:p>
          <w:p w14:paraId="57E7D85C" w14:textId="5C21E1BB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第二課耐力小鐵人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74641F9B" w14:textId="0A748269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49ABA8A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認識馬拉松的由來。</w:t>
            </w:r>
          </w:p>
          <w:p w14:paraId="5972DD1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認識正確的耐力跑技巧與呼吸節奏。</w:t>
            </w:r>
          </w:p>
          <w:p w14:paraId="2697EEC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認識跑走循環的活動要領。</w:t>
            </w:r>
          </w:p>
          <w:p w14:paraId="2DB0301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描述校園馬拉松的跑步感受。</w:t>
            </w:r>
          </w:p>
          <w:p w14:paraId="5B30EBF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養成慢跑的習慣，訓練耐力並培養健康的運動觀念。</w:t>
            </w:r>
          </w:p>
          <w:p w14:paraId="7ED9633B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了解提升心肺適能的好處及方法。</w:t>
            </w:r>
          </w:p>
          <w:p w14:paraId="74C0BBFA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認識運動時氣溫、服裝、設備、心跳的注意事項。</w:t>
            </w:r>
          </w:p>
          <w:p w14:paraId="20F8553E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8.</w:t>
            </w:r>
            <w:r w:rsidRPr="001B5521">
              <w:rPr>
                <w:rFonts w:eastAsia="標楷體"/>
                <w:sz w:val="20"/>
                <w:szCs w:val="20"/>
              </w:rPr>
              <w:t>了解「運動與身體活動」對保健的重要性。</w:t>
            </w:r>
          </w:p>
          <w:p w14:paraId="401D6383" w14:textId="71EAE2E5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9.</w:t>
            </w:r>
            <w:r w:rsidRPr="001B5521">
              <w:rPr>
                <w:rFonts w:eastAsia="標楷體"/>
                <w:sz w:val="20"/>
                <w:szCs w:val="20"/>
              </w:rPr>
              <w:t>將運動與身體活動的保健知識運用在生活中。</w:t>
            </w:r>
          </w:p>
        </w:tc>
        <w:tc>
          <w:tcPr>
            <w:tcW w:w="811" w:type="pct"/>
          </w:tcPr>
          <w:p w14:paraId="5B0F4DF2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問答</w:t>
            </w:r>
          </w:p>
          <w:p w14:paraId="752E2656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427F6923" w14:textId="0681A0E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3605F0D1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【安全教育】</w:t>
            </w:r>
          </w:p>
          <w:p w14:paraId="2CF147AC" w14:textId="1CF45F4A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安</w:t>
            </w:r>
            <w:r>
              <w:rPr>
                <w:rFonts w:eastAsia="標楷體"/>
                <w:snapToGrid w:val="0"/>
                <w:sz w:val="20"/>
                <w:szCs w:val="20"/>
              </w:rPr>
              <w:t xml:space="preserve">E7 </w:t>
            </w:r>
            <w:r w:rsidRPr="001B5521">
              <w:rPr>
                <w:rFonts w:eastAsia="標楷體"/>
                <w:snapToGrid w:val="0"/>
                <w:sz w:val="20"/>
                <w:szCs w:val="20"/>
              </w:rPr>
              <w:t>探究運動基本的保健。</w:t>
            </w:r>
          </w:p>
        </w:tc>
      </w:tr>
      <w:tr w:rsidR="006A1190" w:rsidRPr="004F4430" w14:paraId="2F0D7970" w14:textId="77777777" w:rsidTr="00A809ED">
        <w:trPr>
          <w:trHeight w:val="1827"/>
        </w:trPr>
        <w:tc>
          <w:tcPr>
            <w:tcW w:w="364" w:type="pct"/>
            <w:vAlign w:val="center"/>
          </w:tcPr>
          <w:p w14:paraId="13C38E9C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1ADD9F79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第五單元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投擊奔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極限</w:t>
            </w:r>
          </w:p>
          <w:p w14:paraId="5042AABF" w14:textId="433BA4F2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第三課友善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攻防術</w:t>
            </w:r>
            <w:proofErr w:type="gramEnd"/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89D4472" w14:textId="32BBBAC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-E-A1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5F859CB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了解進退、攻防與分組練習的基本動作概念。</w:t>
            </w:r>
          </w:p>
          <w:p w14:paraId="0399BEA1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表現主動參與、多元嘗試的態度，並與同學友善互動、快樂學習。</w:t>
            </w:r>
          </w:p>
          <w:p w14:paraId="3C32DFF5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表現進退、攻防之基本步伐及配合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衝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、橫、劈、架、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踢等技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擊動作的聯合</w:t>
            </w:r>
          </w:p>
          <w:p w14:paraId="06C6A00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技能。</w:t>
            </w:r>
          </w:p>
          <w:p w14:paraId="0CF7221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運用武術與技擊動作技能的練習策略。</w:t>
            </w:r>
          </w:p>
          <w:p w14:paraId="345781D6" w14:textId="7FE285A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願意每週固定安排演練時間並分享身體活動後的心得。</w:t>
            </w:r>
          </w:p>
        </w:tc>
        <w:tc>
          <w:tcPr>
            <w:tcW w:w="811" w:type="pct"/>
          </w:tcPr>
          <w:p w14:paraId="302DEFDF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6D580B4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1C1CBFF8" w14:textId="65B4ED98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7AB4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15FD3CAD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1EB1C2B5" w14:textId="77777777" w:rsidTr="00A809ED">
        <w:trPr>
          <w:trHeight w:val="1526"/>
        </w:trPr>
        <w:tc>
          <w:tcPr>
            <w:tcW w:w="364" w:type="pct"/>
            <w:vAlign w:val="center"/>
          </w:tcPr>
          <w:p w14:paraId="32F88731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6233B666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舞</w:t>
            </w:r>
          </w:p>
          <w:p w14:paraId="036743E9" w14:textId="74E942C4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第一課跳箱平衡木</w:t>
            </w:r>
          </w:p>
        </w:tc>
        <w:tc>
          <w:tcPr>
            <w:tcW w:w="827" w:type="pct"/>
            <w:gridSpan w:val="3"/>
            <w:tcBorders>
              <w:right w:val="single" w:sz="4" w:space="0" w:color="auto"/>
            </w:tcBorders>
          </w:tcPr>
          <w:p w14:paraId="2BA504B5" w14:textId="66F94CD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-E-C2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具備同理他人感受，在體育活動和健康生活中樂於與人互動、公平競爭，並與團隊成員合作，促進身心健康。</w:t>
            </w:r>
          </w:p>
        </w:tc>
        <w:tc>
          <w:tcPr>
            <w:tcW w:w="1307" w:type="pct"/>
            <w:gridSpan w:val="3"/>
            <w:tcBorders>
              <w:left w:val="single" w:sz="4" w:space="0" w:color="auto"/>
            </w:tcBorders>
          </w:tcPr>
          <w:p w14:paraId="690BBB8E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認識運用跳箱與平衡木等器材進行活動的動作技能。</w:t>
            </w:r>
          </w:p>
          <w:p w14:paraId="0227208A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在練習中願意主動參與並多元嘗試，且與同學互動、快樂學習。</w:t>
            </w:r>
          </w:p>
          <w:p w14:paraId="3217FB7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了解跳箱平衡木的基本動作並表現相關動作之聯合技能。</w:t>
            </w:r>
          </w:p>
          <w:p w14:paraId="74B25D08" w14:textId="5D16D9F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願意於課後持續練習，並分享身體活動的心得。</w:t>
            </w:r>
          </w:p>
        </w:tc>
        <w:tc>
          <w:tcPr>
            <w:tcW w:w="811" w:type="pct"/>
          </w:tcPr>
          <w:p w14:paraId="50B4285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A7BEB52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79A7EE78" w14:textId="6EFF633B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0714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3A746775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64CAE2F3" w14:textId="77777777" w:rsidTr="00A809ED">
        <w:trPr>
          <w:trHeight w:val="1535"/>
        </w:trPr>
        <w:tc>
          <w:tcPr>
            <w:tcW w:w="364" w:type="pct"/>
            <w:vAlign w:val="center"/>
          </w:tcPr>
          <w:p w14:paraId="24874D02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lastRenderedPageBreak/>
              <w:t>十九</w:t>
            </w:r>
          </w:p>
        </w:tc>
        <w:tc>
          <w:tcPr>
            <w:tcW w:w="663" w:type="pct"/>
            <w:vAlign w:val="center"/>
          </w:tcPr>
          <w:p w14:paraId="33B33FA2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舞</w:t>
            </w:r>
          </w:p>
          <w:p w14:paraId="75A2027E" w14:textId="7E9CE903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第二課線條愛跳舞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63468186" w14:textId="0504D6AE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568EC259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認識線條的種類與特徵。</w:t>
            </w:r>
          </w:p>
          <w:p w14:paraId="3DC2AA2C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說出生活中特定人、事、物的造型與動作特徵，並嘗試模仿。</w:t>
            </w:r>
          </w:p>
          <w:p w14:paraId="70072BA7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運用肢體展現直線與曲線的造型。</w:t>
            </w:r>
          </w:p>
          <w:p w14:paraId="5E22A56B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運用肢體配合不同水平和方向，展現直線與曲線的造型。</w:t>
            </w:r>
          </w:p>
          <w:p w14:paraId="7230EE88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結合移位動作，運用肢體展現線條的造型，表現聯合性動作技能。</w:t>
            </w:r>
          </w:p>
          <w:p w14:paraId="5A3BD07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在空間中運用肢體模仿不同角色的動作和情境。</w:t>
            </w:r>
          </w:p>
          <w:p w14:paraId="22E3E54C" w14:textId="43BA39A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7.</w:t>
            </w:r>
            <w:r w:rsidRPr="001B5521">
              <w:rPr>
                <w:rFonts w:eastAsia="標楷體"/>
                <w:sz w:val="20"/>
                <w:szCs w:val="20"/>
              </w:rPr>
              <w:t>表現主動參與、樂於和他人合作的學習態度，共同完成創作。</w:t>
            </w:r>
          </w:p>
        </w:tc>
        <w:tc>
          <w:tcPr>
            <w:tcW w:w="811" w:type="pct"/>
          </w:tcPr>
          <w:p w14:paraId="5A41B6BE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260C8E63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4ABF2D01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發表</w:t>
            </w:r>
          </w:p>
          <w:p w14:paraId="1BE05281" w14:textId="232E4C51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0714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07C9D3B1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6A1190" w:rsidRPr="004F4430" w14:paraId="7D3B7D5E" w14:textId="77777777" w:rsidTr="00A809ED">
        <w:trPr>
          <w:trHeight w:val="1185"/>
        </w:trPr>
        <w:tc>
          <w:tcPr>
            <w:tcW w:w="364" w:type="pct"/>
            <w:vAlign w:val="center"/>
          </w:tcPr>
          <w:p w14:paraId="56716037" w14:textId="77777777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ascii="標楷體" w:eastAsia="標楷體" w:hAnsi="標楷體"/>
                <w:sz w:val="26"/>
                <w:szCs w:val="26"/>
              </w:rPr>
              <w:t>二十</w:t>
            </w:r>
          </w:p>
        </w:tc>
        <w:tc>
          <w:tcPr>
            <w:tcW w:w="663" w:type="pct"/>
            <w:vAlign w:val="center"/>
          </w:tcPr>
          <w:p w14:paraId="64A41D03" w14:textId="77777777" w:rsidR="006A1190" w:rsidRPr="001B5521" w:rsidRDefault="006A1190" w:rsidP="006A1190">
            <w:pPr>
              <w:spacing w:line="0" w:lineRule="atLeast"/>
              <w:ind w:left="57" w:firstLine="40"/>
              <w:contextualSpacing/>
              <w:mirrorIndents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第六單元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箱木跳跳隨花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舞</w:t>
            </w:r>
          </w:p>
          <w:p w14:paraId="5684F2F3" w14:textId="06F9DEED" w:rsidR="006A1190" w:rsidRPr="004F4430" w:rsidRDefault="006A1190" w:rsidP="006A119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B5521">
              <w:rPr>
                <w:rFonts w:eastAsia="標楷體"/>
                <w:sz w:val="20"/>
                <w:szCs w:val="20"/>
              </w:rPr>
              <w:t>第三課花之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舞</w:t>
            </w:r>
          </w:p>
        </w:tc>
        <w:tc>
          <w:tcPr>
            <w:tcW w:w="824" w:type="pct"/>
            <w:gridSpan w:val="2"/>
            <w:tcBorders>
              <w:right w:val="single" w:sz="4" w:space="0" w:color="auto"/>
            </w:tcBorders>
          </w:tcPr>
          <w:p w14:paraId="45692D5E" w14:textId="25AC8224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>
              <w:rPr>
                <w:rFonts w:eastAsia="標楷體"/>
                <w:bCs/>
                <w:snapToGrid w:val="0"/>
                <w:sz w:val="20"/>
                <w:szCs w:val="20"/>
              </w:rPr>
              <w:t>健體</w:t>
            </w:r>
            <w:proofErr w:type="gramEnd"/>
            <w:r>
              <w:rPr>
                <w:rFonts w:eastAsia="標楷體"/>
                <w:bCs/>
                <w:snapToGrid w:val="0"/>
                <w:sz w:val="20"/>
                <w:szCs w:val="20"/>
              </w:rPr>
              <w:t xml:space="preserve">-E-B3 </w:t>
            </w:r>
            <w:r w:rsidRPr="001B5521">
              <w:rPr>
                <w:rFonts w:eastAsia="標楷體"/>
                <w:bCs/>
                <w:snapToGrid w:val="0"/>
                <w:sz w:val="20"/>
                <w:szCs w:val="20"/>
              </w:rPr>
              <w:t>具備運動與健康有關的感知和欣賞的基本素養，促進多元感官的發展，在生活環境中培養運動與健康有關的美感體驗。</w:t>
            </w:r>
          </w:p>
        </w:tc>
        <w:tc>
          <w:tcPr>
            <w:tcW w:w="1310" w:type="pct"/>
            <w:gridSpan w:val="4"/>
            <w:tcBorders>
              <w:left w:val="single" w:sz="4" w:space="0" w:color="auto"/>
            </w:tcBorders>
          </w:tcPr>
          <w:p w14:paraId="423287C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1.</w:t>
            </w:r>
            <w:r w:rsidRPr="001B5521">
              <w:rPr>
                <w:rFonts w:eastAsia="標楷體"/>
                <w:sz w:val="20"/>
                <w:szCs w:val="20"/>
              </w:rPr>
              <w:t>認識「花之舞」舞蹈的背景。</w:t>
            </w:r>
          </w:p>
          <w:p w14:paraId="2790D582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2.</w:t>
            </w:r>
            <w:r w:rsidRPr="001B5521">
              <w:rPr>
                <w:rFonts w:eastAsia="標楷體"/>
                <w:sz w:val="20"/>
                <w:szCs w:val="20"/>
              </w:rPr>
              <w:t>認識「花之舞」舞曲的步法。</w:t>
            </w:r>
          </w:p>
          <w:p w14:paraId="7A5BB6BD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3.</w:t>
            </w:r>
            <w:r w:rsidRPr="001B5521">
              <w:rPr>
                <w:rFonts w:eastAsia="標楷體"/>
                <w:sz w:val="20"/>
                <w:szCs w:val="20"/>
              </w:rPr>
              <w:t>認識「花之舞」舞蹈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的舞序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。</w:t>
            </w:r>
          </w:p>
          <w:p w14:paraId="2B7E5AAF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4.</w:t>
            </w:r>
            <w:r w:rsidRPr="001B5521">
              <w:rPr>
                <w:rFonts w:eastAsia="標楷體"/>
                <w:sz w:val="20"/>
                <w:szCs w:val="20"/>
              </w:rPr>
              <w:t>認識「花之舞」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鑽手門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的動作與隊形。</w:t>
            </w:r>
          </w:p>
          <w:p w14:paraId="2969C650" w14:textId="77777777" w:rsidR="006A1190" w:rsidRPr="001B5521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B5521">
              <w:rPr>
                <w:rFonts w:eastAsia="標楷體"/>
                <w:sz w:val="20"/>
                <w:szCs w:val="20"/>
              </w:rPr>
              <w:t>5.</w:t>
            </w:r>
            <w:r w:rsidRPr="001B5521">
              <w:rPr>
                <w:rFonts w:eastAsia="標楷體"/>
                <w:sz w:val="20"/>
                <w:szCs w:val="20"/>
              </w:rPr>
              <w:t>表現主動參與、和諧互動、樂於嘗試的學習態度。</w:t>
            </w:r>
          </w:p>
          <w:p w14:paraId="6EFE47DC" w14:textId="59E9C3A0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5521">
              <w:rPr>
                <w:rFonts w:eastAsia="標楷體"/>
                <w:sz w:val="20"/>
                <w:szCs w:val="20"/>
              </w:rPr>
              <w:t>6.</w:t>
            </w:r>
            <w:r w:rsidRPr="001B5521">
              <w:rPr>
                <w:rFonts w:eastAsia="標楷體"/>
                <w:sz w:val="20"/>
                <w:szCs w:val="20"/>
              </w:rPr>
              <w:t>表現「花之舞」舞蹈的舞步</w:t>
            </w:r>
            <w:proofErr w:type="gramStart"/>
            <w:r w:rsidRPr="001B5521">
              <w:rPr>
                <w:rFonts w:eastAsia="標楷體"/>
                <w:sz w:val="20"/>
                <w:szCs w:val="20"/>
              </w:rPr>
              <w:t>與舞序的</w:t>
            </w:r>
            <w:proofErr w:type="gramEnd"/>
            <w:r w:rsidRPr="001B5521">
              <w:rPr>
                <w:rFonts w:eastAsia="標楷體"/>
                <w:sz w:val="20"/>
                <w:szCs w:val="20"/>
              </w:rPr>
              <w:t>動作技能。</w:t>
            </w:r>
          </w:p>
        </w:tc>
        <w:tc>
          <w:tcPr>
            <w:tcW w:w="811" w:type="pct"/>
          </w:tcPr>
          <w:p w14:paraId="7802C5C9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操作</w:t>
            </w:r>
          </w:p>
          <w:p w14:paraId="1D6AA91B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實作</w:t>
            </w:r>
          </w:p>
          <w:p w14:paraId="1FE638AB" w14:textId="77777777" w:rsidR="006A1190" w:rsidRDefault="006A1190" w:rsidP="006A1190">
            <w:pPr>
              <w:spacing w:line="0" w:lineRule="atLeast"/>
              <w:jc w:val="both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>
              <w:rPr>
                <w:rFonts w:eastAsia="標楷體"/>
                <w:snapToGrid w:val="0"/>
                <w:sz w:val="20"/>
                <w:szCs w:val="20"/>
              </w:rPr>
              <w:t>觀察</w:t>
            </w:r>
          </w:p>
          <w:p w14:paraId="2C17C586" w14:textId="5E18B303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586A">
              <w:rPr>
                <w:rFonts w:eastAsia="標楷體"/>
                <w:snapToGrid w:val="0"/>
                <w:sz w:val="20"/>
                <w:szCs w:val="20"/>
              </w:rPr>
              <w:t>運動撲滿</w:t>
            </w:r>
          </w:p>
        </w:tc>
        <w:tc>
          <w:tcPr>
            <w:tcW w:w="1028" w:type="pct"/>
          </w:tcPr>
          <w:p w14:paraId="2701703C" w14:textId="77777777" w:rsidR="006A1190" w:rsidRPr="004F4430" w:rsidRDefault="006A1190" w:rsidP="006A1190">
            <w:pPr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6E457B9A" w14:textId="77777777" w:rsidR="00C576CF" w:rsidRPr="004F4430" w:rsidRDefault="00C576CF" w:rsidP="00C576CF">
      <w:pPr>
        <w:rPr>
          <w:rFonts w:ascii="標楷體" w:eastAsia="標楷體" w:hAnsi="標楷體"/>
          <w:sz w:val="28"/>
          <w:szCs w:val="28"/>
        </w:rPr>
      </w:pP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註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:</w:t>
      </w:r>
    </w:p>
    <w:p w14:paraId="7AA3B7E8" w14:textId="77777777" w:rsidR="00C576CF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本表格係依〈國民中學及國民小學課程計畫備查作業參考原則〉設計而成。</w:t>
      </w:r>
    </w:p>
    <w:p w14:paraId="75D32DF3" w14:textId="77777777" w:rsidR="00302F95" w:rsidRPr="004F4430" w:rsidRDefault="00C576CF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ascii="標楷體" w:eastAsia="標楷體" w:hAnsi="標楷體" w:hint="eastAsia"/>
          <w:sz w:val="28"/>
          <w:szCs w:val="28"/>
        </w:rPr>
        <w:t>計畫可依實際教學進度填列，</w:t>
      </w:r>
      <w:proofErr w:type="gramStart"/>
      <w:r w:rsidRPr="004F4430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4F4430">
        <w:rPr>
          <w:rFonts w:ascii="標楷體" w:eastAsia="標楷體" w:hAnsi="標楷體" w:hint="eastAsia"/>
          <w:sz w:val="28"/>
          <w:szCs w:val="28"/>
        </w:rPr>
        <w:t>次得合併填列。</w:t>
      </w:r>
    </w:p>
    <w:p w14:paraId="4196A80E" w14:textId="77777777" w:rsidR="00302F95" w:rsidRPr="004F4430" w:rsidRDefault="00302F95" w:rsidP="007C5EB7">
      <w:pPr>
        <w:rPr>
          <w:rFonts w:ascii="標楷體" w:eastAsia="標楷體" w:hAnsi="標楷體"/>
          <w:sz w:val="28"/>
          <w:szCs w:val="28"/>
        </w:rPr>
      </w:pPr>
    </w:p>
    <w:sectPr w:rsidR="00302F95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846997" w14:textId="77777777" w:rsidR="00504F64" w:rsidRDefault="00504F64" w:rsidP="001E09F9">
      <w:r>
        <w:separator/>
      </w:r>
    </w:p>
  </w:endnote>
  <w:endnote w:type="continuationSeparator" w:id="0">
    <w:p w14:paraId="0F976FE6" w14:textId="77777777" w:rsidR="00504F64" w:rsidRDefault="00504F64" w:rsidP="001E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28029A" w14:textId="77777777" w:rsidR="00504F64" w:rsidRDefault="00504F64" w:rsidP="001E09F9">
      <w:r>
        <w:separator/>
      </w:r>
    </w:p>
  </w:footnote>
  <w:footnote w:type="continuationSeparator" w:id="0">
    <w:p w14:paraId="4875BED0" w14:textId="77777777" w:rsidR="00504F64" w:rsidRDefault="00504F64" w:rsidP="001E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F0CE2" w14:textId="77777777" w:rsidR="002B1165" w:rsidRPr="00256B38" w:rsidRDefault="002B1165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</w:t>
    </w:r>
    <w:r w:rsidR="00105A8B" w:rsidRPr="00256B38">
      <w:rPr>
        <w:rFonts w:ascii="標楷體" w:eastAsia="標楷體" w:hAnsi="標楷體" w:hint="eastAsia"/>
        <w:color w:val="FF0000"/>
      </w:rPr>
      <w:t>2</w:t>
    </w:r>
    <w:r w:rsidRPr="00256B38">
      <w:rPr>
        <w:rFonts w:ascii="標楷體" w:eastAsia="標楷體" w:hAnsi="標楷體" w:hint="eastAsia"/>
        <w:color w:val="FF0000"/>
      </w:rPr>
      <w:t>-</w:t>
    </w:r>
    <w:r w:rsidR="00105A8B" w:rsidRPr="00256B38">
      <w:rPr>
        <w:rFonts w:ascii="標楷體" w:eastAsia="標楷體" w:hAnsi="標楷體" w:hint="eastAsia"/>
        <w:color w:val="FF0000"/>
      </w:rPr>
      <w:t>5</w:t>
    </w:r>
    <w:r w:rsidR="00AE5D2B">
      <w:rPr>
        <w:rFonts w:ascii="標楷體" w:eastAsia="標楷體" w:hAnsi="標楷體" w:hint="eastAsia"/>
        <w:color w:val="FF0000"/>
      </w:rPr>
      <w:t>（一至</w:t>
    </w:r>
    <w:r w:rsidR="00256B38" w:rsidRPr="00256B38">
      <w:rPr>
        <w:rFonts w:ascii="標楷體" w:eastAsia="標楷體" w:hAnsi="標楷體" w:hint="eastAsia"/>
        <w:color w:val="FF0000"/>
      </w:rPr>
      <w:t>四</w:t>
    </w:r>
    <w:r w:rsidR="00AE5D2B">
      <w:rPr>
        <w:rFonts w:ascii="標楷體" w:eastAsia="標楷體" w:hAnsi="標楷體" w:hint="eastAsia"/>
        <w:color w:val="FF0000"/>
      </w:rPr>
      <w:t>／七至</w:t>
    </w:r>
    <w:r w:rsidR="00465DD8" w:rsidRPr="00256B38">
      <w:rPr>
        <w:rFonts w:ascii="標楷體" w:eastAsia="標楷體" w:hAnsi="標楷體" w:hint="eastAsia"/>
        <w:color w:val="FF0000"/>
      </w:rPr>
      <w:t>九</w:t>
    </w:r>
    <w:r w:rsidRPr="00256B38">
      <w:rPr>
        <w:rFonts w:ascii="標楷體" w:eastAsia="標楷體" w:hAnsi="標楷體" w:hint="eastAsia"/>
        <w:color w:val="FF0000"/>
      </w:rPr>
      <w:t>年級適用）</w:t>
    </w:r>
  </w:p>
  <w:p w14:paraId="4D4E2A92" w14:textId="77777777" w:rsidR="002B1165" w:rsidRDefault="002B11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7C7"/>
    <w:rsid w:val="000003B7"/>
    <w:rsid w:val="000003EF"/>
    <w:rsid w:val="00001A70"/>
    <w:rsid w:val="000067B2"/>
    <w:rsid w:val="00012156"/>
    <w:rsid w:val="00012A77"/>
    <w:rsid w:val="00025C88"/>
    <w:rsid w:val="00026499"/>
    <w:rsid w:val="00032143"/>
    <w:rsid w:val="00045C76"/>
    <w:rsid w:val="0006623C"/>
    <w:rsid w:val="000956AA"/>
    <w:rsid w:val="000A5732"/>
    <w:rsid w:val="000B195F"/>
    <w:rsid w:val="000C0295"/>
    <w:rsid w:val="000C5186"/>
    <w:rsid w:val="000D6595"/>
    <w:rsid w:val="000D6C32"/>
    <w:rsid w:val="000E5576"/>
    <w:rsid w:val="000E70B6"/>
    <w:rsid w:val="000F1175"/>
    <w:rsid w:val="000F389E"/>
    <w:rsid w:val="000F5993"/>
    <w:rsid w:val="000F7BDE"/>
    <w:rsid w:val="00105A8B"/>
    <w:rsid w:val="00112BD7"/>
    <w:rsid w:val="00116A31"/>
    <w:rsid w:val="00122112"/>
    <w:rsid w:val="001349A8"/>
    <w:rsid w:val="00137654"/>
    <w:rsid w:val="00140387"/>
    <w:rsid w:val="00140C9F"/>
    <w:rsid w:val="0014689E"/>
    <w:rsid w:val="00150943"/>
    <w:rsid w:val="00157CEA"/>
    <w:rsid w:val="00165DE3"/>
    <w:rsid w:val="00180CC5"/>
    <w:rsid w:val="00182BE0"/>
    <w:rsid w:val="001977AB"/>
    <w:rsid w:val="001B6014"/>
    <w:rsid w:val="001C7F16"/>
    <w:rsid w:val="001E09F9"/>
    <w:rsid w:val="001F78B1"/>
    <w:rsid w:val="0021292F"/>
    <w:rsid w:val="00212A52"/>
    <w:rsid w:val="002133AB"/>
    <w:rsid w:val="002201F5"/>
    <w:rsid w:val="00256B38"/>
    <w:rsid w:val="0026307C"/>
    <w:rsid w:val="002656EA"/>
    <w:rsid w:val="00265989"/>
    <w:rsid w:val="00265BDF"/>
    <w:rsid w:val="00273C1C"/>
    <w:rsid w:val="002753BF"/>
    <w:rsid w:val="002758FF"/>
    <w:rsid w:val="00281925"/>
    <w:rsid w:val="00286217"/>
    <w:rsid w:val="00292039"/>
    <w:rsid w:val="002A4997"/>
    <w:rsid w:val="002B1165"/>
    <w:rsid w:val="002C282B"/>
    <w:rsid w:val="002D4CAB"/>
    <w:rsid w:val="002D506B"/>
    <w:rsid w:val="002E4FC6"/>
    <w:rsid w:val="00302F95"/>
    <w:rsid w:val="00306883"/>
    <w:rsid w:val="003244FD"/>
    <w:rsid w:val="0035113D"/>
    <w:rsid w:val="003528CC"/>
    <w:rsid w:val="00353873"/>
    <w:rsid w:val="003542DC"/>
    <w:rsid w:val="00355D54"/>
    <w:rsid w:val="0035609C"/>
    <w:rsid w:val="003563DE"/>
    <w:rsid w:val="00365DF9"/>
    <w:rsid w:val="0038261A"/>
    <w:rsid w:val="00387EA3"/>
    <w:rsid w:val="003956BA"/>
    <w:rsid w:val="003A1011"/>
    <w:rsid w:val="003A62D3"/>
    <w:rsid w:val="003B761D"/>
    <w:rsid w:val="003C0F32"/>
    <w:rsid w:val="003E58CE"/>
    <w:rsid w:val="003E5AF0"/>
    <w:rsid w:val="003E6127"/>
    <w:rsid w:val="003F2548"/>
    <w:rsid w:val="00400BCC"/>
    <w:rsid w:val="0041015D"/>
    <w:rsid w:val="0042601A"/>
    <w:rsid w:val="00430520"/>
    <w:rsid w:val="004436C6"/>
    <w:rsid w:val="004532CD"/>
    <w:rsid w:val="0046070B"/>
    <w:rsid w:val="00462888"/>
    <w:rsid w:val="00464E51"/>
    <w:rsid w:val="00465DD8"/>
    <w:rsid w:val="00465E71"/>
    <w:rsid w:val="00465F09"/>
    <w:rsid w:val="00472E1A"/>
    <w:rsid w:val="00475D4B"/>
    <w:rsid w:val="004874E9"/>
    <w:rsid w:val="004A5F0B"/>
    <w:rsid w:val="004B2F72"/>
    <w:rsid w:val="004B6054"/>
    <w:rsid w:val="004C309D"/>
    <w:rsid w:val="004C64C5"/>
    <w:rsid w:val="004E2037"/>
    <w:rsid w:val="004F30B5"/>
    <w:rsid w:val="004F4430"/>
    <w:rsid w:val="00504F64"/>
    <w:rsid w:val="00525F2A"/>
    <w:rsid w:val="00526E16"/>
    <w:rsid w:val="005279C8"/>
    <w:rsid w:val="00541956"/>
    <w:rsid w:val="00543CDD"/>
    <w:rsid w:val="00567AD2"/>
    <w:rsid w:val="00573200"/>
    <w:rsid w:val="005854EE"/>
    <w:rsid w:val="005A3447"/>
    <w:rsid w:val="005A5B68"/>
    <w:rsid w:val="005A7DC5"/>
    <w:rsid w:val="005C6DD4"/>
    <w:rsid w:val="005F5321"/>
    <w:rsid w:val="0060053B"/>
    <w:rsid w:val="0060058D"/>
    <w:rsid w:val="0060210D"/>
    <w:rsid w:val="00613E83"/>
    <w:rsid w:val="006304AE"/>
    <w:rsid w:val="006369D1"/>
    <w:rsid w:val="006432B6"/>
    <w:rsid w:val="00653020"/>
    <w:rsid w:val="0065561F"/>
    <w:rsid w:val="00663FA6"/>
    <w:rsid w:val="00666573"/>
    <w:rsid w:val="00673AC1"/>
    <w:rsid w:val="0069753D"/>
    <w:rsid w:val="00697A3D"/>
    <w:rsid w:val="006A1190"/>
    <w:rsid w:val="006A1314"/>
    <w:rsid w:val="006A1EDB"/>
    <w:rsid w:val="006A2633"/>
    <w:rsid w:val="006A5077"/>
    <w:rsid w:val="006B7BF8"/>
    <w:rsid w:val="006C57EA"/>
    <w:rsid w:val="006C6ABE"/>
    <w:rsid w:val="006F5AF6"/>
    <w:rsid w:val="006F62F0"/>
    <w:rsid w:val="006F6738"/>
    <w:rsid w:val="0071772C"/>
    <w:rsid w:val="00737565"/>
    <w:rsid w:val="00743D41"/>
    <w:rsid w:val="00745A75"/>
    <w:rsid w:val="007506E2"/>
    <w:rsid w:val="007539EF"/>
    <w:rsid w:val="00754209"/>
    <w:rsid w:val="007706DD"/>
    <w:rsid w:val="007722B9"/>
    <w:rsid w:val="0077364E"/>
    <w:rsid w:val="00774392"/>
    <w:rsid w:val="00786AA7"/>
    <w:rsid w:val="007A07E1"/>
    <w:rsid w:val="007A307F"/>
    <w:rsid w:val="007C5EB7"/>
    <w:rsid w:val="007C5FC6"/>
    <w:rsid w:val="007D0A4E"/>
    <w:rsid w:val="007D18C8"/>
    <w:rsid w:val="007D6ACE"/>
    <w:rsid w:val="007E076D"/>
    <w:rsid w:val="007E09E1"/>
    <w:rsid w:val="00804B09"/>
    <w:rsid w:val="008140E7"/>
    <w:rsid w:val="008243A7"/>
    <w:rsid w:val="008262C3"/>
    <w:rsid w:val="0087419E"/>
    <w:rsid w:val="00877B86"/>
    <w:rsid w:val="008970C0"/>
    <w:rsid w:val="008A1E57"/>
    <w:rsid w:val="008A6A78"/>
    <w:rsid w:val="008B2175"/>
    <w:rsid w:val="008B45CB"/>
    <w:rsid w:val="008B4C67"/>
    <w:rsid w:val="008C15A9"/>
    <w:rsid w:val="008D68E8"/>
    <w:rsid w:val="008D6D99"/>
    <w:rsid w:val="008D7541"/>
    <w:rsid w:val="008D77AD"/>
    <w:rsid w:val="008F5F93"/>
    <w:rsid w:val="00906FFB"/>
    <w:rsid w:val="0092232A"/>
    <w:rsid w:val="00922B37"/>
    <w:rsid w:val="00926E44"/>
    <w:rsid w:val="0093146B"/>
    <w:rsid w:val="0094392D"/>
    <w:rsid w:val="00947314"/>
    <w:rsid w:val="009475B5"/>
    <w:rsid w:val="009578D6"/>
    <w:rsid w:val="00961CB7"/>
    <w:rsid w:val="00963C8C"/>
    <w:rsid w:val="00973522"/>
    <w:rsid w:val="009776F8"/>
    <w:rsid w:val="00986B8C"/>
    <w:rsid w:val="009907F6"/>
    <w:rsid w:val="00993013"/>
    <w:rsid w:val="009A1175"/>
    <w:rsid w:val="009A2C96"/>
    <w:rsid w:val="009C0110"/>
    <w:rsid w:val="009D09F4"/>
    <w:rsid w:val="00A0519B"/>
    <w:rsid w:val="00A2636B"/>
    <w:rsid w:val="00A27464"/>
    <w:rsid w:val="00A6147E"/>
    <w:rsid w:val="00A61519"/>
    <w:rsid w:val="00A6221A"/>
    <w:rsid w:val="00A66460"/>
    <w:rsid w:val="00A820AD"/>
    <w:rsid w:val="00A833B3"/>
    <w:rsid w:val="00AB785E"/>
    <w:rsid w:val="00AB7B0E"/>
    <w:rsid w:val="00AD18E1"/>
    <w:rsid w:val="00AD5461"/>
    <w:rsid w:val="00AD7B59"/>
    <w:rsid w:val="00AE26A2"/>
    <w:rsid w:val="00AE5D2B"/>
    <w:rsid w:val="00AF2B80"/>
    <w:rsid w:val="00AF458E"/>
    <w:rsid w:val="00B017C7"/>
    <w:rsid w:val="00B25D2A"/>
    <w:rsid w:val="00B33D93"/>
    <w:rsid w:val="00B5082C"/>
    <w:rsid w:val="00B558E7"/>
    <w:rsid w:val="00B61C14"/>
    <w:rsid w:val="00B632C0"/>
    <w:rsid w:val="00B6411C"/>
    <w:rsid w:val="00B70CDE"/>
    <w:rsid w:val="00B72A3F"/>
    <w:rsid w:val="00B72A6D"/>
    <w:rsid w:val="00B76925"/>
    <w:rsid w:val="00B77435"/>
    <w:rsid w:val="00BB1FAA"/>
    <w:rsid w:val="00BC322A"/>
    <w:rsid w:val="00BD7560"/>
    <w:rsid w:val="00BF2742"/>
    <w:rsid w:val="00BF319C"/>
    <w:rsid w:val="00C07031"/>
    <w:rsid w:val="00C12A43"/>
    <w:rsid w:val="00C158EB"/>
    <w:rsid w:val="00C17794"/>
    <w:rsid w:val="00C23B9C"/>
    <w:rsid w:val="00C51370"/>
    <w:rsid w:val="00C576CF"/>
    <w:rsid w:val="00C71BBD"/>
    <w:rsid w:val="00C85944"/>
    <w:rsid w:val="00C945B9"/>
    <w:rsid w:val="00CB6241"/>
    <w:rsid w:val="00CC11EC"/>
    <w:rsid w:val="00CC6B46"/>
    <w:rsid w:val="00CD5276"/>
    <w:rsid w:val="00CE0A6C"/>
    <w:rsid w:val="00CE401D"/>
    <w:rsid w:val="00CE4584"/>
    <w:rsid w:val="00CE6367"/>
    <w:rsid w:val="00CE63A2"/>
    <w:rsid w:val="00CF572A"/>
    <w:rsid w:val="00D022C0"/>
    <w:rsid w:val="00D06C9B"/>
    <w:rsid w:val="00D06DD1"/>
    <w:rsid w:val="00D075AF"/>
    <w:rsid w:val="00D22448"/>
    <w:rsid w:val="00D262A1"/>
    <w:rsid w:val="00D40311"/>
    <w:rsid w:val="00D40BF8"/>
    <w:rsid w:val="00D43615"/>
    <w:rsid w:val="00D4367A"/>
    <w:rsid w:val="00D71C95"/>
    <w:rsid w:val="00D82705"/>
    <w:rsid w:val="00D87672"/>
    <w:rsid w:val="00D90BF7"/>
    <w:rsid w:val="00D92550"/>
    <w:rsid w:val="00D93212"/>
    <w:rsid w:val="00D93F1B"/>
    <w:rsid w:val="00D95EA1"/>
    <w:rsid w:val="00DA22BB"/>
    <w:rsid w:val="00DA7F3C"/>
    <w:rsid w:val="00DB16A3"/>
    <w:rsid w:val="00DB4A97"/>
    <w:rsid w:val="00DB4D44"/>
    <w:rsid w:val="00DB5592"/>
    <w:rsid w:val="00DC4BFB"/>
    <w:rsid w:val="00DE11D7"/>
    <w:rsid w:val="00DE765C"/>
    <w:rsid w:val="00E0428B"/>
    <w:rsid w:val="00E51C64"/>
    <w:rsid w:val="00E5508F"/>
    <w:rsid w:val="00E671A4"/>
    <w:rsid w:val="00E73E30"/>
    <w:rsid w:val="00E832D5"/>
    <w:rsid w:val="00E95048"/>
    <w:rsid w:val="00EA04D5"/>
    <w:rsid w:val="00EA37ED"/>
    <w:rsid w:val="00EA3FCA"/>
    <w:rsid w:val="00EA7035"/>
    <w:rsid w:val="00EE064C"/>
    <w:rsid w:val="00F024D0"/>
    <w:rsid w:val="00F06920"/>
    <w:rsid w:val="00F240EF"/>
    <w:rsid w:val="00F326F9"/>
    <w:rsid w:val="00F55010"/>
    <w:rsid w:val="00F563DF"/>
    <w:rsid w:val="00F60B4A"/>
    <w:rsid w:val="00F639D3"/>
    <w:rsid w:val="00F75D72"/>
    <w:rsid w:val="00F82658"/>
    <w:rsid w:val="00F8710D"/>
    <w:rsid w:val="00FB4784"/>
    <w:rsid w:val="00FB49E1"/>
    <w:rsid w:val="00FC1DF4"/>
    <w:rsid w:val="00FD3766"/>
    <w:rsid w:val="00FD6D91"/>
    <w:rsid w:val="00FE0DAB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769EE4"/>
  <w15:docId w15:val="{2AAD577C-4BAC-4EF2-9AF7-5840D83E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B6584-0317-4B8B-95D2-596897F0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1537</Words>
  <Characters>8763</Characters>
  <Application>Microsoft Office Word</Application>
  <DocSecurity>0</DocSecurity>
  <Lines>73</Lines>
  <Paragraphs>20</Paragraphs>
  <ScaleCrop>false</ScaleCrop>
  <Company/>
  <LinksUpToDate>false</LinksUpToDate>
  <CharactersWithSpaces>10280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owner</cp:lastModifiedBy>
  <cp:revision>5</cp:revision>
  <cp:lastPrinted>2019-03-26T07:40:00Z</cp:lastPrinted>
  <dcterms:created xsi:type="dcterms:W3CDTF">2022-05-17T14:06:00Z</dcterms:created>
  <dcterms:modified xsi:type="dcterms:W3CDTF">2023-06-14T00:23:00Z</dcterms:modified>
</cp:coreProperties>
</file>