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3D38C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環境教育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E57B9C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六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3D38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3D38C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3D38CD">
              <w:rPr>
                <w:rFonts w:ascii="標楷體" w:eastAsia="標楷體" w:hAnsi="標楷體" w:hint="eastAsia"/>
                <w:sz w:val="28"/>
                <w:lang w:eastAsia="zh-HK"/>
              </w:rPr>
              <w:t>環境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3D38CD" w:rsidRDefault="003D38CD" w:rsidP="00D035F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希望學生透過跳蚤市場活動:培養學生愛物、惜物、知福、惜福的觀念;引導學生物品再利用的生活智能及保護大自然環境的基本概念;建立學生資源回收珍惜大自然資源的環境保護觀念;促進互助合作的精神，養成利他行為及助人的習慣;藉由學校的推展影響家庭及社區，共同創造潔淨的生活空間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具備探索問題的思考能力，並透過體驗與實踐處理日常生活問題。</w:t>
            </w:r>
          </w:p>
          <w:p w:rsidR="0033071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/>
                <w:sz w:val="28"/>
                <w:szCs w:val="28"/>
              </w:rPr>
              <w:t>E-C1具備個人生活道德的知識與是非判斷的能力，理解並遵守社會道德規範，培養公民意識，關懷生態環境。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3D38CD" w:rsidRDefault="003D38CD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生活-E-A2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  <w:r w:rsidR="00E222F7"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3D38CD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D38C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br/>
              <w:t>具備生活中有關運動與健康的道德知識與是非判斷能力，理解並遵守相關的道德規範，培養公民意識，關懷社會。 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1.能瞭解物品再利用的方法</w:t>
            </w:r>
          </w:p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2.能了解舉辦跳蚤市場的意涵</w:t>
            </w:r>
          </w:p>
          <w:p w:rsidR="0045292B" w:rsidRPr="003D38CD" w:rsidRDefault="003D38CD" w:rsidP="003D38CD">
            <w:pPr>
              <w:rPr>
                <w:rFonts w:ascii="標楷體" w:eastAsia="標楷體" w:hAnsi="標楷體"/>
                <w:sz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3.透過分工瞭解團隊合作的意義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D38CD" w:rsidRPr="00126102" w:rsidTr="005F44DE">
        <w:trPr>
          <w:trHeight w:val="1304"/>
        </w:trPr>
        <w:tc>
          <w:tcPr>
            <w:tcW w:w="172" w:type="pct"/>
            <w:vAlign w:val="center"/>
          </w:tcPr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3D38CD" w:rsidRPr="00FF54DE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3D38CD" w:rsidRPr="00192FD1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跳蚤市場</w:t>
            </w:r>
            <w:r w:rsidRPr="00192FD1">
              <w:rPr>
                <w:rFonts w:ascii="標楷體" w:eastAsia="標楷體" w:hAnsi="標楷體" w:hint="eastAsia"/>
                <w:color w:val="000000" w:themeColor="text1"/>
              </w:rPr>
              <w:t>/2</w:t>
            </w:r>
          </w:p>
        </w:tc>
        <w:tc>
          <w:tcPr>
            <w:tcW w:w="582" w:type="pct"/>
            <w:vAlign w:val="center"/>
          </w:tcPr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環 E17 養 成 日 常 生 活 節 約用水、用電、物質的行為，減少資 源的消耗。</w:t>
            </w:r>
          </w:p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 w:hint="eastAsia"/>
              </w:rPr>
              <w:t>生</w:t>
            </w:r>
            <w:r w:rsidRPr="00061F46">
              <w:rPr>
                <w:rFonts w:ascii="標楷體" w:eastAsia="標楷體" w:hAnsi="標楷體"/>
              </w:rPr>
              <w:t xml:space="preserve">6-I-5 覺察人與環 境的依存關 係，進而珍 惜資源，愛 </w:t>
            </w:r>
            <w:r w:rsidRPr="00061F46">
              <w:rPr>
                <w:rFonts w:ascii="標楷體" w:eastAsia="標楷體" w:hAnsi="標楷體"/>
              </w:rPr>
              <w:lastRenderedPageBreak/>
              <w:t>護環境、尊 重生命。</w:t>
            </w:r>
          </w:p>
          <w:p w:rsidR="003D38CD" w:rsidRPr="001637E4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061F46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061F46">
              <w:rPr>
                <w:rFonts w:ascii="標楷體" w:eastAsia="標楷體" w:hAnsi="標楷體"/>
              </w:rPr>
              <w:t>4d-Ⅰ-2 利用學校或社區資源從事身體活動。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1.認識物品再利用的方法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2.跳蚤市場的意涵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3.瞭解團隊合作的意義</w:t>
            </w:r>
          </w:p>
          <w:p w:rsidR="003D38CD" w:rsidRPr="00964168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4.在日常生活中落實資源回收。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1.能瞭解物品再利用的方法</w:t>
            </w:r>
          </w:p>
          <w:p w:rsidR="003D38CD" w:rsidRPr="00424EDB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2.能了解舉辦跳蚤市場的意涵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一、活動前準備：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1.請每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個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小朋友帶一個（或一個以上）家中多餘的物品、舊玩具、舊文具等洗乾淨帶到學校。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2.老師將舊物品稍做分類，並與標示各個物品的價格。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3.物品規劃為圖書區、文書用品區、資訊用品區、生活用品區、其他等。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4.工作分配：美工組(當天場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與海報宣傳)、器材組(桌椅搬運、器材租借與保管)、販賣組(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當日顧攤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人員)、總務組(經費收支與結算)、場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務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組(規劃物品的擺放、氣氛的營造如音樂)、機動組(當天隨時與各組支援)、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場收組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(活動完成後的收場與整理)。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二、當日活動流程：（場地佈置利用課間活動時間辦理）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1.準備工作：場地佈置、販賣物品就位、第一批販賣人員定位、桌椅搬運、音樂準備等。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2.開始營業與叫賣，除了在攤位上的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員外，也可增設人員流動於會場內宣傳。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顧攤人員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可向顧客介紹商品並隨時整理攤位。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3.撤場：結束後的環境整理、物品歸還、金額結算等。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三、跳蚤市場後的分享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一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)教師詢問學生舉辦跳蚤市場的目的。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(教師說明生活中常有些舊物，如玩具、書…等，想丟掉又覺得可惜，所以舉辦跳蚤市場，讓小朋友有機會將自己的舊寶貝送給更需要的人，自己也可以從中發現到許多的新寶貝。)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(二)共同討論：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1.你為什麼買這些東西？（因為非常喜歡、有需要、覺得很好用…等）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2.你對於自己所購買的東西還滿意嗎？心情如何?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如：很高興，因為換購到一直想要的東西。）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3.你知道有哪些處理舊物的方法嗎？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如：送給別人、</w:t>
            </w:r>
            <w:r w:rsidRPr="00964168">
              <w:rPr>
                <w:rFonts w:ascii="標楷體" w:eastAsia="標楷體" w:hAnsi="標楷體" w:hint="eastAsia"/>
              </w:rPr>
              <w:lastRenderedPageBreak/>
              <w:t>送給慈善機構、和別人交換、送給更有需要的人、動手將舊物變化一下，變成不一樣的功能。）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4.教師引導學童了解買東西在選擇時，應考慮自己是否有需要及價錢是否可以負擔，不要買一些自己不會使用的東西，這樣反而造成浪費。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(三)教師鼓勵學生說出參與跳蚤市場的感想。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(四)歸納統整：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  平常處理舊物的方法有很多種，像跳蚤市場就提供了一個很好的機會，可以拿舊東西換取自己更喜愛的物品，不僅可以省錢，又可以增強自己的消費能力，真是一舉兩得。另外，還有其他許多好方法，只要我們平時多留意，將生活中一些有用的資源加以回收再利用，或</w:t>
            </w:r>
            <w:r w:rsidRPr="00964168">
              <w:rPr>
                <w:rFonts w:ascii="標楷體" w:eastAsia="標楷體" w:hAnsi="標楷體" w:hint="eastAsia"/>
              </w:rPr>
              <w:lastRenderedPageBreak/>
              <w:t>跟別人交換，都可以避免資源的浪費。</w:t>
            </w:r>
          </w:p>
        </w:tc>
        <w:tc>
          <w:tcPr>
            <w:tcW w:w="581" w:type="pct"/>
          </w:tcPr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3D38CD" w:rsidRPr="00964168" w:rsidRDefault="003D38CD" w:rsidP="003D38CD">
            <w:pPr>
              <w:snapToGrid w:val="0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1.團體分工與合作。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2.請各年級老師擔任評分工作，以佈置、整潔、團隊合作、場收等項目做評比。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t>學習單</w:t>
            </w:r>
          </w:p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714" w:rsidRDefault="00871714" w:rsidP="001E09F9">
      <w:r>
        <w:separator/>
      </w:r>
    </w:p>
  </w:endnote>
  <w:endnote w:type="continuationSeparator" w:id="0">
    <w:p w:rsidR="00871714" w:rsidRDefault="0087171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714" w:rsidRDefault="00871714" w:rsidP="001E09F9">
      <w:r>
        <w:separator/>
      </w:r>
    </w:p>
  </w:footnote>
  <w:footnote w:type="continuationSeparator" w:id="0">
    <w:p w:rsidR="00871714" w:rsidRDefault="0087171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D38CD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1714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5335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54999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57B9C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F6F74-00BF-443C-A9DE-9044F8625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2023-06-15T20:37:00Z</dcterms:created>
  <dcterms:modified xsi:type="dcterms:W3CDTF">2023-06-15T20:48:00Z</dcterms:modified>
</cp:coreProperties>
</file>