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561"/>
        <w:gridCol w:w="614"/>
        <w:gridCol w:w="1680"/>
        <w:gridCol w:w="2812"/>
        <w:gridCol w:w="1841"/>
        <w:gridCol w:w="2130"/>
        <w:gridCol w:w="2762"/>
        <w:gridCol w:w="828"/>
      </w:tblGrid>
      <w:tr w:rsidR="00DF62B1" w:rsidTr="001D1882">
        <w:tc>
          <w:tcPr>
            <w:tcW w:w="5000" w:type="pct"/>
            <w:gridSpan w:val="8"/>
            <w:vAlign w:val="center"/>
          </w:tcPr>
          <w:p w:rsidR="00DF62B1" w:rsidRPr="0041071A" w:rsidRDefault="00C73F99" w:rsidP="00806009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C0521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Pr="00EF0B3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Pr="007C0521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C0521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112學年度六年級</w:t>
            </w:r>
            <w:r w:rsidRPr="007C0521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彈性學習節數總表</w:t>
            </w:r>
          </w:p>
        </w:tc>
      </w:tr>
      <w:tr w:rsidR="00C73F99" w:rsidTr="00895F63">
        <w:tc>
          <w:tcPr>
            <w:tcW w:w="212" w:type="pct"/>
            <w:vMerge w:val="restart"/>
            <w:vAlign w:val="center"/>
          </w:tcPr>
          <w:p w:rsidR="00C73F99" w:rsidRPr="0041071A" w:rsidRDefault="00C73F99" w:rsidP="0041071A">
            <w:pPr>
              <w:jc w:val="center"/>
              <w:rPr>
                <w:rFonts w:ascii="標楷體" w:eastAsia="標楷體" w:hAnsi="標楷體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32" w:type="pct"/>
            <w:vMerge w:val="restart"/>
            <w:vAlign w:val="center"/>
          </w:tcPr>
          <w:p w:rsidR="00C73F99" w:rsidRPr="0041071A" w:rsidRDefault="00C73F99" w:rsidP="0041071A">
            <w:pPr>
              <w:jc w:val="center"/>
              <w:rPr>
                <w:rFonts w:ascii="標楷體" w:eastAsia="標楷體" w:hAnsi="標楷體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4556" w:type="pct"/>
            <w:gridSpan w:val="6"/>
            <w:vAlign w:val="center"/>
          </w:tcPr>
          <w:p w:rsidR="00C73F99" w:rsidRPr="0041071A" w:rsidRDefault="00C73F99" w:rsidP="0041071A">
            <w:pPr>
              <w:jc w:val="center"/>
              <w:rPr>
                <w:rFonts w:ascii="標楷體" w:eastAsia="標楷體" w:hAnsi="標楷體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彈性課程（學校特色發展）-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5</w:t>
            </w:r>
          </w:p>
        </w:tc>
      </w:tr>
      <w:tr w:rsidR="00C73F99" w:rsidTr="00895F63">
        <w:trPr>
          <w:trHeight w:val="555"/>
        </w:trPr>
        <w:tc>
          <w:tcPr>
            <w:tcW w:w="212" w:type="pct"/>
            <w:vMerge/>
            <w:vAlign w:val="center"/>
          </w:tcPr>
          <w:p w:rsidR="00C73F99" w:rsidRPr="0041071A" w:rsidRDefault="00C73F99" w:rsidP="0041071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2" w:type="pct"/>
            <w:vMerge/>
            <w:vAlign w:val="center"/>
          </w:tcPr>
          <w:p w:rsidR="00C73F99" w:rsidRPr="0041071A" w:rsidRDefault="00C73F99" w:rsidP="0041071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35" w:type="pct"/>
            <w:vMerge w:val="restart"/>
            <w:vAlign w:val="center"/>
          </w:tcPr>
          <w:p w:rsidR="00C73F99" w:rsidRPr="0041071A" w:rsidRDefault="00C73F99" w:rsidP="0041071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學校行事</w:t>
            </w:r>
          </w:p>
          <w:p w:rsidR="00C73F99" w:rsidRPr="0041071A" w:rsidRDefault="00C73F99" w:rsidP="0041071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kern w:val="0"/>
                <w:szCs w:val="24"/>
              </w:rPr>
              <w:t>(</w:t>
            </w: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含議題宣導</w:t>
            </w:r>
            <w:r w:rsidRPr="0041071A">
              <w:rPr>
                <w:rFonts w:ascii="標楷體" w:eastAsia="標楷體" w:hAnsi="標楷體" w:cs="Times New Roman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C73F99" w:rsidRPr="0041071A" w:rsidRDefault="00C73F99" w:rsidP="001D18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班級</w:t>
            </w:r>
            <w:r w:rsidRPr="0041071A"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2545" w:type="pct"/>
            <w:gridSpan w:val="3"/>
            <w:vAlign w:val="center"/>
          </w:tcPr>
          <w:p w:rsidR="00C73F99" w:rsidRPr="0041071A" w:rsidRDefault="00C73F99" w:rsidP="001D18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hint="eastAsia"/>
              </w:rPr>
              <w:t>學校特色</w:t>
            </w:r>
          </w:p>
        </w:tc>
        <w:tc>
          <w:tcPr>
            <w:tcW w:w="313" w:type="pct"/>
            <w:vAlign w:val="center"/>
          </w:tcPr>
          <w:p w:rsidR="00C73F99" w:rsidRPr="0041071A" w:rsidRDefault="00C73F99" w:rsidP="0041071A">
            <w:pPr>
              <w:jc w:val="center"/>
              <w:rPr>
                <w:rFonts w:ascii="標楷體" w:eastAsia="標楷體" w:hAnsi="標楷體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C73F99" w:rsidTr="00895F63">
        <w:trPr>
          <w:trHeight w:val="510"/>
        </w:trPr>
        <w:tc>
          <w:tcPr>
            <w:tcW w:w="212" w:type="pct"/>
            <w:vMerge/>
            <w:vAlign w:val="center"/>
          </w:tcPr>
          <w:p w:rsidR="00C73F99" w:rsidRPr="0041071A" w:rsidRDefault="00C73F99" w:rsidP="001D18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2" w:type="pct"/>
            <w:vMerge/>
            <w:vAlign w:val="center"/>
          </w:tcPr>
          <w:p w:rsidR="00C73F99" w:rsidRPr="0041071A" w:rsidRDefault="00C73F99" w:rsidP="001D18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35" w:type="pct"/>
            <w:vMerge/>
            <w:vAlign w:val="center"/>
          </w:tcPr>
          <w:p w:rsidR="00C73F99" w:rsidRPr="0041071A" w:rsidRDefault="00C73F99" w:rsidP="001D18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63" w:type="pct"/>
            <w:vAlign w:val="center"/>
          </w:tcPr>
          <w:p w:rsidR="00C73F99" w:rsidRPr="0041071A" w:rsidRDefault="00C73F99" w:rsidP="001D188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</w:p>
        </w:tc>
        <w:tc>
          <w:tcPr>
            <w:tcW w:w="696" w:type="pct"/>
            <w:vAlign w:val="center"/>
          </w:tcPr>
          <w:p w:rsidR="00C73F99" w:rsidRPr="00765DA3" w:rsidRDefault="00C73F99" w:rsidP="000815F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65DA3">
              <w:rPr>
                <w:rFonts w:ascii="標楷體" w:eastAsia="標楷體" w:hAnsi="標楷體" w:cs="新細明體" w:hint="eastAsia"/>
                <w:kern w:val="0"/>
                <w:szCs w:val="24"/>
              </w:rPr>
              <w:t>閱讀與寫作</w:t>
            </w:r>
          </w:p>
        </w:tc>
        <w:tc>
          <w:tcPr>
            <w:tcW w:w="805" w:type="pct"/>
            <w:vAlign w:val="center"/>
          </w:tcPr>
          <w:p w:rsidR="00C73F99" w:rsidRPr="00657494" w:rsidRDefault="00C73F99" w:rsidP="001D188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57494">
              <w:rPr>
                <w:rFonts w:ascii="標楷體" w:eastAsia="標楷體" w:hAnsi="標楷體" w:cs="新細明體" w:hint="eastAsia"/>
                <w:kern w:val="0"/>
                <w:szCs w:val="24"/>
              </w:rPr>
              <w:t>資訊</w:t>
            </w:r>
          </w:p>
        </w:tc>
        <w:tc>
          <w:tcPr>
            <w:tcW w:w="1044" w:type="pct"/>
            <w:vAlign w:val="center"/>
          </w:tcPr>
          <w:p w:rsidR="00C73F99" w:rsidRPr="00657494" w:rsidRDefault="00C73F99" w:rsidP="001D18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57494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</w:tc>
        <w:tc>
          <w:tcPr>
            <w:tcW w:w="313" w:type="pct"/>
            <w:vAlign w:val="center"/>
          </w:tcPr>
          <w:p w:rsidR="00C73F99" w:rsidRPr="0041071A" w:rsidRDefault="00C73F99" w:rsidP="001D188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95F63" w:rsidTr="00895F63">
        <w:tc>
          <w:tcPr>
            <w:tcW w:w="212" w:type="pct"/>
            <w:vMerge w:val="restar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bookmarkStart w:id="0" w:name="_GoBack"/>
            <w:bookmarkEnd w:id="0"/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</w:p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</w:p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學</w:t>
            </w:r>
          </w:p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期</w:t>
            </w: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35" w:type="pct"/>
          </w:tcPr>
          <w:p w:rsidR="00895F63" w:rsidRPr="00BD25D6" w:rsidRDefault="00895F63" w:rsidP="00BC5BA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開學預備週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Get Ready—Phonics Review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一則新聞的啟示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第一課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網頁製作一起來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科學研究</w:t>
            </w:r>
          </w:p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課程介紹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開學預備週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Starter Unit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一則新聞的啟示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第二課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建立網站架構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打開五官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國家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1 Where Are You From?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一則新聞的啟示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第二課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建立網站架構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認識植物基本構造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國家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1 Where Are You From?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一則新聞的啟示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t>第三課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編排班級網站首頁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認識植物基本構造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國家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1 Where Are You From?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一則新聞的啟示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t>第三課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編排班級網站首頁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植物觀察入門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交通工具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2 How Do You Go to School?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一句話的啟示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第四課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編排班級網站首頁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植物觀察入門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5A6CE3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交通工具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2 How Do You Go to School?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一句話的啟示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第四課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編排班級網站首頁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植物觀察入門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5A6CE3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交通工具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2 How Do You Go to School?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一句話的啟示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第五課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製作班級通訊錄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植物觀察入門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複習一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Review 1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一句話的啟示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第五課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製作班級通訊錄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植物觀察入門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期中評量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Exam 1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</w:tcPr>
          <w:p w:rsidR="00895F63" w:rsidRPr="0021600D" w:rsidRDefault="00895F63" w:rsidP="00BC5BA6">
            <w:pPr>
              <w:spacing w:line="500" w:lineRule="exact"/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一句話的啟示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t>第六課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製作班級通訊錄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植物觀察入門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日常活動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3 What Do You Do After School?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童話故事創作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t>第六課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製作班級通訊錄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簡單分類原則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日常活動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3 What Do You Do After School?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童話故事創作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t>第七課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製作班級網路相簿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給植物一張身分證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日常活動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3 What Do You Do After School?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童話故事創作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t>第七課</w:t>
            </w:r>
          </w:p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製作班級網路相簿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  <w:p w:rsidR="00895F63" w:rsidRPr="0021600D" w:rsidRDefault="00895F63" w:rsidP="00BC5BA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給植物一張身分證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生活作息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 xml:space="preserve">Unit 4 What Time Do You </w:t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Get Up?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lastRenderedPageBreak/>
              <w:t>童話故事創作</w:t>
            </w:r>
            <w:r w:rsidRPr="0021600D">
              <w:rPr>
                <w:rFonts w:ascii="標楷體" w:eastAsia="標楷體" w:hAnsi="標楷體" w:hint="eastAsia"/>
                <w:color w:val="000000"/>
              </w:rPr>
              <w:lastRenderedPageBreak/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lastRenderedPageBreak/>
              <w:t>第七課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lastRenderedPageBreak/>
              <w:t>製作班級網路相簿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lastRenderedPageBreak/>
              <w:t>給植物一張身分證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生活作息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4 What Time Do You Get Up?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童話故事創作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t>第七課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製作班級網路相簿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921BA">
              <w:rPr>
                <w:rFonts w:ascii="標楷體" w:eastAsia="標楷體" w:hAnsi="標楷體" w:hint="eastAsia"/>
                <w:color w:val="000000" w:themeColor="text1"/>
                <w:szCs w:val="24"/>
              </w:rPr>
              <w:t>野外調查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生活作息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4 What Time Do You Get Up?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四季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t>第八課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連結課外學習資源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color w:val="000000" w:themeColor="text1"/>
                <w:szCs w:val="24"/>
              </w:rPr>
              <w:t>野外調查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節慶教學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Festivals: Chinese New Year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四季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21600D">
              <w:rPr>
                <w:rFonts w:ascii="標楷體" w:eastAsia="標楷體" w:hAnsi="標楷體" w:cs="細明體" w:hint="eastAsia"/>
                <w:szCs w:val="24"/>
              </w:rPr>
              <w:t>第八課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連結課外學習資源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color w:val="000000" w:themeColor="text1"/>
                <w:szCs w:val="24"/>
              </w:rPr>
              <w:t>野外調查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複習二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Review 2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四季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第八課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設計動態班級網頁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植物地圖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文化教學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New Years Around the World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四季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第八課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設計動態班級網頁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植物地圖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635" w:type="pct"/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期末評量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Exam 2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四季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第八課</w:t>
            </w:r>
          </w:p>
          <w:p w:rsidR="00895F63" w:rsidRPr="0021600D" w:rsidRDefault="00895F63" w:rsidP="00BC5BA6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發佈班級社群網站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植物地圖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895F63">
        <w:tc>
          <w:tcPr>
            <w:tcW w:w="212" w:type="pct"/>
            <w:vMerge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BC5BA6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635" w:type="pct"/>
            <w:vAlign w:val="center"/>
          </w:tcPr>
          <w:p w:rsidR="00895F63" w:rsidRPr="00BD25D6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期末總複習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Final Review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  <w:p w:rsidR="00895F63" w:rsidRPr="00440CAF" w:rsidRDefault="00895F63" w:rsidP="00BC5BA6">
            <w:pPr>
              <w:spacing w:line="0" w:lineRule="atLeast"/>
              <w:rPr>
                <w:rFonts w:ascii="標楷體" w:eastAsia="標楷體" w:hAnsi="標楷體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</w:p>
        </w:tc>
        <w:tc>
          <w:tcPr>
            <w:tcW w:w="696" w:type="pct"/>
            <w:vAlign w:val="center"/>
          </w:tcPr>
          <w:p w:rsidR="00895F63" w:rsidRPr="0021600D" w:rsidRDefault="00895F63" w:rsidP="00BC5BA6">
            <w:pPr>
              <w:rPr>
                <w:rFonts w:ascii="標楷體" w:eastAsia="標楷體" w:hAnsi="標楷體"/>
              </w:rPr>
            </w:pPr>
            <w:r w:rsidRPr="0021600D">
              <w:rPr>
                <w:rFonts w:ascii="標楷體" w:eastAsia="標楷體" w:hAnsi="標楷體" w:hint="eastAsia"/>
              </w:rPr>
              <w:t>書法-寫春聯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21600D" w:rsidRDefault="00895F63" w:rsidP="00BC5BA6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bCs/>
                <w:szCs w:val="24"/>
              </w:rPr>
              <w:t>第八課</w:t>
            </w:r>
          </w:p>
          <w:p w:rsidR="00895F63" w:rsidRPr="0021600D" w:rsidRDefault="00895F63" w:rsidP="00BC5BA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1600D">
              <w:rPr>
                <w:rFonts w:ascii="標楷體" w:eastAsia="標楷體" w:hAnsi="標楷體" w:cs="Times New Roman" w:hint="eastAsia"/>
                <w:szCs w:val="24"/>
              </w:rPr>
              <w:t>發佈班級社群網站</w:t>
            </w:r>
            <w:r w:rsidRPr="0021600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6921BA" w:rsidRDefault="00895F63" w:rsidP="00BC5B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21BA">
              <w:rPr>
                <w:rFonts w:ascii="標楷體" w:eastAsia="標楷體" w:hAnsi="標楷體" w:hint="eastAsia"/>
                <w:szCs w:val="24"/>
              </w:rPr>
              <w:t>植物地圖</w:t>
            </w:r>
            <w:r w:rsidRPr="006921BA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BC5BA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7C7061">
        <w:tc>
          <w:tcPr>
            <w:tcW w:w="5000" w:type="pct"/>
            <w:gridSpan w:val="8"/>
            <w:vAlign w:val="center"/>
          </w:tcPr>
          <w:p w:rsidR="00895F63" w:rsidRPr="0041071A" w:rsidRDefault="00895F63" w:rsidP="007C706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C0521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lastRenderedPageBreak/>
              <w:t>南投縣</w:t>
            </w:r>
            <w:r w:rsidRPr="00EF0B3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Pr="007C0521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C0521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112學年度六年級</w:t>
            </w:r>
            <w:r w:rsidRPr="007C0521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彈性學習節數總表</w:t>
            </w:r>
          </w:p>
        </w:tc>
      </w:tr>
      <w:tr w:rsidR="00895F63" w:rsidTr="007C7061">
        <w:tc>
          <w:tcPr>
            <w:tcW w:w="212" w:type="pct"/>
            <w:vMerge w:val="restart"/>
            <w:vAlign w:val="center"/>
          </w:tcPr>
          <w:p w:rsidR="00895F63" w:rsidRPr="0041071A" w:rsidRDefault="00895F63" w:rsidP="007C7061">
            <w:pPr>
              <w:jc w:val="center"/>
              <w:rPr>
                <w:rFonts w:ascii="標楷體" w:eastAsia="標楷體" w:hAnsi="標楷體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32" w:type="pct"/>
            <w:vMerge w:val="restart"/>
            <w:vAlign w:val="center"/>
          </w:tcPr>
          <w:p w:rsidR="00895F63" w:rsidRPr="0041071A" w:rsidRDefault="00895F63" w:rsidP="007C7061">
            <w:pPr>
              <w:jc w:val="center"/>
              <w:rPr>
                <w:rFonts w:ascii="標楷體" w:eastAsia="標楷體" w:hAnsi="標楷體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4556" w:type="pct"/>
            <w:gridSpan w:val="6"/>
            <w:vAlign w:val="center"/>
          </w:tcPr>
          <w:p w:rsidR="00895F63" w:rsidRPr="0041071A" w:rsidRDefault="00895F63" w:rsidP="007C7061">
            <w:pPr>
              <w:jc w:val="center"/>
              <w:rPr>
                <w:rFonts w:ascii="標楷體" w:eastAsia="標楷體" w:hAnsi="標楷體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彈性課程（學校特色發展）-</w:t>
            </w:r>
            <w: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  <w:t>5</w:t>
            </w:r>
          </w:p>
        </w:tc>
      </w:tr>
      <w:tr w:rsidR="00895F63" w:rsidTr="007C7061">
        <w:trPr>
          <w:trHeight w:val="555"/>
        </w:trPr>
        <w:tc>
          <w:tcPr>
            <w:tcW w:w="212" w:type="pct"/>
            <w:vMerge/>
            <w:vAlign w:val="center"/>
          </w:tcPr>
          <w:p w:rsidR="00895F63" w:rsidRPr="0041071A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2" w:type="pct"/>
            <w:vMerge/>
            <w:vAlign w:val="center"/>
          </w:tcPr>
          <w:p w:rsidR="00895F63" w:rsidRPr="0041071A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35" w:type="pct"/>
            <w:vMerge w:val="restart"/>
            <w:vAlign w:val="center"/>
          </w:tcPr>
          <w:p w:rsidR="00895F63" w:rsidRPr="0041071A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學校行事</w:t>
            </w:r>
          </w:p>
          <w:p w:rsidR="00895F63" w:rsidRPr="0041071A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kern w:val="0"/>
                <w:szCs w:val="24"/>
              </w:rPr>
              <w:t>(</w:t>
            </w: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含議題宣導</w:t>
            </w:r>
            <w:r w:rsidRPr="0041071A">
              <w:rPr>
                <w:rFonts w:ascii="標楷體" w:eastAsia="標楷體" w:hAnsi="標楷體" w:cs="Times New Roman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1071A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班級</w:t>
            </w:r>
            <w:r w:rsidRPr="0041071A"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2545" w:type="pct"/>
            <w:gridSpan w:val="3"/>
            <w:vAlign w:val="center"/>
          </w:tcPr>
          <w:p w:rsidR="00895F63" w:rsidRPr="0041071A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hint="eastAsia"/>
              </w:rPr>
              <w:t>學校特色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7C7061">
            <w:pPr>
              <w:jc w:val="center"/>
              <w:rPr>
                <w:rFonts w:ascii="標楷體" w:eastAsia="標楷體" w:hAnsi="標楷體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895F63" w:rsidTr="007C7061">
        <w:trPr>
          <w:trHeight w:val="510"/>
        </w:trPr>
        <w:tc>
          <w:tcPr>
            <w:tcW w:w="212" w:type="pct"/>
            <w:vMerge/>
            <w:vAlign w:val="center"/>
          </w:tcPr>
          <w:p w:rsidR="00895F63" w:rsidRPr="0041071A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2" w:type="pct"/>
            <w:vMerge/>
            <w:vAlign w:val="center"/>
          </w:tcPr>
          <w:p w:rsidR="00895F63" w:rsidRPr="0041071A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35" w:type="pct"/>
            <w:vMerge/>
            <w:vAlign w:val="center"/>
          </w:tcPr>
          <w:p w:rsidR="00895F63" w:rsidRPr="0041071A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63" w:type="pct"/>
            <w:vAlign w:val="center"/>
          </w:tcPr>
          <w:p w:rsidR="00895F63" w:rsidRPr="0041071A" w:rsidRDefault="00895F63" w:rsidP="007C706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</w:p>
        </w:tc>
        <w:tc>
          <w:tcPr>
            <w:tcW w:w="696" w:type="pct"/>
            <w:vAlign w:val="center"/>
          </w:tcPr>
          <w:p w:rsidR="00895F63" w:rsidRPr="00765DA3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65DA3">
              <w:rPr>
                <w:rFonts w:ascii="標楷體" w:eastAsia="標楷體" w:hAnsi="標楷體" w:cs="新細明體" w:hint="eastAsia"/>
                <w:kern w:val="0"/>
                <w:szCs w:val="24"/>
              </w:rPr>
              <w:t>閱讀與寫作</w:t>
            </w:r>
          </w:p>
        </w:tc>
        <w:tc>
          <w:tcPr>
            <w:tcW w:w="805" w:type="pct"/>
            <w:vAlign w:val="center"/>
          </w:tcPr>
          <w:p w:rsidR="00895F63" w:rsidRPr="00657494" w:rsidRDefault="00895F63" w:rsidP="007C706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57494">
              <w:rPr>
                <w:rFonts w:ascii="標楷體" w:eastAsia="標楷體" w:hAnsi="標楷體" w:cs="新細明體" w:hint="eastAsia"/>
                <w:kern w:val="0"/>
                <w:szCs w:val="24"/>
              </w:rPr>
              <w:t>資訊</w:t>
            </w:r>
          </w:p>
        </w:tc>
        <w:tc>
          <w:tcPr>
            <w:tcW w:w="1044" w:type="pct"/>
            <w:vAlign w:val="center"/>
          </w:tcPr>
          <w:p w:rsidR="00895F63" w:rsidRPr="00657494" w:rsidRDefault="00895F63" w:rsidP="007C7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57494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7C706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95F63" w:rsidTr="0035544C">
        <w:tc>
          <w:tcPr>
            <w:tcW w:w="212" w:type="pct"/>
            <w:vMerge w:val="restar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</w:p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</w:p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學</w:t>
            </w:r>
          </w:p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新細明體" w:hint="eastAsia"/>
                <w:kern w:val="0"/>
                <w:szCs w:val="24"/>
              </w:rPr>
              <w:t>期</w:t>
            </w: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35" w:type="pct"/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開學預備週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Get Ready—Phonics Review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3C與大自然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第一課</w:t>
            </w:r>
          </w:p>
          <w:p w:rsidR="00895F63" w:rsidRPr="00B72D1D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認識PhotoImpact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課程介紹與分組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開學預備週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Starter Unit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3C與大自然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第二課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取得外部圖片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認識世界最強大的家族：昆蟲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地點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1 Where Were You Yesterday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3C與大自然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第三課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影像修改技法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昆蟲與非昆蟲，不要搞錯囉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1E6F07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地點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1 Where Were You Yesterday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3C與大自然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第四課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我是小畫家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昆蟲的基本構造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地點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1 Where Were You Yesterday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畢業文章（題目自訂）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第五課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夢幻修圖技法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天上飛的地上爬的水裡游的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1E6F07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休閒活動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2 What Did You Do Yesterday?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畢業文章（題目自訂）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第六課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設計明信片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天上飛的地上爬的水裡游的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休閒活動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2 What Did You Do Yesterday?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lastRenderedPageBreak/>
              <w:t>【人權教育】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lastRenderedPageBreak/>
              <w:t>畢業文章（題目自訂）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第六課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設計明信片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介紹昆蟲分類層級(以目為基準)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休閒活動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2 What Did You Do Yesterday?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畢業文章（題目自訂）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第七課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自製桌布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介紹昆蟲分類層級(以目為基準)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複習一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Review 1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畢業文章（題目自訂）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第七課</w:t>
            </w:r>
          </w:p>
          <w:p w:rsidR="00895F63" w:rsidRPr="00B72D1D" w:rsidRDefault="00895F63" w:rsidP="00895F6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自製桌布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走訪校園，認識校園常見昆蟲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期中評量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Exam 1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橋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第七課</w:t>
            </w:r>
          </w:p>
          <w:p w:rsidR="00895F63" w:rsidRPr="00B72D1D" w:rsidRDefault="00895F63" w:rsidP="00895F6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72D1D">
              <w:rPr>
                <w:rFonts w:ascii="標楷體" w:eastAsia="標楷體" w:hAnsi="標楷體" w:cs="細明體" w:hint="eastAsia"/>
                <w:szCs w:val="24"/>
              </w:rPr>
              <w:t>自製桌布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走訪校園，認識校園常見昆蟲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7C7061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180A30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季節與氣候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3 What’s Your Favorite Season?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橋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第八課</w:t>
            </w:r>
          </w:p>
          <w:p w:rsidR="00895F63" w:rsidRPr="00B72D1D" w:rsidRDefault="00895F63" w:rsidP="00895F63">
            <w:pPr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圖像設計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走訪校園，認識校園常見昆蟲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7C7061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季節與氣候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3 What’s Your Favorite Season?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橋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第八課</w:t>
            </w:r>
          </w:p>
          <w:p w:rsidR="00895F63" w:rsidRPr="00B72D1D" w:rsidRDefault="00895F63" w:rsidP="00895F63">
            <w:pPr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圖像設計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走訪校園，認識校園常見昆蟲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7C7061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季節與氣候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3 What’s Your Favorite Season?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橋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第八課</w:t>
            </w:r>
          </w:p>
          <w:p w:rsidR="00895F63" w:rsidRPr="00B72D1D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圖像設計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製作昆蟲檔案(自選喜歡的昆蟲)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7C7061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服裝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4 How Much Is the Coat?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橋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 w:cs="Times New Roman"/>
                <w:bCs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第八課</w:t>
            </w:r>
          </w:p>
          <w:p w:rsidR="00895F63" w:rsidRPr="00B72D1D" w:rsidRDefault="00895F63" w:rsidP="00895F63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72D1D">
              <w:rPr>
                <w:rFonts w:ascii="標楷體" w:eastAsia="標楷體" w:hAnsi="標楷體" w:cs="Times New Roman" w:hint="eastAsia"/>
                <w:bCs/>
                <w:szCs w:val="24"/>
              </w:rPr>
              <w:t>圖像設計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製作昆蟲檔案(自選喜歡的昆蟲)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服裝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Unit4 How Much Is the Coat?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○○○讀後感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第九課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畢業專題製作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製作昆蟲檔案(自選喜歡的昆蟲)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35544C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服裝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Unit 4 How Much Is the Coat?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○○○讀後感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第九課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72D1D">
              <w:rPr>
                <w:rFonts w:ascii="標楷體" w:eastAsia="標楷體" w:hAnsi="標楷體" w:hint="eastAsia"/>
                <w:bCs/>
                <w:szCs w:val="24"/>
              </w:rPr>
              <w:t>畢業專題製作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製作昆蟲檔案(自選喜歡的昆蟲)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7C7061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國防教育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複習二</w:t>
            </w:r>
            <w:r w:rsidRPr="00440CA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40CAF">
              <w:rPr>
                <w:rFonts w:ascii="標楷體" w:eastAsia="標楷體" w:hAnsi="標楷體"/>
                <w:bCs/>
                <w:sz w:val="20"/>
                <w:szCs w:val="20"/>
              </w:rPr>
              <w:t>Review 2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hint="eastAsia"/>
                <w:szCs w:val="24"/>
              </w:rPr>
              <w:t>○○○讀後感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72D1D">
              <w:rPr>
                <w:rFonts w:ascii="標楷體" w:eastAsia="標楷體" w:hAnsi="標楷體" w:hint="eastAsia"/>
                <w:szCs w:val="24"/>
              </w:rPr>
              <w:t>第十課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72D1D">
              <w:rPr>
                <w:rFonts w:ascii="標楷體" w:eastAsia="標楷體" w:hAnsi="標楷體" w:hint="eastAsia"/>
                <w:szCs w:val="24"/>
              </w:rPr>
              <w:t>我的部落格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52BD2">
              <w:rPr>
                <w:rFonts w:ascii="標楷體" w:eastAsia="標楷體" w:hAnsi="標楷體" w:hint="eastAsia"/>
                <w:szCs w:val="24"/>
              </w:rPr>
              <w:t>認識獨角仙的外觀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7C7061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B8262E" w:rsidRDefault="00084671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生命</w:t>
            </w:r>
            <w:r w:rsidR="00895F63">
              <w:rPr>
                <w:rFonts w:ascii="標楷體" w:eastAsia="標楷體" w:hAnsi="標楷體" w:cs="新細明體" w:hint="eastAsia"/>
                <w:kern w:val="0"/>
                <w:szCs w:val="24"/>
              </w:rPr>
              <w:t>教育</w:t>
            </w:r>
            <w:r w:rsidR="00895F63"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文化教學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Sports Around the World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期末評量Exam 2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CAF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</w:tc>
        <w:tc>
          <w:tcPr>
            <w:tcW w:w="696" w:type="pct"/>
            <w:vAlign w:val="center"/>
          </w:tcPr>
          <w:p w:rsidR="00895F63" w:rsidRPr="0011374B" w:rsidRDefault="00895F63" w:rsidP="00895F63">
            <w:pPr>
              <w:rPr>
                <w:rFonts w:ascii="標楷體" w:eastAsia="標楷體" w:hAnsi="標楷體"/>
                <w:szCs w:val="24"/>
              </w:rPr>
            </w:pPr>
            <w:r w:rsidRPr="0011374B">
              <w:rPr>
                <w:rFonts w:ascii="標楷體" w:eastAsia="標楷體" w:hAnsi="標楷體" w:cs="Times New Roman" w:hint="eastAsia"/>
                <w:szCs w:val="24"/>
              </w:rPr>
              <w:t>書法-字體的結構</w:t>
            </w:r>
            <w:r w:rsidRPr="0011374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805" w:type="pct"/>
            <w:vAlign w:val="center"/>
          </w:tcPr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72D1D">
              <w:rPr>
                <w:rFonts w:ascii="標楷體" w:eastAsia="標楷體" w:hAnsi="標楷體" w:hint="eastAsia"/>
                <w:szCs w:val="24"/>
              </w:rPr>
              <w:t>第十一課</w:t>
            </w:r>
          </w:p>
          <w:p w:rsidR="00895F63" w:rsidRPr="00B72D1D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72D1D">
              <w:rPr>
                <w:rFonts w:ascii="標楷體" w:eastAsia="標楷體" w:hAnsi="標楷體" w:hint="eastAsia"/>
                <w:szCs w:val="24"/>
              </w:rPr>
              <w:t>網路倫理與法律責任</w:t>
            </w:r>
            <w:r w:rsidRPr="00B72D1D">
              <w:rPr>
                <w:rFonts w:ascii="標楷體" w:eastAsia="標楷體" w:hAnsi="標楷體"/>
                <w:szCs w:val="24"/>
              </w:rPr>
              <w:br/>
            </w:r>
            <w:r w:rsidRPr="00B72D1D">
              <w:rPr>
                <w:rFonts w:ascii="標楷體" w:eastAsia="標楷體" w:hAnsi="標楷體" w:hint="eastAsia"/>
                <w:szCs w:val="24"/>
              </w:rPr>
              <w:t>(畢業週)</w:t>
            </w:r>
            <w:r w:rsidRPr="00B72D1D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52BD2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認識獨角仙的一生</w:t>
            </w:r>
            <w:r w:rsidRPr="00152BD2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7C7061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635" w:type="pct"/>
            <w:tcBorders>
              <w:left w:val="single" w:sz="4" w:space="0" w:color="auto"/>
            </w:tcBorders>
            <w:vAlign w:val="center"/>
          </w:tcPr>
          <w:p w:rsidR="00895F63" w:rsidRPr="00180A30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63" w:type="pct"/>
            <w:vAlign w:val="center"/>
          </w:tcPr>
          <w:p w:rsidR="00895F63" w:rsidRPr="00440CAF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895F63" w:rsidRPr="001C1321" w:rsidRDefault="00895F63" w:rsidP="00895F6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5" w:type="pct"/>
            <w:vAlign w:val="center"/>
          </w:tcPr>
          <w:p w:rsidR="00895F63" w:rsidRPr="001C1321" w:rsidRDefault="00895F63" w:rsidP="00895F63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895F63" w:rsidRPr="00152BD2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5F63" w:rsidTr="007C7061">
        <w:tc>
          <w:tcPr>
            <w:tcW w:w="212" w:type="pct"/>
            <w:vMerge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" w:type="pct"/>
            <w:vAlign w:val="center"/>
          </w:tcPr>
          <w:p w:rsidR="00895F63" w:rsidRPr="0041071A" w:rsidRDefault="00895F63" w:rsidP="00895F6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1071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635" w:type="pct"/>
            <w:vAlign w:val="center"/>
          </w:tcPr>
          <w:p w:rsidR="00895F63" w:rsidRPr="00B8262E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63" w:type="pct"/>
            <w:vAlign w:val="center"/>
          </w:tcPr>
          <w:p w:rsidR="00895F63" w:rsidRPr="00F61EB1" w:rsidRDefault="00895F63" w:rsidP="00895F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895F63" w:rsidRPr="001C1321" w:rsidRDefault="00895F63" w:rsidP="00895F6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5" w:type="pct"/>
            <w:vAlign w:val="center"/>
          </w:tcPr>
          <w:p w:rsidR="00895F63" w:rsidRPr="001C1321" w:rsidRDefault="00895F63" w:rsidP="00895F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895F63" w:rsidRPr="001C1321" w:rsidRDefault="00895F63" w:rsidP="00895F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3" w:type="pct"/>
            <w:vAlign w:val="center"/>
          </w:tcPr>
          <w:p w:rsidR="00895F63" w:rsidRPr="0041071A" w:rsidRDefault="00895F63" w:rsidP="00895F63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895F63" w:rsidRDefault="00895F63"/>
    <w:p w:rsidR="00895F63" w:rsidRDefault="00895F63" w:rsidP="00895F63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填寫說明及注意事項：</w:t>
      </w:r>
    </w:p>
    <w:p w:rsidR="00895F63" w:rsidRDefault="00895F63" w:rsidP="00895F63">
      <w:pPr>
        <w:pStyle w:val="a8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7030A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請分年級撰寫。</w:t>
      </w:r>
    </w:p>
    <w:p w:rsidR="00895F63" w:rsidRPr="00037309" w:rsidRDefault="00895F63" w:rsidP="00895F63">
      <w:r>
        <w:rPr>
          <w:rFonts w:ascii="標楷體" w:eastAsia="標楷體" w:hAnsi="標楷體" w:cs="新細明體" w:hint="eastAsia"/>
          <w:kern w:val="0"/>
          <w:szCs w:val="24"/>
        </w:rPr>
        <w:t>二、各校依『九年一貫課程學習領域』之節數，進行課程規劃。</w:t>
      </w:r>
    </w:p>
    <w:p w:rsidR="00895F63" w:rsidRPr="00895F63" w:rsidRDefault="00895F63">
      <w:pPr>
        <w:rPr>
          <w:rFonts w:hint="eastAsia"/>
        </w:rPr>
      </w:pPr>
    </w:p>
    <w:sectPr w:rsidR="00895F63" w:rsidRPr="00895F63" w:rsidSect="000870BC">
      <w:headerReference w:type="first" r:id="rId8"/>
      <w:pgSz w:w="16838" w:h="11906" w:orient="landscape"/>
      <w:pgMar w:top="1440" w:right="1800" w:bottom="1440" w:left="180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B47" w:rsidRDefault="00414B47" w:rsidP="0008786F">
      <w:r>
        <w:separator/>
      </w:r>
    </w:p>
  </w:endnote>
  <w:endnote w:type="continuationSeparator" w:id="0">
    <w:p w:rsidR="00414B47" w:rsidRDefault="00414B47" w:rsidP="0008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B47" w:rsidRDefault="00414B47" w:rsidP="0008786F">
      <w:r>
        <w:separator/>
      </w:r>
    </w:p>
  </w:footnote>
  <w:footnote w:type="continuationSeparator" w:id="0">
    <w:p w:rsidR="00414B47" w:rsidRDefault="00414B47" w:rsidP="0008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0BC" w:rsidRPr="0041071A" w:rsidRDefault="00B42D24">
    <w:pPr>
      <w:pStyle w:val="a3"/>
      <w:rPr>
        <w:rFonts w:ascii="標楷體" w:eastAsia="標楷體" w:hAnsi="標楷體"/>
      </w:rPr>
    </w:pPr>
    <w:r w:rsidRPr="0041071A">
      <w:rPr>
        <w:rFonts w:ascii="標楷體" w:eastAsia="標楷體" w:hAnsi="標楷體" w:hint="eastAsia"/>
      </w:rPr>
      <w:t>附件</w:t>
    </w:r>
    <w:r w:rsidRPr="0041071A">
      <w:rPr>
        <w:rFonts w:ascii="標楷體" w:eastAsia="標楷體" w:hAnsi="標楷體"/>
      </w:rPr>
      <w:t>3-2-1</w:t>
    </w:r>
    <w:r w:rsidRPr="0041071A">
      <w:rPr>
        <w:rFonts w:ascii="標楷體" w:eastAsia="標楷體" w:hAnsi="標楷體" w:hint="eastAsia"/>
      </w:rPr>
      <w:t xml:space="preserve"> </w:t>
    </w:r>
    <w:r w:rsidR="003A3D84" w:rsidRPr="0041071A">
      <w:rPr>
        <w:rFonts w:ascii="標楷體" w:eastAsia="標楷體" w:hAnsi="標楷體" w:hint="eastAsia"/>
      </w:rPr>
      <w:t>(九年一貫適用)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19"/>
    <w:rsid w:val="000008F2"/>
    <w:rsid w:val="0001548F"/>
    <w:rsid w:val="000172A2"/>
    <w:rsid w:val="00024F16"/>
    <w:rsid w:val="000621BA"/>
    <w:rsid w:val="000738F6"/>
    <w:rsid w:val="000815FF"/>
    <w:rsid w:val="00083770"/>
    <w:rsid w:val="00083B3B"/>
    <w:rsid w:val="00084671"/>
    <w:rsid w:val="000870BC"/>
    <w:rsid w:val="0008786F"/>
    <w:rsid w:val="00090AE8"/>
    <w:rsid w:val="00093346"/>
    <w:rsid w:val="000B1871"/>
    <w:rsid w:val="000C77C4"/>
    <w:rsid w:val="000D4AA8"/>
    <w:rsid w:val="000E5A18"/>
    <w:rsid w:val="000F1543"/>
    <w:rsid w:val="00110177"/>
    <w:rsid w:val="00110E6F"/>
    <w:rsid w:val="00111D0D"/>
    <w:rsid w:val="0011374B"/>
    <w:rsid w:val="00116F0C"/>
    <w:rsid w:val="00122AFB"/>
    <w:rsid w:val="00130615"/>
    <w:rsid w:val="00152BD2"/>
    <w:rsid w:val="001606F9"/>
    <w:rsid w:val="00175E17"/>
    <w:rsid w:val="00191C93"/>
    <w:rsid w:val="001967A7"/>
    <w:rsid w:val="001A0F48"/>
    <w:rsid w:val="001A1768"/>
    <w:rsid w:val="001B049E"/>
    <w:rsid w:val="001B5896"/>
    <w:rsid w:val="001C1321"/>
    <w:rsid w:val="001D1882"/>
    <w:rsid w:val="001E6D91"/>
    <w:rsid w:val="001E7C0A"/>
    <w:rsid w:val="001F02AE"/>
    <w:rsid w:val="0021144F"/>
    <w:rsid w:val="00212605"/>
    <w:rsid w:val="00214A25"/>
    <w:rsid w:val="0021600D"/>
    <w:rsid w:val="002174B0"/>
    <w:rsid w:val="002236AF"/>
    <w:rsid w:val="00232159"/>
    <w:rsid w:val="0025081C"/>
    <w:rsid w:val="00250A76"/>
    <w:rsid w:val="00257097"/>
    <w:rsid w:val="002701E2"/>
    <w:rsid w:val="00277E28"/>
    <w:rsid w:val="00283187"/>
    <w:rsid w:val="002C29DB"/>
    <w:rsid w:val="002D499A"/>
    <w:rsid w:val="002E56B1"/>
    <w:rsid w:val="002F3B75"/>
    <w:rsid w:val="00301F5D"/>
    <w:rsid w:val="00311318"/>
    <w:rsid w:val="00330432"/>
    <w:rsid w:val="00344E76"/>
    <w:rsid w:val="00367F5A"/>
    <w:rsid w:val="0037046E"/>
    <w:rsid w:val="00376E7A"/>
    <w:rsid w:val="003978E0"/>
    <w:rsid w:val="003A3A53"/>
    <w:rsid w:val="003A3D7C"/>
    <w:rsid w:val="003A3D84"/>
    <w:rsid w:val="003B37D4"/>
    <w:rsid w:val="003F5ED1"/>
    <w:rsid w:val="0041071A"/>
    <w:rsid w:val="00414B47"/>
    <w:rsid w:val="00420D20"/>
    <w:rsid w:val="0042673F"/>
    <w:rsid w:val="00434E24"/>
    <w:rsid w:val="0043657D"/>
    <w:rsid w:val="00440118"/>
    <w:rsid w:val="004760A5"/>
    <w:rsid w:val="00480503"/>
    <w:rsid w:val="0048335B"/>
    <w:rsid w:val="00494F6E"/>
    <w:rsid w:val="004B6D6F"/>
    <w:rsid w:val="004E15FA"/>
    <w:rsid w:val="0051142E"/>
    <w:rsid w:val="00520F0A"/>
    <w:rsid w:val="005218B6"/>
    <w:rsid w:val="005516A9"/>
    <w:rsid w:val="00552BBC"/>
    <w:rsid w:val="00557E60"/>
    <w:rsid w:val="005733CA"/>
    <w:rsid w:val="00575B84"/>
    <w:rsid w:val="00584DDE"/>
    <w:rsid w:val="0058594B"/>
    <w:rsid w:val="005B2B23"/>
    <w:rsid w:val="005B564E"/>
    <w:rsid w:val="005F5E5B"/>
    <w:rsid w:val="006048E3"/>
    <w:rsid w:val="00615E66"/>
    <w:rsid w:val="006402D9"/>
    <w:rsid w:val="006547E9"/>
    <w:rsid w:val="00656A5F"/>
    <w:rsid w:val="00657494"/>
    <w:rsid w:val="00663C05"/>
    <w:rsid w:val="00664964"/>
    <w:rsid w:val="00677DD3"/>
    <w:rsid w:val="00687751"/>
    <w:rsid w:val="006921BA"/>
    <w:rsid w:val="006967AC"/>
    <w:rsid w:val="006A1B3C"/>
    <w:rsid w:val="006B0088"/>
    <w:rsid w:val="006C1329"/>
    <w:rsid w:val="006D75F5"/>
    <w:rsid w:val="006E7B05"/>
    <w:rsid w:val="0074010B"/>
    <w:rsid w:val="00757239"/>
    <w:rsid w:val="00765DA3"/>
    <w:rsid w:val="00795E3B"/>
    <w:rsid w:val="007A379E"/>
    <w:rsid w:val="007A584B"/>
    <w:rsid w:val="007B7A12"/>
    <w:rsid w:val="007D23CF"/>
    <w:rsid w:val="007E4B2A"/>
    <w:rsid w:val="007F1627"/>
    <w:rsid w:val="00806009"/>
    <w:rsid w:val="008074A5"/>
    <w:rsid w:val="008305EB"/>
    <w:rsid w:val="00835742"/>
    <w:rsid w:val="00837081"/>
    <w:rsid w:val="00841D22"/>
    <w:rsid w:val="0084703F"/>
    <w:rsid w:val="0086529B"/>
    <w:rsid w:val="00882A0F"/>
    <w:rsid w:val="00883932"/>
    <w:rsid w:val="00886681"/>
    <w:rsid w:val="008940C9"/>
    <w:rsid w:val="00895F63"/>
    <w:rsid w:val="008E1D6F"/>
    <w:rsid w:val="008E23B1"/>
    <w:rsid w:val="008E2E56"/>
    <w:rsid w:val="00935FF3"/>
    <w:rsid w:val="00954FAF"/>
    <w:rsid w:val="00960333"/>
    <w:rsid w:val="00976688"/>
    <w:rsid w:val="009812A5"/>
    <w:rsid w:val="009842A3"/>
    <w:rsid w:val="0098461E"/>
    <w:rsid w:val="009A663B"/>
    <w:rsid w:val="009A7639"/>
    <w:rsid w:val="009C6495"/>
    <w:rsid w:val="009E6F10"/>
    <w:rsid w:val="009F0682"/>
    <w:rsid w:val="009F2A66"/>
    <w:rsid w:val="00A2670B"/>
    <w:rsid w:val="00A51808"/>
    <w:rsid w:val="00AF1834"/>
    <w:rsid w:val="00AF365B"/>
    <w:rsid w:val="00B1717C"/>
    <w:rsid w:val="00B17B73"/>
    <w:rsid w:val="00B21AB8"/>
    <w:rsid w:val="00B42D24"/>
    <w:rsid w:val="00B55D55"/>
    <w:rsid w:val="00B62652"/>
    <w:rsid w:val="00B72D1D"/>
    <w:rsid w:val="00B76699"/>
    <w:rsid w:val="00B823F3"/>
    <w:rsid w:val="00B862F0"/>
    <w:rsid w:val="00B86CBC"/>
    <w:rsid w:val="00BA0D32"/>
    <w:rsid w:val="00BA21DF"/>
    <w:rsid w:val="00BA4469"/>
    <w:rsid w:val="00BC0AA1"/>
    <w:rsid w:val="00BC5BA6"/>
    <w:rsid w:val="00BD5083"/>
    <w:rsid w:val="00BD5462"/>
    <w:rsid w:val="00BD656C"/>
    <w:rsid w:val="00BE6D1F"/>
    <w:rsid w:val="00C056A4"/>
    <w:rsid w:val="00C60D34"/>
    <w:rsid w:val="00C66BB3"/>
    <w:rsid w:val="00C71948"/>
    <w:rsid w:val="00C73F99"/>
    <w:rsid w:val="00C85618"/>
    <w:rsid w:val="00C860D5"/>
    <w:rsid w:val="00C93122"/>
    <w:rsid w:val="00C97061"/>
    <w:rsid w:val="00CA7D66"/>
    <w:rsid w:val="00CB5268"/>
    <w:rsid w:val="00CC1C73"/>
    <w:rsid w:val="00CC43BC"/>
    <w:rsid w:val="00CD59C8"/>
    <w:rsid w:val="00CE08F4"/>
    <w:rsid w:val="00CF333D"/>
    <w:rsid w:val="00D037E6"/>
    <w:rsid w:val="00D27353"/>
    <w:rsid w:val="00D276FC"/>
    <w:rsid w:val="00D40FD5"/>
    <w:rsid w:val="00D43845"/>
    <w:rsid w:val="00D444AE"/>
    <w:rsid w:val="00D45EDD"/>
    <w:rsid w:val="00D66F10"/>
    <w:rsid w:val="00D72A2A"/>
    <w:rsid w:val="00D77D00"/>
    <w:rsid w:val="00D80A5F"/>
    <w:rsid w:val="00D82A30"/>
    <w:rsid w:val="00D8702E"/>
    <w:rsid w:val="00D90769"/>
    <w:rsid w:val="00D971B9"/>
    <w:rsid w:val="00D97EFA"/>
    <w:rsid w:val="00DC0513"/>
    <w:rsid w:val="00DC4116"/>
    <w:rsid w:val="00DC7A1A"/>
    <w:rsid w:val="00DD2A31"/>
    <w:rsid w:val="00DD4EE4"/>
    <w:rsid w:val="00DE7F3C"/>
    <w:rsid w:val="00DF0F8C"/>
    <w:rsid w:val="00DF4C29"/>
    <w:rsid w:val="00DF62B1"/>
    <w:rsid w:val="00E046C6"/>
    <w:rsid w:val="00E05B33"/>
    <w:rsid w:val="00E1133B"/>
    <w:rsid w:val="00E1797E"/>
    <w:rsid w:val="00E31192"/>
    <w:rsid w:val="00E36E51"/>
    <w:rsid w:val="00E37502"/>
    <w:rsid w:val="00E57668"/>
    <w:rsid w:val="00E776A5"/>
    <w:rsid w:val="00E82FB3"/>
    <w:rsid w:val="00E95D58"/>
    <w:rsid w:val="00E97035"/>
    <w:rsid w:val="00EA3BED"/>
    <w:rsid w:val="00EA4817"/>
    <w:rsid w:val="00EC0477"/>
    <w:rsid w:val="00ED0BD8"/>
    <w:rsid w:val="00EE2A64"/>
    <w:rsid w:val="00EE5BC8"/>
    <w:rsid w:val="00EF2D13"/>
    <w:rsid w:val="00EF6823"/>
    <w:rsid w:val="00F151E8"/>
    <w:rsid w:val="00F3001A"/>
    <w:rsid w:val="00F40019"/>
    <w:rsid w:val="00F41A9B"/>
    <w:rsid w:val="00F561D2"/>
    <w:rsid w:val="00F66F05"/>
    <w:rsid w:val="00F87ED3"/>
    <w:rsid w:val="00FA514A"/>
    <w:rsid w:val="00FC6664"/>
    <w:rsid w:val="00FD0483"/>
    <w:rsid w:val="00FD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C7401"/>
  <w15:docId w15:val="{E223ED01-1F78-4B9F-B794-DB07D1BC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78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786F"/>
    <w:rPr>
      <w:sz w:val="20"/>
      <w:szCs w:val="20"/>
    </w:rPr>
  </w:style>
  <w:style w:type="table" w:styleId="a7">
    <w:name w:val="Table Grid"/>
    <w:basedOn w:val="a1"/>
    <w:uiPriority w:val="59"/>
    <w:rsid w:val="007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6D1F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895F6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95F63"/>
  </w:style>
  <w:style w:type="character" w:customStyle="1" w:styleId="ab">
    <w:name w:val="註解文字 字元"/>
    <w:basedOn w:val="a0"/>
    <w:link w:val="aa"/>
    <w:uiPriority w:val="99"/>
    <w:semiHidden/>
    <w:rsid w:val="00895F63"/>
  </w:style>
  <w:style w:type="paragraph" w:styleId="ac">
    <w:name w:val="annotation subject"/>
    <w:basedOn w:val="aa"/>
    <w:next w:val="aa"/>
    <w:link w:val="ad"/>
    <w:uiPriority w:val="99"/>
    <w:semiHidden/>
    <w:unhideWhenUsed/>
    <w:rsid w:val="00895F63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895F6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95F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895F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6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4DCB0-3528-48A1-BF64-DA354AB2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BBXP-108.01</cp:lastModifiedBy>
  <cp:revision>2</cp:revision>
  <cp:lastPrinted>2019-03-20T02:19:00Z</cp:lastPrinted>
  <dcterms:created xsi:type="dcterms:W3CDTF">2023-06-16T22:29:00Z</dcterms:created>
  <dcterms:modified xsi:type="dcterms:W3CDTF">2023-06-16T22:29:00Z</dcterms:modified>
</cp:coreProperties>
</file>